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429569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F062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4349F">
        <w:rPr>
          <w:color w:val="000000"/>
          <w:sz w:val="28"/>
        </w:rPr>
        <w:t>7</w:t>
      </w:r>
      <w:r w:rsidR="00ED37A5">
        <w:rPr>
          <w:color w:val="000000"/>
          <w:sz w:val="28"/>
        </w:rPr>
        <w:t>.</w:t>
      </w:r>
      <w:r w:rsidR="002A69CC">
        <w:rPr>
          <w:color w:val="000000"/>
          <w:sz w:val="28"/>
        </w:rPr>
        <w:t>01</w:t>
      </w:r>
      <w:r w:rsidR="00A7397E">
        <w:rPr>
          <w:color w:val="000000"/>
          <w:sz w:val="28"/>
        </w:rPr>
        <w:t>.202</w:t>
      </w:r>
      <w:r w:rsidR="002A69CC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480327">
        <w:rPr>
          <w:color w:val="000000"/>
          <w:sz w:val="28"/>
        </w:rPr>
        <w:t xml:space="preserve"> </w:t>
      </w:r>
      <w:r w:rsidR="0064349F">
        <w:rPr>
          <w:color w:val="000000"/>
          <w:sz w:val="28"/>
        </w:rPr>
        <w:t>98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F2E78" w:rsidRPr="00480327" w:rsidRDefault="003F2E78" w:rsidP="003F2E78">
      <w:pPr>
        <w:jc w:val="both"/>
        <w:rPr>
          <w:sz w:val="28"/>
          <w:szCs w:val="28"/>
        </w:rPr>
      </w:pPr>
    </w:p>
    <w:p w:rsidR="0064349F" w:rsidRDefault="0064349F" w:rsidP="0064349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Перечень автомобильных </w:t>
      </w:r>
    </w:p>
    <w:p w:rsidR="0064349F" w:rsidRDefault="0064349F" w:rsidP="006434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общего пользования местного значения </w:t>
      </w:r>
    </w:p>
    <w:p w:rsidR="0064349F" w:rsidRDefault="0064349F" w:rsidP="006434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64349F" w:rsidRPr="0064349F" w:rsidRDefault="0064349F" w:rsidP="0064349F">
      <w:pPr>
        <w:rPr>
          <w:sz w:val="28"/>
          <w:szCs w:val="28"/>
        </w:rPr>
      </w:pPr>
    </w:p>
    <w:p w:rsidR="0064349F" w:rsidRPr="0064349F" w:rsidRDefault="0064349F" w:rsidP="0064349F">
      <w:pPr>
        <w:rPr>
          <w:sz w:val="28"/>
          <w:szCs w:val="28"/>
        </w:rPr>
      </w:pPr>
    </w:p>
    <w:p w:rsidR="0064349F" w:rsidRDefault="0064349F" w:rsidP="0064349F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от 8 ноября 2007 года № 257-ФЗ «Об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дорогах и о дорожной деятельности в Российской Федерации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Российской Федерации»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4349F" w:rsidRDefault="0064349F" w:rsidP="00643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Валдайского муниципального района от 14.11.2017 № 2347, изложив его в редакции:</w:t>
      </w:r>
    </w:p>
    <w:p w:rsidR="0064349F" w:rsidRDefault="0064349F" w:rsidP="0064349F">
      <w:pPr>
        <w:ind w:firstLine="720"/>
        <w:jc w:val="both"/>
        <w:rPr>
          <w:sz w:val="28"/>
          <w:szCs w:val="28"/>
        </w:rPr>
      </w:pPr>
    </w:p>
    <w:tbl>
      <w:tblPr>
        <w:tblW w:w="9323" w:type="dxa"/>
        <w:tblLayout w:type="fixed"/>
        <w:tblLook w:val="01E0" w:firstRow="1" w:lastRow="1" w:firstColumn="1" w:lastColumn="1" w:noHBand="0" w:noVBand="0"/>
      </w:tblPr>
      <w:tblGrid>
        <w:gridCol w:w="534"/>
        <w:gridCol w:w="2127"/>
        <w:gridCol w:w="851"/>
        <w:gridCol w:w="992"/>
        <w:gridCol w:w="851"/>
        <w:gridCol w:w="1558"/>
        <w:gridCol w:w="1134"/>
        <w:gridCol w:w="1276"/>
      </w:tblGrid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D27A54" w:rsidP="00D27A54">
            <w:pPr>
              <w:spacing w:before="60" w:after="60" w:line="240" w:lineRule="exact"/>
              <w:ind w:left="-14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Прот.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покр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автод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стройки автом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D27A54" w:rsidRPr="00D27A54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27A5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Базовый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Белова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Береговая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Братская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1-я Братская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2-я Братская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D27A54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54" w:rsidRPr="00D27A54" w:rsidRDefault="00D27A54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росп. Василь</w:t>
            </w:r>
            <w:r w:rsidR="0064349F">
              <w:rPr>
                <w:sz w:val="24"/>
                <w:szCs w:val="24"/>
              </w:rPr>
              <w:t>е</w:t>
            </w:r>
            <w:r w:rsidR="0064349F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Ветеранов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Гагарина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Георгиевская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0,08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Германа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Гоголя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л.Максима Горького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Гостинопольская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Гостинопольский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Дворецкий п</w:t>
            </w:r>
            <w:r w:rsidR="0064349F">
              <w:rPr>
                <w:sz w:val="24"/>
                <w:szCs w:val="24"/>
              </w:rPr>
              <w:t>е</w:t>
            </w:r>
            <w:r w:rsidR="0064349F">
              <w:rPr>
                <w:sz w:val="24"/>
                <w:szCs w:val="24"/>
              </w:rPr>
              <w:t>реезд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Дворцовая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Декабристов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00327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 w:rsidRPr="00D00327">
              <w:rPr>
                <w:sz w:val="24"/>
                <w:szCs w:val="24"/>
              </w:rPr>
              <w:t>л. Дорожная, соор. 27а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Дорожная, соор.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Дружбы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Дружбы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Екатерининская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Зеленая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Карла Ма</w:t>
            </w:r>
            <w:r w:rsidR="0064349F">
              <w:rPr>
                <w:sz w:val="24"/>
                <w:szCs w:val="24"/>
              </w:rPr>
              <w:t>р</w:t>
            </w:r>
            <w:r w:rsidR="0064349F">
              <w:rPr>
                <w:sz w:val="24"/>
                <w:szCs w:val="24"/>
              </w:rPr>
              <w:t xml:space="preserve">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Кирова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Колхозная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AB2512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7 49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0,2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росп.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D27A54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54" w:rsidRPr="00D27A54" w:rsidRDefault="00D27A54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54" w:rsidRPr="00D27A54" w:rsidRDefault="00D27A54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Крупской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Кузьмина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л. Кузнечная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Ленина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Лесная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Лесхозная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Ломоносова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  <w:r w:rsidR="002C391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грунт – 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Луначарского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Луначарского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Матусовског</w:t>
            </w:r>
            <w:r w:rsidR="00D27A54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>, автомобильная д</w:t>
            </w:r>
            <w:r w:rsidR="0064349F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>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Мелиорат</w:t>
            </w:r>
            <w:r w:rsidR="0064349F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 xml:space="preserve">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ind w:left="-108"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Механизаторов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ind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Молодежный, Валдай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Молотко</w:t>
            </w:r>
            <w:r w:rsidR="0064349F">
              <w:rPr>
                <w:sz w:val="24"/>
                <w:szCs w:val="24"/>
              </w:rPr>
              <w:t>в</w:t>
            </w:r>
            <w:r w:rsidR="0064349F">
              <w:rPr>
                <w:sz w:val="24"/>
                <w:szCs w:val="24"/>
              </w:rPr>
              <w:t xml:space="preserve">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Народная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Нахимова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Некрасова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Новая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4349F">
              <w:rPr>
                <w:sz w:val="24"/>
                <w:szCs w:val="24"/>
              </w:rPr>
              <w:t>. Новгоро</w:t>
            </w:r>
            <w:r w:rsidR="0064349F">
              <w:rPr>
                <w:sz w:val="24"/>
                <w:szCs w:val="24"/>
              </w:rPr>
              <w:t>д</w:t>
            </w:r>
            <w:r w:rsidR="0064349F">
              <w:rPr>
                <w:sz w:val="24"/>
                <w:szCs w:val="24"/>
              </w:rPr>
              <w:t xml:space="preserve">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Озерная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Октябрьская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2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2C391B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B" w:rsidRPr="00D27A54" w:rsidRDefault="002C391B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 Октябр</w:t>
            </w:r>
            <w:r w:rsidR="0064349F">
              <w:rPr>
                <w:sz w:val="24"/>
                <w:szCs w:val="24"/>
              </w:rPr>
              <w:t>ь</w:t>
            </w:r>
            <w:r w:rsidR="0064349F">
              <w:rPr>
                <w:sz w:val="24"/>
                <w:szCs w:val="24"/>
              </w:rPr>
              <w:t xml:space="preserve">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Павлова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Парковая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Первомайская, автомобильная д</w:t>
            </w:r>
            <w:r w:rsidR="0064349F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>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Песчаная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-2</w:t>
            </w:r>
            <w:r w:rsidR="002C391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118</w:t>
            </w:r>
            <w:r w:rsidR="002C391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грунт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Подгорная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Подгорный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Полевая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Приозерный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ник0,11</w:t>
            </w:r>
            <w:r w:rsidR="002C391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грунт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Пролета</w:t>
            </w:r>
            <w:r w:rsidR="0064349F">
              <w:rPr>
                <w:sz w:val="24"/>
                <w:szCs w:val="24"/>
              </w:rPr>
              <w:t>р</w:t>
            </w:r>
            <w:r w:rsidR="0064349F">
              <w:rPr>
                <w:sz w:val="24"/>
                <w:szCs w:val="24"/>
              </w:rPr>
              <w:t>ская, автом</w:t>
            </w:r>
            <w:r w:rsidR="0064349F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>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м.-асфальт, 162 м,-грунт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Радищева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– 1,1</w:t>
            </w:r>
            <w:r w:rsidR="002C391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грунт – 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Реченская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Рощинский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2C391B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3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Ручьевская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м. -асфальт, 236м.-грунт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Садовая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Светлый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Санкт-Петербургская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2C391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8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2C391B">
            <w:pPr>
              <w:spacing w:before="6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л. Свободы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2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2C391B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B" w:rsidRPr="00D27A54" w:rsidRDefault="002C391B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Северная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росп. Сове</w:t>
            </w:r>
            <w:r w:rsidR="0064349F">
              <w:rPr>
                <w:sz w:val="24"/>
                <w:szCs w:val="24"/>
              </w:rPr>
              <w:t>т</w:t>
            </w:r>
            <w:r w:rsidR="0064349F">
              <w:rPr>
                <w:sz w:val="24"/>
                <w:szCs w:val="24"/>
              </w:rPr>
              <w:t xml:space="preserve">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Совхозная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Сосновая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 Станко</w:t>
            </w:r>
            <w:r w:rsidR="0064349F">
              <w:rPr>
                <w:sz w:val="24"/>
                <w:szCs w:val="24"/>
              </w:rPr>
              <w:t>в</w:t>
            </w:r>
            <w:r w:rsidR="0064349F">
              <w:rPr>
                <w:sz w:val="24"/>
                <w:szCs w:val="24"/>
              </w:rPr>
              <w:t xml:space="preserve">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Станковская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Строителей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Студгородок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Суворова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асфальт-600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 Суворо</w:t>
            </w:r>
            <w:r w:rsidR="0064349F">
              <w:rPr>
                <w:sz w:val="24"/>
                <w:szCs w:val="24"/>
              </w:rPr>
              <w:t>в</w:t>
            </w:r>
            <w:r w:rsidR="0064349F">
              <w:rPr>
                <w:sz w:val="24"/>
                <w:szCs w:val="24"/>
              </w:rPr>
              <w:t>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Тракторная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Марии Утк</w:t>
            </w:r>
            <w:r w:rsidR="0064349F">
              <w:rPr>
                <w:sz w:val="24"/>
                <w:szCs w:val="24"/>
              </w:rPr>
              <w:t>и</w:t>
            </w:r>
            <w:r w:rsidR="0064349F">
              <w:rPr>
                <w:sz w:val="24"/>
                <w:szCs w:val="24"/>
              </w:rPr>
              <w:t>ной, автомобил</w:t>
            </w:r>
            <w:r w:rsidR="0064349F">
              <w:rPr>
                <w:sz w:val="24"/>
                <w:szCs w:val="24"/>
              </w:rPr>
              <w:t>ь</w:t>
            </w:r>
            <w:r w:rsidR="0064349F">
              <w:rPr>
                <w:sz w:val="24"/>
                <w:szCs w:val="24"/>
              </w:rPr>
              <w:t xml:space="preserve">ная 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асфальт-0,4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Февральская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асф. – 0,534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Чернышевского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Чехова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Энергетиков, соор.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л. Выскодно-2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AA171C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AA171C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 Энергет</w:t>
            </w:r>
            <w:r w:rsidR="0064349F">
              <w:rPr>
                <w:sz w:val="24"/>
                <w:szCs w:val="24"/>
              </w:rPr>
              <w:t>и</w:t>
            </w:r>
            <w:r w:rsidR="0064349F">
              <w:rPr>
                <w:sz w:val="24"/>
                <w:szCs w:val="24"/>
              </w:rPr>
              <w:t xml:space="preserve">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Энтузиастов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 xml:space="preserve">л. Юпитерская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 Юпите</w:t>
            </w:r>
            <w:r w:rsidR="0064349F">
              <w:rPr>
                <w:sz w:val="24"/>
                <w:szCs w:val="24"/>
              </w:rPr>
              <w:t>р</w:t>
            </w:r>
            <w:r w:rsidR="0064349F">
              <w:rPr>
                <w:sz w:val="24"/>
                <w:szCs w:val="24"/>
              </w:rPr>
              <w:t xml:space="preserve">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2C391B">
            <w:pPr>
              <w:spacing w:before="60" w:after="2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2C391B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B" w:rsidRPr="00D27A54" w:rsidRDefault="002C391B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в ВЭС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 Зимогорье, ул. Ветеранов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 Зимогорье, ул. Железнодоро</w:t>
            </w:r>
            <w:r w:rsidR="0064349F">
              <w:rPr>
                <w:sz w:val="24"/>
                <w:szCs w:val="24"/>
              </w:rPr>
              <w:t>ж</w:t>
            </w:r>
            <w:r w:rsidR="0064349F">
              <w:rPr>
                <w:sz w:val="24"/>
                <w:szCs w:val="24"/>
              </w:rPr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 xml:space="preserve">. Зимогорье, ул. Заводская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0A08E8">
              <w:rPr>
                <w:sz w:val="24"/>
                <w:szCs w:val="24"/>
              </w:rPr>
              <w:t>У</w:t>
            </w:r>
            <w:r w:rsidR="0064349F" w:rsidRPr="000A08E8">
              <w:rPr>
                <w:sz w:val="24"/>
                <w:szCs w:val="24"/>
              </w:rPr>
              <w:t xml:space="preserve">л. Зимогорская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Зимогорье, ул.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Луговая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Зимогорье, пер.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Молоде</w:t>
            </w:r>
            <w:r w:rsidR="0064349F">
              <w:rPr>
                <w:sz w:val="24"/>
                <w:szCs w:val="24"/>
              </w:rPr>
              <w:t>ж</w:t>
            </w:r>
            <w:r w:rsidR="0064349F">
              <w:rPr>
                <w:sz w:val="24"/>
                <w:szCs w:val="24"/>
              </w:rPr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Зимогорье, ул.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Новая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Зимогорье, ул.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Почтовая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27A54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Зимогорье, ул.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Приозерная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D27A54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Зимогорье, ул.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Хвойная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Выскодно (дачи, свалка)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Суворова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>Чернышевского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 xml:space="preserve">ер. Кирова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Кооператоров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49F">
              <w:rPr>
                <w:sz w:val="24"/>
                <w:szCs w:val="24"/>
              </w:rPr>
              <w:t>ер. Пушки</w:t>
            </w:r>
            <w:r w:rsidR="0064349F">
              <w:rPr>
                <w:sz w:val="24"/>
                <w:szCs w:val="24"/>
              </w:rPr>
              <w:t>н</w:t>
            </w:r>
            <w:r w:rsidR="0064349F">
              <w:rPr>
                <w:sz w:val="24"/>
                <w:szCs w:val="24"/>
              </w:rPr>
              <w:t xml:space="preserve">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349F">
              <w:rPr>
                <w:sz w:val="24"/>
                <w:szCs w:val="24"/>
              </w:rPr>
              <w:t>. Зимогорье, пер.</w:t>
            </w:r>
            <w:r w:rsidR="00D27A54">
              <w:rPr>
                <w:sz w:val="24"/>
                <w:szCs w:val="24"/>
              </w:rPr>
              <w:t> </w:t>
            </w:r>
            <w:r w:rsidR="0064349F">
              <w:rPr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hd w:val="clear" w:color="auto" w:fill="FFFFFF"/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«Москва-Санкт- Петербург»-Зимогорье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hd w:val="clear" w:color="auto" w:fill="FFFFFF"/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к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0,785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3 571,8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Pr="00AB2512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-400</w:t>
            </w:r>
            <w:r w:rsidRPr="00AB2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м.,</w:t>
            </w:r>
          </w:p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грунт-385м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hd w:val="clear" w:color="auto" w:fill="FFFFFF"/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Валдай-Соколово-«Москва-Санкт-Петербург» </w:t>
            </w:r>
            <w:r w:rsidR="00D27A5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роде Валдай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2C391B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B" w:rsidRPr="00D27A54" w:rsidRDefault="002C391B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B" w:rsidRPr="00D27A54" w:rsidRDefault="002C391B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hd w:val="clear" w:color="auto" w:fill="FFFFFF"/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«Москва- Санкт-Петербург» -механический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 года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64349F">
              <w:rPr>
                <w:sz w:val="24"/>
                <w:szCs w:val="24"/>
              </w:rPr>
              <w:t xml:space="preserve"> Парковая, с</w:t>
            </w:r>
            <w:r w:rsidR="0064349F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>оружение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683DC3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 год</w:t>
            </w:r>
          </w:p>
        </w:tc>
      </w:tr>
      <w:tr w:rsidR="0064349F" w:rsidTr="00D27A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EE391C" w:rsidP="00D27A54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349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64349F">
              <w:rPr>
                <w:sz w:val="24"/>
                <w:szCs w:val="24"/>
              </w:rPr>
              <w:t xml:space="preserve"> Песчаная, с</w:t>
            </w:r>
            <w:r w:rsidR="0064349F">
              <w:rPr>
                <w:sz w:val="24"/>
                <w:szCs w:val="24"/>
              </w:rPr>
              <w:t>о</w:t>
            </w:r>
            <w:r w:rsidR="0064349F">
              <w:rPr>
                <w:sz w:val="24"/>
                <w:szCs w:val="24"/>
              </w:rPr>
              <w:t>оружение 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Pr="00EE391C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9F" w:rsidRDefault="0064349F" w:rsidP="00D27A54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год</w:t>
            </w:r>
          </w:p>
        </w:tc>
      </w:tr>
    </w:tbl>
    <w:p w:rsidR="00D82B32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DA0606" w:rsidRPr="00382194" w:rsidRDefault="00DA0606" w:rsidP="00DA0606">
      <w:pPr>
        <w:rPr>
          <w:sz w:val="28"/>
          <w:szCs w:val="28"/>
        </w:rPr>
      </w:pPr>
      <w:r w:rsidRPr="00382194"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ные пути </w:t>
      </w:r>
      <w:r w:rsidRPr="00382194">
        <w:rPr>
          <w:sz w:val="28"/>
          <w:szCs w:val="28"/>
        </w:rPr>
        <w:t xml:space="preserve">к дворовым территориям многоквартирных домов </w:t>
      </w:r>
    </w:p>
    <w:p w:rsidR="00DA0606" w:rsidRDefault="00DA0606" w:rsidP="00DA0606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0"/>
        <w:gridCol w:w="993"/>
        <w:gridCol w:w="850"/>
        <w:gridCol w:w="1559"/>
        <w:gridCol w:w="1134"/>
        <w:gridCol w:w="1276"/>
      </w:tblGrid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ind w:left="-14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Прот.</w:t>
            </w:r>
          </w:p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00327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покр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автод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стройки автом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Pr="00D27A54" w:rsidRDefault="00DA0606" w:rsidP="00DA0606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D27A54" w:rsidRDefault="00DA0606" w:rsidP="00DA060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 №</w:t>
            </w:r>
            <w:r w:rsidR="008C50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 по проспекту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сильева с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бильной дороги пр.</w:t>
            </w:r>
            <w:r w:rsidR="008C50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Васил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ева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дома №</w:t>
            </w:r>
            <w:r w:rsidR="008C50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82 по улице Победы  с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мобильной дороги ул.</w:t>
            </w:r>
            <w:r w:rsidR="008C50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дома № 39 по проспе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с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бильной дор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 ул.</w:t>
            </w:r>
            <w:r w:rsidR="008C50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Труда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3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дома № 50 по проспе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с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бильной дороги ул.</w:t>
            </w:r>
            <w:r w:rsidR="008C50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8C503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C503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6" w:rsidRPr="00D27A54" w:rsidRDefault="008C5036" w:rsidP="00F01E79">
            <w:pPr>
              <w:spacing w:line="24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36" w:rsidRPr="00D27A54" w:rsidRDefault="008C5036" w:rsidP="00F01E7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дома № 44 по проспе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с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бильной дороги ул.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домов № 26,28,30 по ул. Песчаная с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роги ул. Пе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чаная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домов № 5, 16 по ул. Механизаторов,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дома № 10 по ул. Песчаной с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мобильной дороги ул. Механизаторов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домов № 15, 7, 17, 11, 22  по ул. Механиз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торов, с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бильной дороги ул. Механизаторов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0606" w:rsidTr="00DA0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Подъездной путь   к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</w:p>
          <w:p w:rsidR="00DA0606" w:rsidRDefault="00DA0606" w:rsidP="00DA0606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 № 70 по ул. Победы с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роги ул. Победы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683DC3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Pr="00251F53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06" w:rsidRDefault="00DA0606" w:rsidP="00DA06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A0606" w:rsidRDefault="00DA0606" w:rsidP="008C5036">
      <w:pPr>
        <w:ind w:left="72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A0606" w:rsidRDefault="00DA0606" w:rsidP="008C5036">
      <w:pPr>
        <w:ind w:firstLine="720"/>
        <w:jc w:val="both"/>
        <w:rPr>
          <w:sz w:val="28"/>
          <w:szCs w:val="28"/>
        </w:rPr>
      </w:pPr>
      <w:r w:rsidRPr="00251F53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DA0606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14.11.2017 № 2347 «Об утверждении Перечня автомобильных дорог общего пользования местного значения Валдайского городского поселения»;</w:t>
      </w:r>
    </w:p>
    <w:p w:rsidR="00DA0606" w:rsidRPr="00251F53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13.12.2017 № 2590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DA0606" w:rsidRPr="00251F53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23.01.2018 № 116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DA0606" w:rsidRPr="00251F53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18.05.2018 № 719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DA0606" w:rsidRPr="00251F53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29.11.2018 № 1887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DA0606" w:rsidRPr="00251F53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30.01.2019 № 168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DA0606" w:rsidRPr="00251F53" w:rsidRDefault="00DA0606" w:rsidP="008C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19.08.2019 № 1419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поселения».</w:t>
      </w:r>
    </w:p>
    <w:p w:rsidR="002C391B" w:rsidRDefault="00DA0606" w:rsidP="008C5036">
      <w:pPr>
        <w:tabs>
          <w:tab w:val="left" w:pos="3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8C5036" w:rsidRDefault="008C5036" w:rsidP="008C5036">
      <w:pPr>
        <w:tabs>
          <w:tab w:val="left" w:pos="3560"/>
        </w:tabs>
        <w:ind w:firstLine="720"/>
        <w:jc w:val="both"/>
        <w:rPr>
          <w:sz w:val="28"/>
          <w:szCs w:val="28"/>
        </w:rPr>
      </w:pPr>
    </w:p>
    <w:p w:rsidR="008C5036" w:rsidRPr="00E01984" w:rsidRDefault="008C5036" w:rsidP="008C5036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48032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F0625" w:rsidRDefault="00EF0625" w:rsidP="003F2E78">
      <w:pPr>
        <w:jc w:val="both"/>
        <w:rPr>
          <w:b/>
          <w:sz w:val="28"/>
          <w:szCs w:val="28"/>
        </w:rPr>
      </w:pPr>
    </w:p>
    <w:p w:rsidR="002F0E2C" w:rsidRDefault="002F0E2C" w:rsidP="001164AA">
      <w:pPr>
        <w:spacing w:line="240" w:lineRule="exact"/>
        <w:ind w:left="10206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79" w:rsidRDefault="00F01E79">
      <w:r>
        <w:separator/>
      </w:r>
    </w:p>
  </w:endnote>
  <w:endnote w:type="continuationSeparator" w:id="0">
    <w:p w:rsidR="00F01E79" w:rsidRDefault="00F0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79" w:rsidRDefault="00F01E79">
      <w:r>
        <w:separator/>
      </w:r>
    </w:p>
  </w:footnote>
  <w:footnote w:type="continuationSeparator" w:id="0">
    <w:p w:rsidR="00F01E79" w:rsidRDefault="00F0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06" w:rsidRDefault="00DA060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A0606" w:rsidRDefault="00DA0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06" w:rsidRDefault="00DA06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39F">
      <w:rPr>
        <w:noProof/>
      </w:rPr>
      <w:t>9</w:t>
    </w:r>
    <w:r>
      <w:fldChar w:fldCharType="end"/>
    </w:r>
  </w:p>
  <w:p w:rsidR="00DA0606" w:rsidRDefault="00DA0606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2956D5"/>
    <w:multiLevelType w:val="hybridMultilevel"/>
    <w:tmpl w:val="E4CE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4AA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9CC"/>
    <w:rsid w:val="002A6E31"/>
    <w:rsid w:val="002B33D0"/>
    <w:rsid w:val="002B5E7B"/>
    <w:rsid w:val="002B649C"/>
    <w:rsid w:val="002B6D79"/>
    <w:rsid w:val="002C08B7"/>
    <w:rsid w:val="002C1B3E"/>
    <w:rsid w:val="002C1BF4"/>
    <w:rsid w:val="002C391B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032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339F"/>
    <w:rsid w:val="004A52A1"/>
    <w:rsid w:val="004B02FF"/>
    <w:rsid w:val="004B0A52"/>
    <w:rsid w:val="004B0A80"/>
    <w:rsid w:val="004B0C01"/>
    <w:rsid w:val="004B1635"/>
    <w:rsid w:val="004B27DE"/>
    <w:rsid w:val="004B3518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0CA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49F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036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6909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3252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0F55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19B7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7A54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0606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119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166"/>
    <w:rsid w:val="00EA6B95"/>
    <w:rsid w:val="00EA7BAE"/>
    <w:rsid w:val="00EB23F1"/>
    <w:rsid w:val="00EB2AE3"/>
    <w:rsid w:val="00EB6C45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91C"/>
    <w:rsid w:val="00EE3E4E"/>
    <w:rsid w:val="00EE40D6"/>
    <w:rsid w:val="00EE54AC"/>
    <w:rsid w:val="00EF0625"/>
    <w:rsid w:val="00EF1A0E"/>
    <w:rsid w:val="00EF23A0"/>
    <w:rsid w:val="00EF2B84"/>
    <w:rsid w:val="00F01E79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2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184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4E64E71-93F6-46D4-B2DC-EF32189C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5BE8-ADC7-456E-83A4-FE82E08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2021-02-01T10:21:00Z</cp:lastPrinted>
  <dcterms:created xsi:type="dcterms:W3CDTF">2021-02-08T10:22:00Z</dcterms:created>
  <dcterms:modified xsi:type="dcterms:W3CDTF">2021-02-08T10:22:00Z</dcterms:modified>
</cp:coreProperties>
</file>