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0A" w:rsidRDefault="009C240A" w:rsidP="009C240A">
      <w:pPr>
        <w:jc w:val="both"/>
        <w:rPr>
          <w:color w:val="000000"/>
          <w:sz w:val="28"/>
          <w:szCs w:val="28"/>
        </w:rPr>
      </w:pPr>
    </w:p>
    <w:p w:rsidR="009C240A" w:rsidRDefault="009C240A" w:rsidP="009C240A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C240A" w:rsidRDefault="009C240A" w:rsidP="009C240A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62A78" w:rsidRDefault="00462A78" w:rsidP="009C240A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62A78" w:rsidRDefault="00462A78" w:rsidP="009C240A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62A78" w:rsidRDefault="00462A78" w:rsidP="009C240A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C240A" w:rsidRDefault="009C240A" w:rsidP="009C240A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C240A" w:rsidRDefault="009C240A" w:rsidP="009C240A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C240A" w:rsidRDefault="009C240A" w:rsidP="009C240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9C240A" w:rsidRDefault="009C240A" w:rsidP="009C240A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9C240A" w:rsidRDefault="009C240A" w:rsidP="009C240A">
      <w:pPr>
        <w:spacing w:line="40" w:lineRule="exact"/>
        <w:jc w:val="center"/>
        <w:rPr>
          <w:sz w:val="16"/>
          <w:szCs w:val="16"/>
        </w:rPr>
      </w:pPr>
    </w:p>
    <w:p w:rsidR="009C240A" w:rsidRDefault="009C240A" w:rsidP="009C2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9C240A" w:rsidRDefault="009C240A" w:rsidP="009C240A">
      <w:pPr>
        <w:spacing w:line="40" w:lineRule="exact"/>
        <w:jc w:val="center"/>
        <w:rPr>
          <w:b/>
          <w:sz w:val="16"/>
          <w:szCs w:val="16"/>
        </w:rPr>
      </w:pPr>
    </w:p>
    <w:p w:rsidR="009C240A" w:rsidRDefault="00A57E9C" w:rsidP="009C240A">
      <w:pPr>
        <w:pStyle w:val="2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D501F5">
      <w:pPr>
        <w:jc w:val="center"/>
        <w:rPr>
          <w:color w:val="000000"/>
          <w:sz w:val="28"/>
          <w:szCs w:val="28"/>
        </w:rPr>
      </w:pPr>
    </w:p>
    <w:p w:rsidR="00A57E9C" w:rsidRPr="00A57E9C" w:rsidRDefault="00A57E9C" w:rsidP="00D501F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</w:tblGrid>
      <w:tr w:rsidR="00B4518F" w:rsidRPr="004C718A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2C7347" w:rsidRPr="004C718A" w:rsidRDefault="002C7347" w:rsidP="004C718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 xml:space="preserve">О внесении изменений в </w:t>
            </w:r>
          </w:p>
          <w:p w:rsidR="00B4518F" w:rsidRPr="004C718A" w:rsidRDefault="002C7347" w:rsidP="004C718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решение Думы Валдайского муниципального района 27.12.2012 №167</w:t>
            </w:r>
          </w:p>
        </w:tc>
      </w:tr>
    </w:tbl>
    <w:p w:rsidR="007522DE" w:rsidRDefault="007522DE" w:rsidP="004B0339">
      <w:pPr>
        <w:rPr>
          <w:b/>
          <w:bCs/>
          <w:color w:val="000000"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BE33AF">
        <w:rPr>
          <w:b/>
          <w:sz w:val="28"/>
          <w:szCs w:val="28"/>
        </w:rPr>
        <w:t xml:space="preserve">й муниципального района  « </w:t>
      </w:r>
      <w:r w:rsidR="006241EF">
        <w:rPr>
          <w:b/>
          <w:sz w:val="28"/>
          <w:szCs w:val="28"/>
        </w:rPr>
        <w:t xml:space="preserve">30 </w:t>
      </w:r>
      <w:r w:rsidR="00A57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 </w:t>
      </w:r>
      <w:r w:rsidR="00D80CFB">
        <w:rPr>
          <w:b/>
          <w:sz w:val="28"/>
          <w:szCs w:val="28"/>
        </w:rPr>
        <w:t>ма</w:t>
      </w:r>
      <w:r w:rsidR="00831DBF">
        <w:rPr>
          <w:b/>
          <w:sz w:val="28"/>
          <w:szCs w:val="28"/>
        </w:rPr>
        <w:t>я</w:t>
      </w:r>
      <w:r w:rsidR="005D76B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201</w:t>
      </w:r>
      <w:r w:rsidR="007F581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</w:t>
      </w:r>
      <w:r w:rsidR="009E083B">
        <w:rPr>
          <w:b/>
          <w:sz w:val="28"/>
          <w:szCs w:val="28"/>
        </w:rPr>
        <w:t>да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0408E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08E7" w:rsidRPr="000408E7">
        <w:rPr>
          <w:sz w:val="28"/>
          <w:szCs w:val="28"/>
        </w:rPr>
        <w:t>1. Внести в решение Думы Валдайского муниципального района от 27.12.2012 № 167 «О бюджете Валдайского муниципального района на 2013 год и на плановый период 2014 и 2015 годов» следующие изменения:</w:t>
      </w:r>
    </w:p>
    <w:p w:rsidR="000408E7" w:rsidRPr="000408E7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1.1.Установить основные характеристики бюджета Валдайского мун</w:t>
      </w:r>
      <w:r w:rsidRPr="000408E7">
        <w:rPr>
          <w:sz w:val="28"/>
          <w:szCs w:val="28"/>
        </w:rPr>
        <w:t>и</w:t>
      </w:r>
      <w:r w:rsidRPr="000408E7">
        <w:rPr>
          <w:sz w:val="28"/>
          <w:szCs w:val="28"/>
        </w:rPr>
        <w:t>ципального района на 2013 год:</w:t>
      </w:r>
    </w:p>
    <w:p w:rsidR="000408E7" w:rsidRPr="000408E7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 w:rsidRPr="000408E7">
        <w:rPr>
          <w:sz w:val="28"/>
          <w:szCs w:val="28"/>
        </w:rPr>
        <w:t>и</w:t>
      </w:r>
      <w:r w:rsidRPr="000408E7">
        <w:rPr>
          <w:sz w:val="28"/>
          <w:szCs w:val="28"/>
        </w:rPr>
        <w:t>ципального района в сумме</w:t>
      </w:r>
      <w:r w:rsidR="00DF3C15">
        <w:rPr>
          <w:sz w:val="28"/>
          <w:szCs w:val="28"/>
        </w:rPr>
        <w:t xml:space="preserve"> 55</w:t>
      </w:r>
      <w:r w:rsidR="00A1387D">
        <w:rPr>
          <w:sz w:val="28"/>
          <w:szCs w:val="28"/>
        </w:rPr>
        <w:t>7</w:t>
      </w:r>
      <w:r w:rsidRPr="000408E7">
        <w:rPr>
          <w:sz w:val="28"/>
          <w:szCs w:val="28"/>
        </w:rPr>
        <w:t xml:space="preserve"> миллионов</w:t>
      </w:r>
      <w:r w:rsidR="00DF3C15">
        <w:rPr>
          <w:sz w:val="28"/>
          <w:szCs w:val="28"/>
        </w:rPr>
        <w:t xml:space="preserve"> </w:t>
      </w:r>
      <w:r w:rsidR="00A1387D">
        <w:rPr>
          <w:sz w:val="28"/>
          <w:szCs w:val="28"/>
        </w:rPr>
        <w:t>111</w:t>
      </w:r>
      <w:r w:rsidRPr="000408E7">
        <w:rPr>
          <w:sz w:val="28"/>
          <w:szCs w:val="28"/>
        </w:rPr>
        <w:t xml:space="preserve"> тысяч</w:t>
      </w:r>
      <w:r w:rsidR="00A1387D">
        <w:rPr>
          <w:sz w:val="28"/>
          <w:szCs w:val="28"/>
        </w:rPr>
        <w:t xml:space="preserve"> </w:t>
      </w:r>
      <w:r w:rsidR="00842E10">
        <w:rPr>
          <w:sz w:val="28"/>
          <w:szCs w:val="28"/>
        </w:rPr>
        <w:t>140</w:t>
      </w:r>
      <w:r w:rsidRPr="000408E7">
        <w:rPr>
          <w:sz w:val="28"/>
          <w:szCs w:val="28"/>
        </w:rPr>
        <w:t xml:space="preserve"> рубл</w:t>
      </w:r>
      <w:r w:rsidR="00842E10">
        <w:rPr>
          <w:sz w:val="28"/>
          <w:szCs w:val="28"/>
        </w:rPr>
        <w:t>ей 80 копеек</w:t>
      </w:r>
      <w:r w:rsidRPr="000408E7">
        <w:rPr>
          <w:sz w:val="28"/>
          <w:szCs w:val="28"/>
        </w:rPr>
        <w:t>;</w:t>
      </w:r>
    </w:p>
    <w:p w:rsidR="000408E7" w:rsidRPr="000408E7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 xml:space="preserve">           общий объем расходов бюджета Валдайского муниципального района в сумме</w:t>
      </w:r>
      <w:r w:rsidR="00056477">
        <w:rPr>
          <w:sz w:val="28"/>
          <w:szCs w:val="28"/>
        </w:rPr>
        <w:t xml:space="preserve"> 562</w:t>
      </w:r>
      <w:r w:rsidRPr="000408E7">
        <w:rPr>
          <w:sz w:val="28"/>
          <w:szCs w:val="28"/>
        </w:rPr>
        <w:t xml:space="preserve"> миллион</w:t>
      </w:r>
      <w:r w:rsidR="00056477">
        <w:rPr>
          <w:sz w:val="28"/>
          <w:szCs w:val="28"/>
        </w:rPr>
        <w:t>а 44</w:t>
      </w:r>
      <w:r w:rsidRPr="000408E7">
        <w:rPr>
          <w:sz w:val="28"/>
          <w:szCs w:val="28"/>
        </w:rPr>
        <w:t xml:space="preserve"> тысяч</w:t>
      </w:r>
      <w:r w:rsidR="00056477">
        <w:rPr>
          <w:sz w:val="28"/>
          <w:szCs w:val="28"/>
        </w:rPr>
        <w:t>и</w:t>
      </w:r>
      <w:r w:rsidRPr="000408E7">
        <w:rPr>
          <w:sz w:val="28"/>
          <w:szCs w:val="28"/>
        </w:rPr>
        <w:t xml:space="preserve"> </w:t>
      </w:r>
      <w:r w:rsidR="00842E10">
        <w:rPr>
          <w:sz w:val="28"/>
          <w:szCs w:val="28"/>
        </w:rPr>
        <w:t>340</w:t>
      </w:r>
      <w:r w:rsidRPr="000408E7">
        <w:rPr>
          <w:sz w:val="28"/>
          <w:szCs w:val="28"/>
        </w:rPr>
        <w:t xml:space="preserve"> рубл</w:t>
      </w:r>
      <w:r w:rsidR="00842E10">
        <w:rPr>
          <w:sz w:val="28"/>
          <w:szCs w:val="28"/>
        </w:rPr>
        <w:t>ей 80 копеек</w:t>
      </w:r>
      <w:r w:rsidRPr="000408E7">
        <w:rPr>
          <w:sz w:val="28"/>
          <w:szCs w:val="28"/>
        </w:rPr>
        <w:t>;</w:t>
      </w:r>
    </w:p>
    <w:p w:rsidR="000408E7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0408E7">
        <w:rPr>
          <w:sz w:val="28"/>
          <w:szCs w:val="28"/>
        </w:rPr>
        <w:t>й</w:t>
      </w:r>
      <w:r w:rsidRPr="000408E7">
        <w:rPr>
          <w:sz w:val="28"/>
          <w:szCs w:val="28"/>
        </w:rPr>
        <w:t xml:space="preserve">она в сумме </w:t>
      </w:r>
      <w:r w:rsidR="00D1459B">
        <w:rPr>
          <w:sz w:val="28"/>
          <w:szCs w:val="28"/>
        </w:rPr>
        <w:t>4</w:t>
      </w:r>
      <w:r w:rsidRPr="000408E7">
        <w:rPr>
          <w:sz w:val="28"/>
          <w:szCs w:val="28"/>
        </w:rPr>
        <w:t xml:space="preserve"> миллиона </w:t>
      </w:r>
      <w:r w:rsidR="00D1459B">
        <w:rPr>
          <w:sz w:val="28"/>
          <w:szCs w:val="28"/>
        </w:rPr>
        <w:t>9</w:t>
      </w:r>
      <w:r w:rsidRPr="000408E7">
        <w:rPr>
          <w:sz w:val="28"/>
          <w:szCs w:val="28"/>
        </w:rPr>
        <w:t>33 тысячи 200 рублей.</w:t>
      </w:r>
    </w:p>
    <w:p w:rsidR="00EF03A1" w:rsidRDefault="00EF03A1" w:rsidP="00EF0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2014 год и на 2015 год:</w:t>
      </w:r>
    </w:p>
    <w:p w:rsidR="00EF03A1" w:rsidRDefault="00EF03A1" w:rsidP="00EF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на 2014 год в сумме 48</w:t>
      </w:r>
      <w:r w:rsidR="00C53A95">
        <w:rPr>
          <w:sz w:val="28"/>
          <w:szCs w:val="28"/>
        </w:rPr>
        <w:t>6</w:t>
      </w:r>
      <w:r w:rsidR="00842E10">
        <w:rPr>
          <w:sz w:val="28"/>
          <w:szCs w:val="28"/>
        </w:rPr>
        <w:t xml:space="preserve"> миллионов </w:t>
      </w:r>
      <w:r w:rsidR="00C53A95">
        <w:rPr>
          <w:sz w:val="28"/>
          <w:szCs w:val="28"/>
        </w:rPr>
        <w:t>6</w:t>
      </w:r>
      <w:r w:rsidR="00DF3C15">
        <w:rPr>
          <w:sz w:val="28"/>
          <w:szCs w:val="28"/>
        </w:rPr>
        <w:t>58</w:t>
      </w:r>
      <w:r w:rsidR="00842E10">
        <w:rPr>
          <w:sz w:val="28"/>
          <w:szCs w:val="28"/>
        </w:rPr>
        <w:t xml:space="preserve"> тысяч </w:t>
      </w:r>
      <w:r w:rsidR="00C53A95">
        <w:rPr>
          <w:sz w:val="28"/>
          <w:szCs w:val="28"/>
        </w:rPr>
        <w:t>4</w:t>
      </w:r>
      <w:r w:rsidR="00842E1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и на 2015 год в сумме 51</w:t>
      </w:r>
      <w:r w:rsidR="00C53A95">
        <w:rPr>
          <w:sz w:val="28"/>
          <w:szCs w:val="28"/>
        </w:rPr>
        <w:t>4</w:t>
      </w:r>
      <w:r w:rsidR="00842E10">
        <w:rPr>
          <w:sz w:val="28"/>
          <w:szCs w:val="28"/>
        </w:rPr>
        <w:t xml:space="preserve"> миллионов </w:t>
      </w:r>
      <w:r w:rsidR="00DF3C15">
        <w:rPr>
          <w:sz w:val="28"/>
          <w:szCs w:val="28"/>
        </w:rPr>
        <w:t>97</w:t>
      </w:r>
      <w:r w:rsidR="00842E10">
        <w:rPr>
          <w:sz w:val="28"/>
          <w:szCs w:val="28"/>
        </w:rPr>
        <w:t xml:space="preserve"> тысяч </w:t>
      </w:r>
      <w:r w:rsidR="00C53A95">
        <w:rPr>
          <w:sz w:val="28"/>
          <w:szCs w:val="28"/>
        </w:rPr>
        <w:t>8</w:t>
      </w:r>
      <w:r w:rsidR="00842E1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:rsidR="00EF03A1" w:rsidRPr="000408E7" w:rsidRDefault="00EF03A1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2014 год в</w:t>
      </w:r>
      <w:r w:rsidR="00842E10">
        <w:rPr>
          <w:sz w:val="28"/>
          <w:szCs w:val="28"/>
        </w:rPr>
        <w:t xml:space="preserve"> сумме 486 миллионов 658 тысяч 400 рублей</w:t>
      </w:r>
      <w:r>
        <w:rPr>
          <w:sz w:val="28"/>
          <w:szCs w:val="28"/>
        </w:rPr>
        <w:t>, в том числе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 утверждённые расходы в сумме 12</w:t>
      </w:r>
      <w:r w:rsidR="00842E10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126</w:t>
      </w:r>
      <w:r w:rsidR="00842E1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 и на 2015 год в сумме</w:t>
      </w:r>
      <w:r w:rsidR="00842E10">
        <w:rPr>
          <w:sz w:val="28"/>
          <w:szCs w:val="28"/>
        </w:rPr>
        <w:t xml:space="preserve"> 514 миллионов 97 тысяч 800</w:t>
      </w:r>
      <w:r>
        <w:rPr>
          <w:sz w:val="28"/>
          <w:szCs w:val="28"/>
        </w:rPr>
        <w:t xml:space="preserve"> рублей, в том числе условно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жденные расходы в сумме 25</w:t>
      </w:r>
      <w:r w:rsidR="00842E10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719 тыс</w:t>
      </w:r>
      <w:r w:rsidR="00842E10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</w:t>
      </w:r>
    </w:p>
    <w:p w:rsidR="000408E7" w:rsidRPr="000408E7" w:rsidRDefault="000408E7" w:rsidP="000408E7">
      <w:pPr>
        <w:ind w:firstLine="708"/>
        <w:jc w:val="both"/>
        <w:rPr>
          <w:sz w:val="28"/>
          <w:szCs w:val="28"/>
        </w:rPr>
      </w:pPr>
      <w:r w:rsidRPr="000408E7">
        <w:rPr>
          <w:sz w:val="28"/>
          <w:szCs w:val="28"/>
        </w:rPr>
        <w:t>В приложении 1 строки:</w:t>
      </w:r>
    </w:p>
    <w:tbl>
      <w:tblPr>
        <w:tblW w:w="967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519"/>
        <w:gridCol w:w="3200"/>
        <w:gridCol w:w="1383"/>
        <w:gridCol w:w="17"/>
        <w:gridCol w:w="1100"/>
        <w:gridCol w:w="83"/>
        <w:gridCol w:w="1117"/>
        <w:gridCol w:w="23"/>
        <w:gridCol w:w="236"/>
      </w:tblGrid>
      <w:tr w:rsidR="000408E7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0408E7" w:rsidRPr="000408E7" w:rsidRDefault="000408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0408E7" w:rsidRPr="000408E7" w:rsidRDefault="000408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08E7">
              <w:rPr>
                <w:b/>
                <w:bCs/>
                <w:color w:val="000000"/>
                <w:sz w:val="16"/>
                <w:szCs w:val="16"/>
              </w:rPr>
              <w:t>ДОХОДЫ,ВСЕГО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408E7" w:rsidRPr="000408E7" w:rsidRDefault="001B26B8" w:rsidP="00584F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515154,7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0408E7" w:rsidRPr="000408E7" w:rsidRDefault="000408E7" w:rsidP="000408E7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489403,5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0408E7" w:rsidRPr="000408E7" w:rsidRDefault="000408E7" w:rsidP="000408E7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518559,6</w:t>
            </w:r>
          </w:p>
        </w:tc>
      </w:tr>
      <w:tr w:rsidR="000408E7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0408E7" w:rsidRPr="000408E7" w:rsidRDefault="000408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08E7">
              <w:rPr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408E7" w:rsidRPr="000408E7" w:rsidRDefault="000408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08E7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408E7" w:rsidRPr="000408E7" w:rsidRDefault="00584FEA" w:rsidP="00371B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371B8E">
              <w:rPr>
                <w:b/>
                <w:bCs/>
                <w:sz w:val="16"/>
                <w:szCs w:val="16"/>
              </w:rPr>
              <w:t>21110,7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0408E7" w:rsidRPr="000408E7" w:rsidRDefault="000408E7" w:rsidP="000408E7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287893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0408E7" w:rsidRPr="000408E7" w:rsidRDefault="000408E7" w:rsidP="000408E7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303978,1</w:t>
            </w:r>
          </w:p>
        </w:tc>
      </w:tr>
      <w:tr w:rsidR="00DE014E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DE014E" w:rsidRPr="000408E7" w:rsidRDefault="00DE01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2 02 01000 00 0000 151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E014E" w:rsidRPr="000408E7" w:rsidRDefault="00DE01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Дотации бюджетам субъектов Росси</w:t>
            </w:r>
            <w:r>
              <w:rPr>
                <w:b/>
                <w:b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color w:val="000000"/>
                <w:sz w:val="16"/>
                <w:szCs w:val="16"/>
              </w:rPr>
              <w:t>ской Федерации и муниципальных о</w:t>
            </w:r>
            <w:r>
              <w:rPr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sz w:val="16"/>
                <w:szCs w:val="16"/>
              </w:rPr>
              <w:t>разований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E014E" w:rsidRDefault="00371B8E" w:rsidP="0004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15368,5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DE014E" w:rsidRPr="000408E7" w:rsidRDefault="00DE014E" w:rsidP="0004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1801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DE014E" w:rsidRPr="000408E7" w:rsidRDefault="00DE014E" w:rsidP="000408E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4FEA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584FEA" w:rsidRPr="00584FEA" w:rsidRDefault="00584FE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2 02 01001 05 0000 151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84FEA" w:rsidRPr="00584FEA" w:rsidRDefault="00584FE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84FEA" w:rsidRPr="00584FEA" w:rsidRDefault="00584FEA" w:rsidP="00646C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46C68">
              <w:rPr>
                <w:bCs/>
                <w:sz w:val="16"/>
                <w:szCs w:val="16"/>
              </w:rPr>
              <w:t>468,6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584FEA" w:rsidRPr="00584FEA" w:rsidRDefault="00584FEA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1801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584FEA" w:rsidRPr="00584FEA" w:rsidRDefault="00584FEA" w:rsidP="000408E7">
            <w:pPr>
              <w:rPr>
                <w:bCs/>
                <w:sz w:val="16"/>
                <w:szCs w:val="16"/>
              </w:rPr>
            </w:pPr>
          </w:p>
        </w:tc>
      </w:tr>
      <w:tr w:rsidR="000408E7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0408E7" w:rsidRPr="000408E7" w:rsidRDefault="000408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08E7">
              <w:rPr>
                <w:b/>
                <w:bCs/>
                <w:color w:val="000000"/>
                <w:sz w:val="16"/>
                <w:szCs w:val="16"/>
              </w:rPr>
              <w:t>2 02 02000 00 0000 151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408E7" w:rsidRPr="000408E7" w:rsidRDefault="000408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08E7">
              <w:rPr>
                <w:b/>
                <w:bCs/>
                <w:color w:val="000000"/>
                <w:sz w:val="16"/>
                <w:szCs w:val="16"/>
              </w:rPr>
              <w:t>Субсидии бюджетам субъектов Росси</w:t>
            </w:r>
            <w:r w:rsidRPr="000408E7">
              <w:rPr>
                <w:b/>
                <w:bCs/>
                <w:color w:val="000000"/>
                <w:sz w:val="16"/>
                <w:szCs w:val="16"/>
              </w:rPr>
              <w:t>й</w:t>
            </w:r>
            <w:r w:rsidRPr="000408E7">
              <w:rPr>
                <w:b/>
                <w:bCs/>
                <w:color w:val="000000"/>
                <w:sz w:val="16"/>
                <w:szCs w:val="16"/>
              </w:rPr>
              <w:t>ской Федерации и муниципальных о</w:t>
            </w:r>
            <w:r w:rsidRPr="000408E7">
              <w:rPr>
                <w:b/>
                <w:bCs/>
                <w:color w:val="000000"/>
                <w:sz w:val="16"/>
                <w:szCs w:val="16"/>
              </w:rPr>
              <w:t>б</w:t>
            </w:r>
            <w:r w:rsidRPr="000408E7">
              <w:rPr>
                <w:b/>
                <w:bCs/>
                <w:color w:val="000000"/>
                <w:sz w:val="16"/>
                <w:szCs w:val="16"/>
              </w:rPr>
              <w:t>разований (межбюджетные субсидии)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408E7" w:rsidRPr="000408E7" w:rsidRDefault="00646C68" w:rsidP="0004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30790,6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0408E7" w:rsidRPr="000408E7" w:rsidRDefault="000408E7" w:rsidP="000408E7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3947,5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0408E7" w:rsidRPr="000408E7" w:rsidRDefault="000408E7" w:rsidP="000408E7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3400,8</w:t>
            </w:r>
          </w:p>
        </w:tc>
      </w:tr>
      <w:tr w:rsidR="00EE0B51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EE0B51" w:rsidRPr="000408E7" w:rsidRDefault="00EE0B51" w:rsidP="00646C6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2 02 02999 05 8046 151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E0B51" w:rsidRPr="00EE0B51" w:rsidRDefault="00EE0B51" w:rsidP="005A635D">
            <w:pPr>
              <w:rPr>
                <w:sz w:val="16"/>
                <w:szCs w:val="16"/>
              </w:rPr>
            </w:pP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Субсидия </w:t>
            </w:r>
            <w:r w:rsidRPr="00EE0B51">
              <w:rPr>
                <w:bCs/>
                <w:sz w:val="16"/>
                <w:szCs w:val="16"/>
              </w:rPr>
              <w:t>бюджетам муниципальных ра</w:t>
            </w:r>
            <w:r w:rsidRPr="00EE0B51">
              <w:rPr>
                <w:bCs/>
                <w:sz w:val="16"/>
                <w:szCs w:val="16"/>
              </w:rPr>
              <w:t>й</w:t>
            </w:r>
            <w:r w:rsidRPr="00EE0B51">
              <w:rPr>
                <w:bCs/>
                <w:sz w:val="16"/>
                <w:szCs w:val="16"/>
              </w:rPr>
              <w:t>онов для предоставления их бюджетам поселений на капитальный ремонт и р</w:t>
            </w:r>
            <w:r w:rsidRPr="00EE0B51">
              <w:rPr>
                <w:bCs/>
                <w:sz w:val="16"/>
                <w:szCs w:val="16"/>
              </w:rPr>
              <w:t>е</w:t>
            </w:r>
            <w:r w:rsidRPr="00EE0B51">
              <w:rPr>
                <w:bCs/>
                <w:sz w:val="16"/>
                <w:szCs w:val="16"/>
              </w:rPr>
              <w:t>монт дворовых территорий многокварти</w:t>
            </w:r>
            <w:r w:rsidRPr="00EE0B51">
              <w:rPr>
                <w:bCs/>
                <w:sz w:val="16"/>
                <w:szCs w:val="16"/>
              </w:rPr>
              <w:t>р</w:t>
            </w:r>
            <w:r w:rsidRPr="00EE0B51">
              <w:rPr>
                <w:bCs/>
                <w:sz w:val="16"/>
                <w:szCs w:val="16"/>
              </w:rPr>
              <w:t>ных домов, проездов к дворовым террит</w:t>
            </w:r>
            <w:r w:rsidRPr="00EE0B51">
              <w:rPr>
                <w:bCs/>
                <w:sz w:val="16"/>
                <w:szCs w:val="16"/>
              </w:rPr>
              <w:t>о</w:t>
            </w:r>
            <w:r w:rsidRPr="00EE0B51">
              <w:rPr>
                <w:bCs/>
                <w:sz w:val="16"/>
                <w:szCs w:val="16"/>
              </w:rPr>
              <w:t>риям многоквартирных домов населенных пунктов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E0B51" w:rsidRDefault="00EE0B51" w:rsidP="005A63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5603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EE0B51" w:rsidRPr="00646C68" w:rsidRDefault="00EE0B51" w:rsidP="000408E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EE0B51" w:rsidRPr="000408E7" w:rsidRDefault="00EE0B51" w:rsidP="000408E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12A8F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12A8F" w:rsidRPr="000408E7" w:rsidRDefault="00B12A8F" w:rsidP="00646C68">
            <w:pPr>
              <w:rPr>
                <w:bCs/>
                <w:color w:val="000000"/>
                <w:sz w:val="16"/>
                <w:szCs w:val="16"/>
              </w:rPr>
            </w:pPr>
            <w:r w:rsidRPr="000408E7">
              <w:rPr>
                <w:bCs/>
                <w:color w:val="000000"/>
                <w:sz w:val="16"/>
                <w:szCs w:val="16"/>
              </w:rPr>
              <w:t>2 02 02999 05 804</w:t>
            </w:r>
            <w:r w:rsidR="00646C68">
              <w:rPr>
                <w:bCs/>
                <w:color w:val="000000"/>
                <w:sz w:val="16"/>
                <w:szCs w:val="16"/>
              </w:rPr>
              <w:t>7</w:t>
            </w:r>
            <w:r w:rsidRPr="000408E7">
              <w:rPr>
                <w:bCs/>
                <w:color w:val="000000"/>
                <w:sz w:val="16"/>
                <w:szCs w:val="16"/>
              </w:rPr>
              <w:t xml:space="preserve">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12A8F" w:rsidRPr="00646C68" w:rsidRDefault="00646C68" w:rsidP="005A635D">
            <w:pPr>
              <w:rPr>
                <w:sz w:val="16"/>
                <w:szCs w:val="16"/>
              </w:rPr>
            </w:pPr>
            <w:r w:rsidRPr="00646C68">
              <w:rPr>
                <w:sz w:val="16"/>
                <w:szCs w:val="16"/>
              </w:rPr>
              <w:t>Субсидия на организацию семинаров, стажировки, профессиональной перепо</w:t>
            </w:r>
            <w:r w:rsidRPr="00646C68">
              <w:rPr>
                <w:sz w:val="16"/>
                <w:szCs w:val="16"/>
              </w:rPr>
              <w:t>д</w:t>
            </w:r>
            <w:r w:rsidRPr="00646C68">
              <w:rPr>
                <w:sz w:val="16"/>
                <w:szCs w:val="16"/>
              </w:rPr>
              <w:t>готовки, курсов повышения квалификации муниципальных служащих Новгородской области в рамках реализации долгосрочной областной целевой программы "Госуда</w:t>
            </w:r>
            <w:r w:rsidRPr="00646C68">
              <w:rPr>
                <w:sz w:val="16"/>
                <w:szCs w:val="16"/>
              </w:rPr>
              <w:t>р</w:t>
            </w:r>
            <w:r w:rsidRPr="00646C68">
              <w:rPr>
                <w:sz w:val="16"/>
                <w:szCs w:val="16"/>
              </w:rPr>
              <w:t>ственная поддержка развития местного самоуправления в Новгородской области  на 2012-2014 годы"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12A8F" w:rsidRPr="000408E7" w:rsidRDefault="00646C68" w:rsidP="005A63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51,1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B12A8F" w:rsidRPr="00646C68" w:rsidRDefault="00646C68" w:rsidP="000408E7">
            <w:pPr>
              <w:rPr>
                <w:bCs/>
                <w:sz w:val="16"/>
                <w:szCs w:val="16"/>
              </w:rPr>
            </w:pPr>
            <w:r w:rsidRPr="00646C68">
              <w:rPr>
                <w:bCs/>
                <w:sz w:val="16"/>
                <w:szCs w:val="16"/>
              </w:rPr>
              <w:t>51,1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B12A8F" w:rsidRPr="000408E7" w:rsidRDefault="00B12A8F" w:rsidP="000408E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E0B51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EE0B51" w:rsidRPr="000408E7" w:rsidRDefault="00EE0B51" w:rsidP="00646C6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2 02 02999 05 8048 151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E0B51" w:rsidRPr="00EE0B51" w:rsidRDefault="00EE0B51" w:rsidP="005A635D">
            <w:pPr>
              <w:rPr>
                <w:sz w:val="16"/>
                <w:szCs w:val="16"/>
              </w:rPr>
            </w:pP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бюджету муниципального рай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о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для предоставления  бюджетам посел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ний на капитальный ремонт и ремонт а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томобильных дорог общего пользования населенных пунктов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E0B51" w:rsidRDefault="00EE0B51" w:rsidP="005A63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11892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EE0B51" w:rsidRPr="00646C68" w:rsidRDefault="00EE0B51" w:rsidP="000408E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EE0B51" w:rsidRPr="000408E7" w:rsidRDefault="00EE0B51" w:rsidP="000408E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6C68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646C68" w:rsidRPr="000408E7" w:rsidRDefault="00646C68" w:rsidP="005A635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2 02 02999 05 8051 151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46C68" w:rsidRPr="00646C68" w:rsidRDefault="00646C68" w:rsidP="005A635D">
            <w:pPr>
              <w:rPr>
                <w:bCs/>
                <w:sz w:val="16"/>
                <w:szCs w:val="16"/>
              </w:rPr>
            </w:pPr>
            <w:r w:rsidRPr="00646C68">
              <w:rPr>
                <w:sz w:val="16"/>
                <w:szCs w:val="16"/>
              </w:rPr>
              <w:t>Субсидия на закупку и внедрение инфо</w:t>
            </w:r>
            <w:r w:rsidRPr="00646C68">
              <w:rPr>
                <w:sz w:val="16"/>
                <w:szCs w:val="16"/>
              </w:rPr>
              <w:t>р</w:t>
            </w:r>
            <w:r w:rsidRPr="00646C68">
              <w:rPr>
                <w:sz w:val="16"/>
                <w:szCs w:val="16"/>
              </w:rPr>
              <w:t>мационно- коммуникационного оборуд</w:t>
            </w:r>
            <w:r w:rsidRPr="00646C68">
              <w:rPr>
                <w:sz w:val="16"/>
                <w:szCs w:val="16"/>
              </w:rPr>
              <w:t>о</w:t>
            </w:r>
            <w:r w:rsidRPr="00646C68">
              <w:rPr>
                <w:sz w:val="16"/>
                <w:szCs w:val="16"/>
              </w:rPr>
              <w:t>вания для оказания муниципальных услуг населению в электронном виде в рамках реализации долгосрочной областной цел</w:t>
            </w:r>
            <w:r w:rsidRPr="00646C68">
              <w:rPr>
                <w:sz w:val="16"/>
                <w:szCs w:val="16"/>
              </w:rPr>
              <w:t>е</w:t>
            </w:r>
            <w:r w:rsidRPr="00646C68">
              <w:rPr>
                <w:sz w:val="16"/>
                <w:szCs w:val="16"/>
              </w:rPr>
              <w:t>вой программы "Государственная по</w:t>
            </w:r>
            <w:r w:rsidRPr="00646C68">
              <w:rPr>
                <w:sz w:val="16"/>
                <w:szCs w:val="16"/>
              </w:rPr>
              <w:t>д</w:t>
            </w:r>
            <w:r w:rsidRPr="00646C68">
              <w:rPr>
                <w:sz w:val="16"/>
                <w:szCs w:val="16"/>
              </w:rPr>
              <w:t>держка развития местного самоуправления в Новгородской области на 2012-2014 годы"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46C68" w:rsidRPr="000408E7" w:rsidRDefault="00646C68" w:rsidP="005A63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112,8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646C68" w:rsidRPr="00646C68" w:rsidRDefault="00646C68" w:rsidP="000408E7">
            <w:pPr>
              <w:rPr>
                <w:bCs/>
                <w:sz w:val="16"/>
                <w:szCs w:val="16"/>
              </w:rPr>
            </w:pPr>
            <w:r w:rsidRPr="00646C68">
              <w:rPr>
                <w:bCs/>
                <w:sz w:val="16"/>
                <w:szCs w:val="16"/>
              </w:rPr>
              <w:t>112,8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646C68" w:rsidRPr="000408E7" w:rsidRDefault="00646C68" w:rsidP="000408E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12A8F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12A8F" w:rsidRPr="00B12A8F" w:rsidRDefault="00B12A8F" w:rsidP="005A635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12A8F" w:rsidRPr="00B12A8F" w:rsidRDefault="00B12A8F" w:rsidP="005A63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субъектов Росси</w:t>
            </w:r>
            <w:r>
              <w:rPr>
                <w:b/>
                <w:bCs/>
                <w:sz w:val="16"/>
                <w:szCs w:val="16"/>
              </w:rPr>
              <w:t>й</w:t>
            </w:r>
            <w:r>
              <w:rPr>
                <w:b/>
                <w:bCs/>
                <w:sz w:val="16"/>
                <w:szCs w:val="16"/>
              </w:rPr>
              <w:t>ской Федерации и муниципальных о</w:t>
            </w:r>
            <w:r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разований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12A8F" w:rsidRPr="00B12A8F" w:rsidRDefault="00B12A8F" w:rsidP="00646C68">
            <w:pPr>
              <w:jc w:val="center"/>
              <w:rPr>
                <w:b/>
                <w:bCs/>
                <w:sz w:val="16"/>
                <w:szCs w:val="16"/>
              </w:rPr>
            </w:pPr>
            <w:r w:rsidRPr="00B12A8F">
              <w:rPr>
                <w:b/>
                <w:bCs/>
                <w:sz w:val="16"/>
                <w:szCs w:val="16"/>
              </w:rPr>
              <w:t>2</w:t>
            </w:r>
            <w:r w:rsidR="00646C68">
              <w:rPr>
                <w:b/>
                <w:bCs/>
                <w:sz w:val="16"/>
                <w:szCs w:val="16"/>
              </w:rPr>
              <w:t>74883,4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B12A8F" w:rsidRPr="000408E7" w:rsidRDefault="00B12A8F" w:rsidP="0004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282076,3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B12A8F" w:rsidRPr="000408E7" w:rsidRDefault="00B12A8F" w:rsidP="0004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300509,1</w:t>
            </w:r>
          </w:p>
        </w:tc>
      </w:tr>
      <w:tr w:rsidR="00B12A8F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12A8F" w:rsidRPr="000408E7" w:rsidRDefault="00646C68" w:rsidP="005A635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2 02 03004 05 0000 151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12A8F" w:rsidRPr="000A49C2" w:rsidRDefault="000A49C2" w:rsidP="005A635D">
            <w:pPr>
              <w:rPr>
                <w:bCs/>
                <w:sz w:val="16"/>
                <w:szCs w:val="16"/>
              </w:rPr>
            </w:pPr>
            <w:r w:rsidRPr="000A49C2">
              <w:rPr>
                <w:color w:val="000000"/>
                <w:sz w:val="16"/>
                <w:szCs w:val="16"/>
              </w:rPr>
              <w:t>Субвенция  на осуществление отдельных государственных полномочий по пред</w:t>
            </w:r>
            <w:r w:rsidRPr="000A49C2">
              <w:rPr>
                <w:color w:val="000000"/>
                <w:sz w:val="16"/>
                <w:szCs w:val="16"/>
              </w:rPr>
              <w:t>о</w:t>
            </w:r>
            <w:r w:rsidRPr="000A49C2">
              <w:rPr>
                <w:color w:val="000000"/>
                <w:sz w:val="16"/>
                <w:szCs w:val="16"/>
              </w:rPr>
              <w:t>ставлению мер социальной поддержки гражданам, награжденным Знаком "Поче</w:t>
            </w:r>
            <w:r w:rsidRPr="000A49C2">
              <w:rPr>
                <w:color w:val="000000"/>
                <w:sz w:val="16"/>
                <w:szCs w:val="16"/>
              </w:rPr>
              <w:t>т</w:t>
            </w:r>
            <w:r w:rsidRPr="000A49C2">
              <w:rPr>
                <w:color w:val="000000"/>
                <w:sz w:val="16"/>
                <w:szCs w:val="16"/>
              </w:rPr>
              <w:t>ный донор России"  ("Почетный донор СССР"), на 2013-2015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12A8F" w:rsidRPr="000408E7" w:rsidRDefault="00646C68" w:rsidP="005A63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418,3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B12A8F" w:rsidRPr="00B12A8F" w:rsidRDefault="00646C68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439,2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B12A8F" w:rsidRPr="00B12A8F" w:rsidRDefault="00646C68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461,2</w:t>
            </w:r>
          </w:p>
        </w:tc>
      </w:tr>
      <w:tr w:rsidR="00646C68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646C68" w:rsidRPr="000408E7" w:rsidRDefault="00646C68" w:rsidP="005A635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2 02 03015 05 0000 151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46C68" w:rsidRPr="000A49C2" w:rsidRDefault="000A49C2" w:rsidP="00DF3C15">
            <w:pPr>
              <w:rPr>
                <w:bCs/>
                <w:sz w:val="16"/>
                <w:szCs w:val="16"/>
              </w:rPr>
            </w:pPr>
            <w:r w:rsidRPr="000A49C2">
              <w:rPr>
                <w:color w:val="000000"/>
                <w:sz w:val="16"/>
                <w:szCs w:val="16"/>
              </w:rPr>
              <w:t xml:space="preserve">Субвенция  </w:t>
            </w:r>
            <w:r w:rsidR="00DF3C15">
              <w:rPr>
                <w:color w:val="000000"/>
                <w:sz w:val="16"/>
                <w:szCs w:val="16"/>
              </w:rPr>
              <w:t>для предоставления бюджетам поселений на осуществление госуда</w:t>
            </w:r>
            <w:r w:rsidR="00DF3C15">
              <w:rPr>
                <w:color w:val="000000"/>
                <w:sz w:val="16"/>
                <w:szCs w:val="16"/>
              </w:rPr>
              <w:t>р</w:t>
            </w:r>
            <w:r w:rsidR="00DF3C15">
              <w:rPr>
                <w:color w:val="000000"/>
                <w:sz w:val="16"/>
                <w:szCs w:val="16"/>
              </w:rPr>
              <w:t>ственных полномочий по первичному воинскому учёту на территориях, где о</w:t>
            </w:r>
            <w:r w:rsidR="00DF3C15">
              <w:rPr>
                <w:color w:val="000000"/>
                <w:sz w:val="16"/>
                <w:szCs w:val="16"/>
              </w:rPr>
              <w:t>т</w:t>
            </w:r>
            <w:r w:rsidR="00DF3C15">
              <w:rPr>
                <w:color w:val="000000"/>
                <w:sz w:val="16"/>
                <w:szCs w:val="16"/>
              </w:rPr>
              <w:t>сутствуют военные комиссариаты, на 2013-2015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46C68" w:rsidRPr="000408E7" w:rsidRDefault="00646C68" w:rsidP="005A63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605,1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646C68" w:rsidRPr="00B12A8F" w:rsidRDefault="00646C68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622,7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646C68" w:rsidRPr="00B12A8F" w:rsidRDefault="00646C68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624</w:t>
            </w:r>
          </w:p>
        </w:tc>
      </w:tr>
      <w:tr w:rsidR="00646C68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646C68" w:rsidRPr="000408E7" w:rsidRDefault="00646C68" w:rsidP="005A635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2 </w:t>
            </w:r>
            <w:r w:rsidR="000A49C2">
              <w:rPr>
                <w:bCs/>
                <w:color w:val="000000"/>
                <w:sz w:val="16"/>
                <w:szCs w:val="16"/>
              </w:rPr>
              <w:t>02 03024 05 9030 151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46C68" w:rsidRPr="000A49C2" w:rsidRDefault="000A49C2" w:rsidP="005A635D">
            <w:pPr>
              <w:rPr>
                <w:bCs/>
                <w:sz w:val="16"/>
                <w:szCs w:val="16"/>
              </w:rPr>
            </w:pPr>
            <w:r w:rsidRPr="000A49C2">
              <w:rPr>
                <w:sz w:val="16"/>
                <w:szCs w:val="16"/>
              </w:rPr>
              <w:t>Субвенция  на выполнение государстве</w:t>
            </w:r>
            <w:r w:rsidRPr="000A49C2">
              <w:rPr>
                <w:sz w:val="16"/>
                <w:szCs w:val="16"/>
              </w:rPr>
              <w:t>н</w:t>
            </w:r>
            <w:r w:rsidRPr="000A49C2">
              <w:rPr>
                <w:sz w:val="16"/>
                <w:szCs w:val="16"/>
              </w:rPr>
              <w:t>ных полномочий по расчету и предоста</w:t>
            </w:r>
            <w:r w:rsidRPr="000A49C2">
              <w:rPr>
                <w:sz w:val="16"/>
                <w:szCs w:val="16"/>
              </w:rPr>
              <w:t>в</w:t>
            </w:r>
            <w:r w:rsidRPr="000A49C2">
              <w:rPr>
                <w:sz w:val="16"/>
                <w:szCs w:val="16"/>
              </w:rPr>
              <w:t>лению  субвенции бюджетам поселений на  компенсацию выпадающих доходов орг</w:t>
            </w:r>
            <w:r w:rsidRPr="000A49C2">
              <w:rPr>
                <w:sz w:val="16"/>
                <w:szCs w:val="16"/>
              </w:rPr>
              <w:t>а</w:t>
            </w:r>
            <w:r w:rsidRPr="000A49C2">
              <w:rPr>
                <w:sz w:val="16"/>
                <w:szCs w:val="16"/>
              </w:rPr>
              <w:t>низациям, предоставляющим коммунал</w:t>
            </w:r>
            <w:r w:rsidRPr="000A49C2">
              <w:rPr>
                <w:sz w:val="16"/>
                <w:szCs w:val="16"/>
              </w:rPr>
              <w:t>ь</w:t>
            </w:r>
            <w:r w:rsidRPr="000A49C2">
              <w:rPr>
                <w:sz w:val="16"/>
                <w:szCs w:val="16"/>
              </w:rPr>
              <w:t>ные услуги по тарифам для населения, установленным органами исполнительной власти области на 2013-2015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46C68" w:rsidRPr="000408E7" w:rsidRDefault="000A49C2" w:rsidP="005A63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16200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646C68" w:rsidRPr="00B12A8F" w:rsidRDefault="000A49C2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16847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646C68" w:rsidRPr="00B12A8F" w:rsidRDefault="000A49C2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18532</w:t>
            </w:r>
          </w:p>
        </w:tc>
      </w:tr>
      <w:tr w:rsidR="00646C68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646C68" w:rsidRPr="000408E7" w:rsidRDefault="000A49C2" w:rsidP="005A635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2 02 03024 05 9050 151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46C68" w:rsidRPr="000A49C2" w:rsidRDefault="000A49C2" w:rsidP="005A635D">
            <w:pPr>
              <w:rPr>
                <w:bCs/>
                <w:sz w:val="16"/>
                <w:szCs w:val="16"/>
              </w:rPr>
            </w:pPr>
            <w:r w:rsidRPr="000A49C2">
              <w:rPr>
                <w:sz w:val="16"/>
                <w:szCs w:val="16"/>
              </w:rPr>
              <w:t>Субвенция на оснащение общеобразов</w:t>
            </w:r>
            <w:r w:rsidRPr="000A49C2">
              <w:rPr>
                <w:sz w:val="16"/>
                <w:szCs w:val="16"/>
              </w:rPr>
              <w:t>а</w:t>
            </w:r>
            <w:r w:rsidRPr="000A49C2">
              <w:rPr>
                <w:sz w:val="16"/>
                <w:szCs w:val="16"/>
              </w:rPr>
              <w:t>тельных учреждений современным ко</w:t>
            </w:r>
            <w:r w:rsidRPr="000A49C2">
              <w:rPr>
                <w:sz w:val="16"/>
                <w:szCs w:val="16"/>
              </w:rPr>
              <w:t>м</w:t>
            </w:r>
            <w:r w:rsidRPr="000A49C2">
              <w:rPr>
                <w:sz w:val="16"/>
                <w:szCs w:val="16"/>
              </w:rPr>
              <w:t>пьютерным и  мультимедийным оборуд</w:t>
            </w:r>
            <w:r w:rsidRPr="000A49C2">
              <w:rPr>
                <w:sz w:val="16"/>
                <w:szCs w:val="16"/>
              </w:rPr>
              <w:t>о</w:t>
            </w:r>
            <w:r w:rsidRPr="000A49C2">
              <w:rPr>
                <w:sz w:val="16"/>
                <w:szCs w:val="16"/>
              </w:rPr>
              <w:t>ванием в рамках долгосрочной  областной целевой программы «Развитие образования и науки в Новгородской области на 2011-2015 годы» на 2013-2015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46C68" w:rsidRPr="000408E7" w:rsidRDefault="000A49C2" w:rsidP="005A63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195,7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646C68" w:rsidRPr="00B12A8F" w:rsidRDefault="000A49C2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195,7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646C68" w:rsidRPr="00B12A8F" w:rsidRDefault="000A49C2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195,7</w:t>
            </w:r>
          </w:p>
        </w:tc>
      </w:tr>
      <w:tr w:rsidR="000A49C2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0A49C2" w:rsidRPr="000A49C2" w:rsidRDefault="000A49C2" w:rsidP="005A635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2 02 04000 00 0000 151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A49C2" w:rsidRPr="000A49C2" w:rsidRDefault="000A49C2" w:rsidP="005A63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A49C2" w:rsidRPr="000A49C2" w:rsidRDefault="000A49C2" w:rsidP="005A63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68,2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0A49C2" w:rsidRPr="000A49C2" w:rsidRDefault="000A49C2" w:rsidP="0004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68,2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0A49C2" w:rsidRPr="000A49C2" w:rsidRDefault="000A49C2" w:rsidP="0004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68,2</w:t>
            </w:r>
          </w:p>
        </w:tc>
      </w:tr>
      <w:tr w:rsidR="00B90781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Default="00B90781" w:rsidP="00C5580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2 02 04014 05 0000 151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B90781" w:rsidRDefault="00B90781" w:rsidP="00C55809">
            <w:pPr>
              <w:rPr>
                <w:bCs/>
                <w:sz w:val="16"/>
                <w:szCs w:val="16"/>
              </w:rPr>
            </w:pPr>
            <w:r w:rsidRPr="00B90781">
              <w:rPr>
                <w:sz w:val="16"/>
                <w:szCs w:val="16"/>
              </w:rPr>
              <w:t>Межбюджетные трансферты, передава</w:t>
            </w:r>
            <w:r w:rsidRPr="00B90781">
              <w:rPr>
                <w:sz w:val="16"/>
                <w:szCs w:val="16"/>
              </w:rPr>
              <w:t>е</w:t>
            </w:r>
            <w:r w:rsidRPr="00B90781">
              <w:rPr>
                <w:sz w:val="16"/>
                <w:szCs w:val="16"/>
              </w:rPr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B90781">
              <w:rPr>
                <w:sz w:val="16"/>
                <w:szCs w:val="16"/>
              </w:rPr>
              <w:t>а</w:t>
            </w:r>
            <w:r w:rsidRPr="00B90781">
              <w:rPr>
                <w:sz w:val="16"/>
                <w:szCs w:val="16"/>
              </w:rPr>
              <w:t>ключёнными соглашениями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62A78" w:rsidRDefault="00462A78" w:rsidP="005A63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781" w:rsidRDefault="00B90781" w:rsidP="005A63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B90781" w:rsidRDefault="00B90781" w:rsidP="0004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B90781" w:rsidRDefault="00B90781" w:rsidP="0004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90781" w:rsidRPr="000408E7">
        <w:trPr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462A78" w:rsidRDefault="00462A78" w:rsidP="005A635D">
            <w:pPr>
              <w:rPr>
                <w:bCs/>
                <w:color w:val="000000"/>
                <w:sz w:val="16"/>
                <w:szCs w:val="16"/>
              </w:rPr>
            </w:pPr>
          </w:p>
          <w:p w:rsidR="00462A78" w:rsidRDefault="00462A78" w:rsidP="005A635D">
            <w:pPr>
              <w:rPr>
                <w:bCs/>
                <w:color w:val="000000"/>
                <w:sz w:val="16"/>
                <w:szCs w:val="16"/>
              </w:rPr>
            </w:pPr>
          </w:p>
          <w:p w:rsidR="00B90781" w:rsidRDefault="00B90781" w:rsidP="005A635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2 02 04025 05 0000 151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62A78" w:rsidRDefault="00462A78" w:rsidP="005A635D">
            <w:pPr>
              <w:rPr>
                <w:sz w:val="16"/>
                <w:szCs w:val="16"/>
              </w:rPr>
            </w:pPr>
          </w:p>
          <w:p w:rsidR="00462A78" w:rsidRDefault="00462A78" w:rsidP="005A635D">
            <w:pPr>
              <w:rPr>
                <w:sz w:val="16"/>
                <w:szCs w:val="16"/>
              </w:rPr>
            </w:pPr>
          </w:p>
          <w:p w:rsidR="00B90781" w:rsidRPr="000A49C2" w:rsidRDefault="00B90781" w:rsidP="005A635D">
            <w:pPr>
              <w:rPr>
                <w:sz w:val="16"/>
                <w:szCs w:val="16"/>
              </w:rPr>
            </w:pPr>
            <w:r w:rsidRPr="000A49C2">
              <w:rPr>
                <w:sz w:val="16"/>
                <w:szCs w:val="16"/>
              </w:rPr>
              <w:t>Межбюджетные трансферты  на компле</w:t>
            </w:r>
            <w:r w:rsidRPr="000A49C2">
              <w:rPr>
                <w:sz w:val="16"/>
                <w:szCs w:val="16"/>
              </w:rPr>
              <w:t>к</w:t>
            </w:r>
            <w:r w:rsidRPr="000A49C2">
              <w:rPr>
                <w:sz w:val="16"/>
                <w:szCs w:val="16"/>
              </w:rPr>
              <w:t>тование книжных фондов библиотек м</w:t>
            </w:r>
            <w:r w:rsidRPr="000A49C2">
              <w:rPr>
                <w:sz w:val="16"/>
                <w:szCs w:val="16"/>
              </w:rPr>
              <w:t>у</w:t>
            </w:r>
            <w:r w:rsidRPr="000A49C2">
              <w:rPr>
                <w:sz w:val="16"/>
                <w:szCs w:val="16"/>
              </w:rPr>
              <w:t>ниципальных образований и государств</w:t>
            </w:r>
            <w:r w:rsidRPr="000A49C2">
              <w:rPr>
                <w:sz w:val="16"/>
                <w:szCs w:val="16"/>
              </w:rPr>
              <w:t>е</w:t>
            </w:r>
            <w:r w:rsidRPr="000A49C2">
              <w:rPr>
                <w:sz w:val="16"/>
                <w:szCs w:val="16"/>
              </w:rPr>
              <w:t>ных библиотек, на 2013-2015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62A78" w:rsidRDefault="00462A78" w:rsidP="005A635D">
            <w:pPr>
              <w:jc w:val="center"/>
              <w:rPr>
                <w:bCs/>
                <w:sz w:val="16"/>
                <w:szCs w:val="16"/>
              </w:rPr>
            </w:pPr>
          </w:p>
          <w:p w:rsidR="00462A78" w:rsidRDefault="00462A78" w:rsidP="005A635D">
            <w:pPr>
              <w:jc w:val="center"/>
              <w:rPr>
                <w:bCs/>
                <w:sz w:val="16"/>
                <w:szCs w:val="16"/>
              </w:rPr>
            </w:pPr>
          </w:p>
          <w:p w:rsidR="00B90781" w:rsidRDefault="00B90781" w:rsidP="005A63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68,2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462A78" w:rsidRDefault="00462A78" w:rsidP="000408E7">
            <w:pPr>
              <w:rPr>
                <w:bCs/>
                <w:sz w:val="16"/>
                <w:szCs w:val="16"/>
              </w:rPr>
            </w:pPr>
          </w:p>
          <w:p w:rsidR="00462A78" w:rsidRDefault="00462A78" w:rsidP="000408E7">
            <w:pPr>
              <w:rPr>
                <w:bCs/>
                <w:sz w:val="16"/>
                <w:szCs w:val="16"/>
              </w:rPr>
            </w:pPr>
          </w:p>
          <w:p w:rsidR="00B90781" w:rsidRDefault="00B90781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68,2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462A78" w:rsidRDefault="00462A78" w:rsidP="000408E7">
            <w:pPr>
              <w:rPr>
                <w:bCs/>
                <w:sz w:val="16"/>
                <w:szCs w:val="16"/>
              </w:rPr>
            </w:pPr>
          </w:p>
          <w:p w:rsidR="00462A78" w:rsidRDefault="00462A78" w:rsidP="000408E7">
            <w:pPr>
              <w:rPr>
                <w:bCs/>
                <w:sz w:val="16"/>
                <w:szCs w:val="16"/>
              </w:rPr>
            </w:pPr>
          </w:p>
          <w:p w:rsidR="00B90781" w:rsidRDefault="00462A78" w:rsidP="00040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B90781">
              <w:rPr>
                <w:bCs/>
                <w:sz w:val="16"/>
                <w:szCs w:val="16"/>
              </w:rPr>
              <w:t>8,2</w:t>
            </w:r>
          </w:p>
        </w:tc>
      </w:tr>
      <w:tr w:rsidR="00B90781" w:rsidRPr="000408E7">
        <w:trPr>
          <w:trHeight w:val="373"/>
        </w:trPr>
        <w:tc>
          <w:tcPr>
            <w:tcW w:w="9678" w:type="dxa"/>
            <w:gridSpan w:val="9"/>
            <w:shd w:val="clear" w:color="auto" w:fill="auto"/>
            <w:noWrap/>
            <w:vAlign w:val="center"/>
          </w:tcPr>
          <w:p w:rsidR="00B90781" w:rsidRPr="000408E7" w:rsidRDefault="00B90781">
            <w:pPr>
              <w:jc w:val="both"/>
              <w:rPr>
                <w:sz w:val="28"/>
                <w:szCs w:val="28"/>
              </w:rPr>
            </w:pPr>
            <w:r w:rsidRPr="000408E7">
              <w:rPr>
                <w:sz w:val="28"/>
                <w:szCs w:val="28"/>
              </w:rPr>
              <w:t>изложить в следующей редакции:</w:t>
            </w:r>
          </w:p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08E7">
              <w:rPr>
                <w:b/>
                <w:bCs/>
                <w:color w:val="000000"/>
                <w:sz w:val="16"/>
                <w:szCs w:val="16"/>
              </w:rPr>
              <w:t>ДОХОДЫ,ВСЕГО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0408E7" w:rsidRDefault="00B90781" w:rsidP="00AC7A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557111,</w:t>
            </w:r>
            <w:r w:rsidR="00AC7A37">
              <w:rPr>
                <w:b/>
                <w:bCs/>
                <w:sz w:val="16"/>
                <w:szCs w:val="16"/>
              </w:rPr>
              <w:t>1408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0408E7" w:rsidRDefault="00B90781" w:rsidP="00B20B03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48</w:t>
            </w:r>
            <w:r>
              <w:rPr>
                <w:b/>
                <w:bCs/>
                <w:sz w:val="16"/>
                <w:szCs w:val="16"/>
              </w:rPr>
              <w:t>6658,4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0408E7" w:rsidRDefault="00B90781" w:rsidP="00B20B03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51</w:t>
            </w:r>
            <w:r>
              <w:rPr>
                <w:b/>
                <w:bCs/>
                <w:sz w:val="16"/>
                <w:szCs w:val="16"/>
              </w:rPr>
              <w:t>4097,8</w:t>
            </w: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08E7">
              <w:rPr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08E7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0408E7" w:rsidRDefault="00B90781" w:rsidP="00AC7A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363067,</w:t>
            </w:r>
            <w:r w:rsidR="00AC7A37">
              <w:rPr>
                <w:b/>
                <w:bCs/>
                <w:sz w:val="16"/>
                <w:szCs w:val="16"/>
              </w:rPr>
              <w:t>1408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0408E7" w:rsidRDefault="00B90781" w:rsidP="00CF5BC0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28</w:t>
            </w:r>
            <w:r>
              <w:rPr>
                <w:b/>
                <w:bCs/>
                <w:sz w:val="16"/>
                <w:szCs w:val="16"/>
              </w:rPr>
              <w:t>5147,9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0408E7" w:rsidRDefault="00B90781" w:rsidP="00CF5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299516,3</w:t>
            </w: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2 02 01000 00 0000 151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Дотации бюджетам субъектов Росси</w:t>
            </w:r>
            <w:r>
              <w:rPr>
                <w:b/>
                <w:b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color w:val="000000"/>
                <w:sz w:val="16"/>
                <w:szCs w:val="16"/>
              </w:rPr>
              <w:t>ской Федерации и муниципальных о</w:t>
            </w:r>
            <w:r>
              <w:rPr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sz w:val="16"/>
                <w:szCs w:val="16"/>
              </w:rPr>
              <w:t>разований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Default="00B90781" w:rsidP="001E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20368,5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1801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584FEA" w:rsidRDefault="00B90781" w:rsidP="001E07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2 02 01001 05 0000 151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584FEA" w:rsidRDefault="00B90781" w:rsidP="001E07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584FEA" w:rsidRDefault="00B90781" w:rsidP="001E07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6468,6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584FEA" w:rsidRDefault="00B90781" w:rsidP="001E07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1801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584FEA" w:rsidRDefault="00B90781" w:rsidP="001E07BF">
            <w:pPr>
              <w:rPr>
                <w:bCs/>
                <w:sz w:val="16"/>
                <w:szCs w:val="16"/>
              </w:rPr>
            </w:pP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08E7">
              <w:rPr>
                <w:b/>
                <w:bCs/>
                <w:color w:val="000000"/>
                <w:sz w:val="16"/>
                <w:szCs w:val="16"/>
              </w:rPr>
              <w:t>2 02 02000 00 0000 151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08E7">
              <w:rPr>
                <w:b/>
                <w:bCs/>
                <w:color w:val="000000"/>
                <w:sz w:val="16"/>
                <w:szCs w:val="16"/>
              </w:rPr>
              <w:t>Субсидии бюджетам субъектов Росси</w:t>
            </w:r>
            <w:r w:rsidRPr="000408E7">
              <w:rPr>
                <w:b/>
                <w:bCs/>
                <w:color w:val="000000"/>
                <w:sz w:val="16"/>
                <w:szCs w:val="16"/>
              </w:rPr>
              <w:t>й</w:t>
            </w:r>
            <w:r w:rsidRPr="000408E7">
              <w:rPr>
                <w:b/>
                <w:bCs/>
                <w:color w:val="000000"/>
                <w:sz w:val="16"/>
                <w:szCs w:val="16"/>
              </w:rPr>
              <w:t>ской Федерации и муниципальных о</w:t>
            </w:r>
            <w:r w:rsidRPr="000408E7">
              <w:rPr>
                <w:b/>
                <w:bCs/>
                <w:color w:val="000000"/>
                <w:sz w:val="16"/>
                <w:szCs w:val="16"/>
              </w:rPr>
              <w:t>б</w:t>
            </w:r>
            <w:r w:rsidRPr="000408E7">
              <w:rPr>
                <w:b/>
                <w:bCs/>
                <w:color w:val="000000"/>
                <w:sz w:val="16"/>
                <w:szCs w:val="16"/>
              </w:rPr>
              <w:t>разований (межбюджетные субсидии)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0408E7" w:rsidRDefault="00B90781" w:rsidP="004E55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67607,4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0408E7" w:rsidRDefault="00B90781" w:rsidP="00C9021D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394</w:t>
            </w:r>
            <w:r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sz w:val="16"/>
                <w:szCs w:val="16"/>
              </w:rPr>
            </w:pPr>
            <w:r w:rsidRPr="000408E7">
              <w:rPr>
                <w:b/>
                <w:bCs/>
                <w:sz w:val="16"/>
                <w:szCs w:val="16"/>
              </w:rPr>
              <w:t>3400,8</w:t>
            </w: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4E551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2 02 02999 05 8046 151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EE0B51" w:rsidRDefault="00B90781" w:rsidP="004E5513">
            <w:pPr>
              <w:rPr>
                <w:sz w:val="16"/>
                <w:szCs w:val="16"/>
              </w:rPr>
            </w:pP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Субсидия </w:t>
            </w:r>
            <w:r w:rsidRPr="00EE0B51">
              <w:rPr>
                <w:bCs/>
                <w:sz w:val="16"/>
                <w:szCs w:val="16"/>
              </w:rPr>
              <w:t>бюджетам муниципальных ра</w:t>
            </w:r>
            <w:r w:rsidRPr="00EE0B51">
              <w:rPr>
                <w:bCs/>
                <w:sz w:val="16"/>
                <w:szCs w:val="16"/>
              </w:rPr>
              <w:t>й</w:t>
            </w:r>
            <w:r w:rsidRPr="00EE0B51">
              <w:rPr>
                <w:bCs/>
                <w:sz w:val="16"/>
                <w:szCs w:val="16"/>
              </w:rPr>
              <w:t>онов для предоставления их бюджетам поселений на капитальный ремонт и р</w:t>
            </w:r>
            <w:r w:rsidRPr="00EE0B51">
              <w:rPr>
                <w:bCs/>
                <w:sz w:val="16"/>
                <w:szCs w:val="16"/>
              </w:rPr>
              <w:t>е</w:t>
            </w:r>
            <w:r w:rsidRPr="00EE0B51">
              <w:rPr>
                <w:bCs/>
                <w:sz w:val="16"/>
                <w:szCs w:val="16"/>
              </w:rPr>
              <w:t>монт дворовых территорий многокварти</w:t>
            </w:r>
            <w:r w:rsidRPr="00EE0B51">
              <w:rPr>
                <w:bCs/>
                <w:sz w:val="16"/>
                <w:szCs w:val="16"/>
              </w:rPr>
              <w:t>р</w:t>
            </w:r>
            <w:r w:rsidRPr="00EE0B51">
              <w:rPr>
                <w:bCs/>
                <w:sz w:val="16"/>
                <w:szCs w:val="16"/>
              </w:rPr>
              <w:t>ных домов, проездов к дворовым террит</w:t>
            </w:r>
            <w:r w:rsidRPr="00EE0B51">
              <w:rPr>
                <w:bCs/>
                <w:sz w:val="16"/>
                <w:szCs w:val="16"/>
              </w:rPr>
              <w:t>о</w:t>
            </w:r>
            <w:r w:rsidRPr="00EE0B51">
              <w:rPr>
                <w:bCs/>
                <w:sz w:val="16"/>
                <w:szCs w:val="16"/>
              </w:rPr>
              <w:t>риям многоквартирных домов населенных пунктов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Default="00B90781" w:rsidP="004E551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6004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646C68" w:rsidRDefault="00B90781" w:rsidP="00C9021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Cs/>
                <w:color w:val="000000"/>
                <w:sz w:val="16"/>
                <w:szCs w:val="16"/>
              </w:rPr>
            </w:pPr>
            <w:r w:rsidRPr="000408E7">
              <w:rPr>
                <w:bCs/>
                <w:color w:val="000000"/>
                <w:sz w:val="16"/>
                <w:szCs w:val="16"/>
              </w:rPr>
              <w:t>2 02 02999 05 804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  <w:r w:rsidRPr="000408E7">
              <w:rPr>
                <w:bCs/>
                <w:color w:val="000000"/>
                <w:sz w:val="16"/>
                <w:szCs w:val="16"/>
              </w:rPr>
              <w:t xml:space="preserve">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646C68" w:rsidRDefault="00B90781" w:rsidP="001E07BF">
            <w:pPr>
              <w:rPr>
                <w:sz w:val="16"/>
                <w:szCs w:val="16"/>
              </w:rPr>
            </w:pPr>
            <w:r w:rsidRPr="00646C68">
              <w:rPr>
                <w:sz w:val="16"/>
                <w:szCs w:val="16"/>
              </w:rPr>
              <w:t>Субсидия на организацию семинаров, стажировки, профессиональной перепо</w:t>
            </w:r>
            <w:r w:rsidRPr="00646C68">
              <w:rPr>
                <w:sz w:val="16"/>
                <w:szCs w:val="16"/>
              </w:rPr>
              <w:t>д</w:t>
            </w:r>
            <w:r w:rsidRPr="00646C68">
              <w:rPr>
                <w:sz w:val="16"/>
                <w:szCs w:val="16"/>
              </w:rPr>
              <w:t>готовки, курсов повышения квалификации муниципальных служащих Новгородской области в рамках реализации долгосрочной областной целевой программы "Госуда</w:t>
            </w:r>
            <w:r w:rsidRPr="00646C68">
              <w:rPr>
                <w:sz w:val="16"/>
                <w:szCs w:val="16"/>
              </w:rPr>
              <w:t>р</w:t>
            </w:r>
            <w:r w:rsidRPr="00646C68">
              <w:rPr>
                <w:sz w:val="16"/>
                <w:szCs w:val="16"/>
              </w:rPr>
              <w:t>ственная поддержка развития местного самоуправления в Новгородской области  на 2012-2014 годы"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0408E7" w:rsidRDefault="00B90781" w:rsidP="00C902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51,8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646C68" w:rsidRDefault="00B90781" w:rsidP="00C9021D">
            <w:pPr>
              <w:rPr>
                <w:bCs/>
                <w:sz w:val="16"/>
                <w:szCs w:val="16"/>
              </w:rPr>
            </w:pPr>
            <w:r w:rsidRPr="00646C68">
              <w:rPr>
                <w:bCs/>
                <w:sz w:val="16"/>
                <w:szCs w:val="16"/>
              </w:rPr>
              <w:t>51,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4E551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2 02 02999 05 8048 151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EE0B51" w:rsidRDefault="00B90781" w:rsidP="004E5513">
            <w:pPr>
              <w:rPr>
                <w:sz w:val="16"/>
                <w:szCs w:val="16"/>
              </w:rPr>
            </w:pP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бюджету муниципального рай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о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для предоставления  бюджетам посел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ний на капитальный ремонт и ремонт а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</w:t>
            </w:r>
            <w:r w:rsidRPr="00EE0B5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томобильных дорог общего пользования населенных пунктов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Default="00B90781" w:rsidP="004E551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36892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646C68" w:rsidRDefault="00B90781" w:rsidP="001E07B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2 02 02999 05 8051 151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646C68" w:rsidRDefault="00B90781" w:rsidP="001E07BF">
            <w:pPr>
              <w:rPr>
                <w:bCs/>
                <w:sz w:val="16"/>
                <w:szCs w:val="16"/>
              </w:rPr>
            </w:pPr>
            <w:r w:rsidRPr="00646C68">
              <w:rPr>
                <w:sz w:val="16"/>
                <w:szCs w:val="16"/>
              </w:rPr>
              <w:t>Субсидия на закупку и внедрение инфо</w:t>
            </w:r>
            <w:r w:rsidRPr="00646C68">
              <w:rPr>
                <w:sz w:val="16"/>
                <w:szCs w:val="16"/>
              </w:rPr>
              <w:t>р</w:t>
            </w:r>
            <w:r w:rsidRPr="00646C68">
              <w:rPr>
                <w:sz w:val="16"/>
                <w:szCs w:val="16"/>
              </w:rPr>
              <w:t>мационно- коммуникационного оборуд</w:t>
            </w:r>
            <w:r w:rsidRPr="00646C68">
              <w:rPr>
                <w:sz w:val="16"/>
                <w:szCs w:val="16"/>
              </w:rPr>
              <w:t>о</w:t>
            </w:r>
            <w:r w:rsidRPr="00646C68">
              <w:rPr>
                <w:sz w:val="16"/>
                <w:szCs w:val="16"/>
              </w:rPr>
              <w:t>вания для оказания муниципальных услуг населению в электронном виде в рамках реализации долгосрочной областной цел</w:t>
            </w:r>
            <w:r w:rsidRPr="00646C68">
              <w:rPr>
                <w:sz w:val="16"/>
                <w:szCs w:val="16"/>
              </w:rPr>
              <w:t>е</w:t>
            </w:r>
            <w:r w:rsidRPr="00646C68">
              <w:rPr>
                <w:sz w:val="16"/>
                <w:szCs w:val="16"/>
              </w:rPr>
              <w:t>вой программы "Государственная по</w:t>
            </w:r>
            <w:r w:rsidRPr="00646C68">
              <w:rPr>
                <w:sz w:val="16"/>
                <w:szCs w:val="16"/>
              </w:rPr>
              <w:t>д</w:t>
            </w:r>
            <w:r w:rsidRPr="00646C68">
              <w:rPr>
                <w:sz w:val="16"/>
                <w:szCs w:val="16"/>
              </w:rPr>
              <w:t>держка развития местного самоуправления в Новгородской области на 2012-2014 годы"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0408E7" w:rsidRDefault="00B90781" w:rsidP="001E07B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646C68" w:rsidRDefault="00B90781" w:rsidP="001E07BF">
            <w:pPr>
              <w:rPr>
                <w:bCs/>
                <w:sz w:val="16"/>
                <w:szCs w:val="16"/>
              </w:rPr>
            </w:pPr>
            <w:r w:rsidRPr="00646C68">
              <w:rPr>
                <w:bCs/>
                <w:sz w:val="16"/>
                <w:szCs w:val="16"/>
              </w:rPr>
              <w:t>112,8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B12A8F" w:rsidRDefault="00B90781" w:rsidP="001E07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B12A8F" w:rsidRDefault="00B90781" w:rsidP="001E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субъектов Росси</w:t>
            </w:r>
            <w:r>
              <w:rPr>
                <w:b/>
                <w:bCs/>
                <w:sz w:val="16"/>
                <w:szCs w:val="16"/>
              </w:rPr>
              <w:t>й</w:t>
            </w:r>
            <w:r>
              <w:rPr>
                <w:b/>
                <w:bCs/>
                <w:sz w:val="16"/>
                <w:szCs w:val="16"/>
              </w:rPr>
              <w:t>ской Федерации и муниципальных о</w:t>
            </w:r>
            <w:r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разований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B12A8F" w:rsidRDefault="00B90781" w:rsidP="00AC7A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274434,</w:t>
            </w:r>
            <w:r w:rsidR="00AC7A37">
              <w:rPr>
                <w:b/>
                <w:bCs/>
                <w:sz w:val="16"/>
                <w:szCs w:val="16"/>
              </w:rPr>
              <w:t>4088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0408E7" w:rsidRDefault="00B90781" w:rsidP="004E55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279333,1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296049,9</w:t>
            </w: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2 02 03004 05 0000 151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0A49C2" w:rsidRDefault="00B90781" w:rsidP="001E07BF">
            <w:pPr>
              <w:rPr>
                <w:bCs/>
                <w:sz w:val="16"/>
                <w:szCs w:val="16"/>
              </w:rPr>
            </w:pPr>
            <w:r w:rsidRPr="000A49C2">
              <w:rPr>
                <w:color w:val="000000"/>
                <w:sz w:val="16"/>
                <w:szCs w:val="16"/>
              </w:rPr>
              <w:t>Субвенция  на осуществление отдельных государственных полномочий по пред</w:t>
            </w:r>
            <w:r w:rsidRPr="000A49C2">
              <w:rPr>
                <w:color w:val="000000"/>
                <w:sz w:val="16"/>
                <w:szCs w:val="16"/>
              </w:rPr>
              <w:t>о</w:t>
            </w:r>
            <w:r w:rsidRPr="000A49C2">
              <w:rPr>
                <w:color w:val="000000"/>
                <w:sz w:val="16"/>
                <w:szCs w:val="16"/>
              </w:rPr>
              <w:t>ставлению мер социальной поддержки гражданам, награжденным Знаком "Поче</w:t>
            </w:r>
            <w:r w:rsidRPr="000A49C2">
              <w:rPr>
                <w:color w:val="000000"/>
                <w:sz w:val="16"/>
                <w:szCs w:val="16"/>
              </w:rPr>
              <w:t>т</w:t>
            </w:r>
            <w:r w:rsidRPr="000A49C2">
              <w:rPr>
                <w:color w:val="000000"/>
                <w:sz w:val="16"/>
                <w:szCs w:val="16"/>
              </w:rPr>
              <w:t>ный донор России"  ("Почетный донор СССР"), на 2013-2015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0408E7" w:rsidRDefault="00B90781" w:rsidP="00AC7A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148,</w:t>
            </w:r>
            <w:r w:rsidR="00AC7A37">
              <w:rPr>
                <w:bCs/>
                <w:sz w:val="16"/>
                <w:szCs w:val="16"/>
              </w:rPr>
              <w:t>5088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B12A8F" w:rsidRDefault="00B90781" w:rsidP="001E07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B12A8F" w:rsidRDefault="00B90781" w:rsidP="001E07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2 02 03015 05 0000 151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0A49C2" w:rsidRDefault="00B90781" w:rsidP="001E07BF">
            <w:pPr>
              <w:rPr>
                <w:bCs/>
                <w:sz w:val="16"/>
                <w:szCs w:val="16"/>
              </w:rPr>
            </w:pPr>
            <w:r w:rsidRPr="000A49C2">
              <w:rPr>
                <w:color w:val="000000"/>
                <w:sz w:val="16"/>
                <w:szCs w:val="16"/>
              </w:rPr>
              <w:t xml:space="preserve">Субвенция  </w:t>
            </w:r>
            <w:r>
              <w:rPr>
                <w:color w:val="000000"/>
                <w:sz w:val="16"/>
                <w:szCs w:val="16"/>
              </w:rPr>
              <w:t>для предоставления бюджетам поселений на осуществление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полномочий по первичному воинскому учёту на территориях, где о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сутствуют военные комиссариаты, на 2013-2015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0408E7" w:rsidRDefault="00B90781" w:rsidP="004E551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621,6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B12A8F" w:rsidRDefault="00B90781" w:rsidP="001E07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622,7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B12A8F" w:rsidRDefault="00B90781" w:rsidP="001E07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624</w:t>
            </w: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2 02 03024 05 9030 151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0A49C2" w:rsidRDefault="00B90781" w:rsidP="001E07BF">
            <w:pPr>
              <w:rPr>
                <w:bCs/>
                <w:sz w:val="16"/>
                <w:szCs w:val="16"/>
              </w:rPr>
            </w:pPr>
            <w:r w:rsidRPr="000A49C2">
              <w:rPr>
                <w:sz w:val="16"/>
                <w:szCs w:val="16"/>
              </w:rPr>
              <w:t>Субвенция  на выполнение государстве</w:t>
            </w:r>
            <w:r w:rsidRPr="000A49C2">
              <w:rPr>
                <w:sz w:val="16"/>
                <w:szCs w:val="16"/>
              </w:rPr>
              <w:t>н</w:t>
            </w:r>
            <w:r w:rsidRPr="000A49C2">
              <w:rPr>
                <w:sz w:val="16"/>
                <w:szCs w:val="16"/>
              </w:rPr>
              <w:t>ных полномочий по расчету и предоста</w:t>
            </w:r>
            <w:r w:rsidRPr="000A49C2">
              <w:rPr>
                <w:sz w:val="16"/>
                <w:szCs w:val="16"/>
              </w:rPr>
              <w:t>в</w:t>
            </w:r>
            <w:r w:rsidRPr="000A49C2">
              <w:rPr>
                <w:sz w:val="16"/>
                <w:szCs w:val="16"/>
              </w:rPr>
              <w:t>лению  субвенции бюджетам поселений на  компенсацию выпадающих доходов орг</w:t>
            </w:r>
            <w:r w:rsidRPr="000A49C2">
              <w:rPr>
                <w:sz w:val="16"/>
                <w:szCs w:val="16"/>
              </w:rPr>
              <w:t>а</w:t>
            </w:r>
            <w:r w:rsidRPr="000A49C2">
              <w:rPr>
                <w:sz w:val="16"/>
                <w:szCs w:val="16"/>
              </w:rPr>
              <w:t>низациям, предоставляющим коммунал</w:t>
            </w:r>
            <w:r w:rsidRPr="000A49C2">
              <w:rPr>
                <w:sz w:val="16"/>
                <w:szCs w:val="16"/>
              </w:rPr>
              <w:t>ь</w:t>
            </w:r>
            <w:r w:rsidRPr="000A49C2">
              <w:rPr>
                <w:sz w:val="16"/>
                <w:szCs w:val="16"/>
              </w:rPr>
              <w:t>ные услуги по тарифам для населения, установленным органами исполнительной власти области на 2013-2015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0408E7" w:rsidRDefault="00B90781" w:rsidP="001E07B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B12A8F" w:rsidRDefault="00B90781" w:rsidP="004E55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14543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B12A8F" w:rsidRDefault="00B90781" w:rsidP="004E55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14534</w:t>
            </w: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408E7" w:rsidRDefault="00B90781" w:rsidP="001E07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2 02 03024 05 9050 151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0A49C2" w:rsidRDefault="00B90781" w:rsidP="001E07BF">
            <w:pPr>
              <w:rPr>
                <w:bCs/>
                <w:sz w:val="16"/>
                <w:szCs w:val="16"/>
              </w:rPr>
            </w:pPr>
            <w:r w:rsidRPr="000A49C2">
              <w:rPr>
                <w:sz w:val="16"/>
                <w:szCs w:val="16"/>
              </w:rPr>
              <w:t>Субвенция на оснащение общеобразов</w:t>
            </w:r>
            <w:r w:rsidRPr="000A49C2">
              <w:rPr>
                <w:sz w:val="16"/>
                <w:szCs w:val="16"/>
              </w:rPr>
              <w:t>а</w:t>
            </w:r>
            <w:r w:rsidRPr="000A49C2">
              <w:rPr>
                <w:sz w:val="16"/>
                <w:szCs w:val="16"/>
              </w:rPr>
              <w:t>тельных учреждений современным ко</w:t>
            </w:r>
            <w:r w:rsidRPr="000A49C2">
              <w:rPr>
                <w:sz w:val="16"/>
                <w:szCs w:val="16"/>
              </w:rPr>
              <w:t>м</w:t>
            </w:r>
            <w:r w:rsidRPr="000A49C2">
              <w:rPr>
                <w:sz w:val="16"/>
                <w:szCs w:val="16"/>
              </w:rPr>
              <w:t>пьютерным и  мультимедийным оборуд</w:t>
            </w:r>
            <w:r w:rsidRPr="000A49C2">
              <w:rPr>
                <w:sz w:val="16"/>
                <w:szCs w:val="16"/>
              </w:rPr>
              <w:t>о</w:t>
            </w:r>
            <w:r w:rsidRPr="000A49C2">
              <w:rPr>
                <w:sz w:val="16"/>
                <w:szCs w:val="16"/>
              </w:rPr>
              <w:t>ванием в рамках долгосрочной  областной целевой программы «Развитие образования и науки в Новгородской области на 2011-2015 годы» на 2013-2015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0408E7" w:rsidRDefault="00B90781" w:rsidP="001E07B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B12A8F" w:rsidRDefault="00B90781" w:rsidP="001E07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195,7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B12A8F" w:rsidRDefault="00B90781" w:rsidP="001E07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195,7</w:t>
            </w: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Pr="000A49C2" w:rsidRDefault="00B90781" w:rsidP="001E07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2 02 04000 00 0000 151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0A49C2" w:rsidRDefault="00B90781" w:rsidP="001E07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0A49C2" w:rsidRDefault="00B90781" w:rsidP="004E55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356,832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Pr="000A49C2" w:rsidRDefault="00B90781" w:rsidP="004E55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Pr="000A49C2" w:rsidRDefault="00B90781" w:rsidP="004E55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65,6</w:t>
            </w: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Default="00B90781" w:rsidP="00C5580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2 02 04014 05 0000 151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B90781" w:rsidRDefault="00B90781" w:rsidP="00C55809">
            <w:pPr>
              <w:rPr>
                <w:bCs/>
                <w:sz w:val="16"/>
                <w:szCs w:val="16"/>
              </w:rPr>
            </w:pPr>
            <w:r w:rsidRPr="00B90781">
              <w:rPr>
                <w:sz w:val="16"/>
                <w:szCs w:val="16"/>
              </w:rPr>
              <w:t>Межбюджетные трансферты, передава</w:t>
            </w:r>
            <w:r w:rsidRPr="00B90781">
              <w:rPr>
                <w:sz w:val="16"/>
                <w:szCs w:val="16"/>
              </w:rPr>
              <w:t>е</w:t>
            </w:r>
            <w:r w:rsidRPr="00B90781">
              <w:rPr>
                <w:sz w:val="16"/>
                <w:szCs w:val="16"/>
              </w:rPr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B90781">
              <w:rPr>
                <w:sz w:val="16"/>
                <w:szCs w:val="16"/>
              </w:rPr>
              <w:t>а</w:t>
            </w:r>
            <w:r w:rsidRPr="00B90781">
              <w:rPr>
                <w:sz w:val="16"/>
                <w:szCs w:val="16"/>
              </w:rPr>
              <w:t>ключёнными соглашениями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Pr="00B90781" w:rsidRDefault="00B90781" w:rsidP="004E5513">
            <w:pPr>
              <w:jc w:val="center"/>
              <w:rPr>
                <w:bCs/>
                <w:sz w:val="16"/>
                <w:szCs w:val="16"/>
              </w:rPr>
            </w:pPr>
            <w:r w:rsidRPr="00B90781">
              <w:rPr>
                <w:bCs/>
                <w:sz w:val="16"/>
                <w:szCs w:val="16"/>
              </w:rPr>
              <w:t>291,232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Default="00B90781" w:rsidP="004E55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Default="00B90781" w:rsidP="004E55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781" w:rsidRPr="000408E7">
        <w:trPr>
          <w:gridAfter w:val="1"/>
          <w:wAfter w:w="236" w:type="dxa"/>
          <w:trHeight w:val="375"/>
        </w:trPr>
        <w:tc>
          <w:tcPr>
            <w:tcW w:w="2520" w:type="dxa"/>
            <w:shd w:val="clear" w:color="auto" w:fill="auto"/>
            <w:vAlign w:val="center"/>
          </w:tcPr>
          <w:p w:rsidR="00B90781" w:rsidRDefault="00B90781" w:rsidP="001E07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2 02 04025 05 0000 151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0A49C2" w:rsidRDefault="00B90781" w:rsidP="001E07BF">
            <w:pPr>
              <w:rPr>
                <w:sz w:val="16"/>
                <w:szCs w:val="16"/>
              </w:rPr>
            </w:pPr>
            <w:r w:rsidRPr="000A49C2">
              <w:rPr>
                <w:sz w:val="16"/>
                <w:szCs w:val="16"/>
              </w:rPr>
              <w:t>Межбюджетные трансферты  на компле</w:t>
            </w:r>
            <w:r w:rsidRPr="000A49C2">
              <w:rPr>
                <w:sz w:val="16"/>
                <w:szCs w:val="16"/>
              </w:rPr>
              <w:t>к</w:t>
            </w:r>
            <w:r w:rsidRPr="000A49C2">
              <w:rPr>
                <w:sz w:val="16"/>
                <w:szCs w:val="16"/>
              </w:rPr>
              <w:t>тование книжных фондов библиотек м</w:t>
            </w:r>
            <w:r w:rsidRPr="000A49C2">
              <w:rPr>
                <w:sz w:val="16"/>
                <w:szCs w:val="16"/>
              </w:rPr>
              <w:t>у</w:t>
            </w:r>
            <w:r w:rsidRPr="000A49C2">
              <w:rPr>
                <w:sz w:val="16"/>
                <w:szCs w:val="16"/>
              </w:rPr>
              <w:t>ниципальных образований и государстве</w:t>
            </w:r>
            <w:r w:rsidRPr="000A49C2">
              <w:rPr>
                <w:sz w:val="16"/>
                <w:szCs w:val="16"/>
              </w:rPr>
              <w:t>н</w:t>
            </w:r>
            <w:r w:rsidRPr="000A49C2">
              <w:rPr>
                <w:sz w:val="16"/>
                <w:szCs w:val="16"/>
              </w:rPr>
              <w:t>ных библиотек, на 2013-2015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0781" w:rsidRDefault="00B90781" w:rsidP="004E551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65,6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90781" w:rsidRDefault="00B90781" w:rsidP="004E55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65,6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90781" w:rsidRDefault="00B90781" w:rsidP="004E55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65,6</w:t>
            </w:r>
          </w:p>
        </w:tc>
      </w:tr>
      <w:tr w:rsidR="00B90781" w:rsidRPr="000408E7">
        <w:trPr>
          <w:gridAfter w:val="2"/>
          <w:wAfter w:w="258" w:type="dxa"/>
          <w:trHeight w:val="503"/>
        </w:trPr>
        <w:tc>
          <w:tcPr>
            <w:tcW w:w="5720" w:type="dxa"/>
            <w:gridSpan w:val="2"/>
            <w:shd w:val="clear" w:color="auto" w:fill="auto"/>
            <w:noWrap/>
            <w:vAlign w:val="center"/>
          </w:tcPr>
          <w:p w:rsidR="00B90781" w:rsidRPr="000408E7" w:rsidRDefault="00B90781">
            <w:pPr>
              <w:rPr>
                <w:sz w:val="28"/>
                <w:szCs w:val="28"/>
              </w:rPr>
            </w:pPr>
            <w:r w:rsidRPr="000408E7">
              <w:rPr>
                <w:sz w:val="28"/>
                <w:szCs w:val="28"/>
              </w:rPr>
              <w:t>добавить строки</w:t>
            </w:r>
            <w:r w:rsidRPr="000408E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  <w:tr w:rsidR="00B90781" w:rsidRPr="000408E7">
        <w:trPr>
          <w:gridAfter w:val="2"/>
          <w:wAfter w:w="258" w:type="dxa"/>
          <w:trHeight w:val="315"/>
        </w:trPr>
        <w:tc>
          <w:tcPr>
            <w:tcW w:w="2520" w:type="dxa"/>
            <w:shd w:val="clear" w:color="auto" w:fill="auto"/>
            <w:noWrap/>
            <w:vAlign w:val="center"/>
          </w:tcPr>
          <w:p w:rsidR="00B90781" w:rsidRPr="000408E7" w:rsidRDefault="00B90781" w:rsidP="00A205E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2 02 02145 05 0000 151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C359B2" w:rsidRDefault="00B9078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Pr="00C359B2">
              <w:rPr>
                <w:bCs/>
                <w:sz w:val="16"/>
                <w:szCs w:val="16"/>
              </w:rPr>
              <w:t>убсидия на модернизацию региональных систем общего образования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1406,3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  <w:tr w:rsidR="00B90781" w:rsidRPr="000408E7">
        <w:trPr>
          <w:gridAfter w:val="2"/>
          <w:wAfter w:w="258" w:type="dxa"/>
          <w:trHeight w:val="315"/>
        </w:trPr>
        <w:tc>
          <w:tcPr>
            <w:tcW w:w="2520" w:type="dxa"/>
            <w:shd w:val="clear" w:color="auto" w:fill="auto"/>
            <w:noWrap/>
            <w:vAlign w:val="center"/>
          </w:tcPr>
          <w:p w:rsidR="00B90781" w:rsidRPr="000408E7" w:rsidRDefault="00B90781" w:rsidP="00A205E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2 02 02077 05 8101 151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C359B2" w:rsidRDefault="00B9078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Pr="00C359B2">
              <w:rPr>
                <w:bCs/>
                <w:sz w:val="16"/>
                <w:szCs w:val="16"/>
              </w:rPr>
              <w:t>убсидия на реализацию мероприятий долгосрочной областной целевой пр</w:t>
            </w:r>
            <w:r w:rsidRPr="00C359B2">
              <w:rPr>
                <w:bCs/>
                <w:sz w:val="16"/>
                <w:szCs w:val="16"/>
              </w:rPr>
              <w:t>о</w:t>
            </w:r>
            <w:r w:rsidRPr="00C359B2">
              <w:rPr>
                <w:bCs/>
                <w:sz w:val="16"/>
                <w:szCs w:val="16"/>
              </w:rPr>
              <w:t>граммы "Охрана окружающей среды и экологическая безопасность области на 2011-2013 годы"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8217,9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  <w:tr w:rsidR="00B90781" w:rsidRPr="000408E7">
        <w:trPr>
          <w:gridAfter w:val="2"/>
          <w:wAfter w:w="258" w:type="dxa"/>
          <w:trHeight w:val="315"/>
        </w:trPr>
        <w:tc>
          <w:tcPr>
            <w:tcW w:w="2520" w:type="dxa"/>
            <w:shd w:val="clear" w:color="auto" w:fill="auto"/>
            <w:noWrap/>
            <w:vAlign w:val="center"/>
          </w:tcPr>
          <w:p w:rsidR="00B90781" w:rsidRDefault="00B90781" w:rsidP="00A205E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2 02 02999 05 8029 151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365E5D" w:rsidRDefault="00B9078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Pr="00365E5D">
              <w:rPr>
                <w:bCs/>
                <w:sz w:val="16"/>
                <w:szCs w:val="16"/>
              </w:rPr>
              <w:t>убсидия на проведение мероприятий по формированию в области сети базовых образовательных учреждений, реализу</w:t>
            </w:r>
            <w:r w:rsidRPr="00365E5D">
              <w:rPr>
                <w:bCs/>
                <w:sz w:val="16"/>
                <w:szCs w:val="16"/>
              </w:rPr>
              <w:t>ю</w:t>
            </w:r>
            <w:r w:rsidRPr="00365E5D">
              <w:rPr>
                <w:bCs/>
                <w:sz w:val="16"/>
                <w:szCs w:val="16"/>
              </w:rPr>
              <w:t>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B90781" w:rsidRDefault="00B907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531,2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  <w:tr w:rsidR="00B90781" w:rsidRPr="000408E7">
        <w:trPr>
          <w:gridAfter w:val="2"/>
          <w:wAfter w:w="258" w:type="dxa"/>
          <w:trHeight w:val="315"/>
        </w:trPr>
        <w:tc>
          <w:tcPr>
            <w:tcW w:w="2520" w:type="dxa"/>
            <w:shd w:val="clear" w:color="auto" w:fill="auto"/>
            <w:noWrap/>
            <w:vAlign w:val="center"/>
          </w:tcPr>
          <w:p w:rsidR="00B90781" w:rsidRDefault="00B90781" w:rsidP="00A205E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2 02 02051 05 0000 151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365E5D" w:rsidRDefault="00B9078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Pr="00365E5D">
              <w:rPr>
                <w:bCs/>
                <w:sz w:val="16"/>
                <w:szCs w:val="16"/>
              </w:rPr>
              <w:t>убсидия на проведение мероприятий по формированию в области сети базовых образовательных учреждений, реализу</w:t>
            </w:r>
            <w:r w:rsidRPr="00365E5D">
              <w:rPr>
                <w:bCs/>
                <w:sz w:val="16"/>
                <w:szCs w:val="16"/>
              </w:rPr>
              <w:t>ю</w:t>
            </w:r>
            <w:r w:rsidRPr="00365E5D">
              <w:rPr>
                <w:bCs/>
                <w:sz w:val="16"/>
                <w:szCs w:val="16"/>
              </w:rPr>
              <w:t>щих образовательные программы общего образования, обеспечивающих совместное обучение инвалидов и лиц, не имеющих нарушений развития, за счёт средств фед</w:t>
            </w:r>
            <w:r w:rsidRPr="00365E5D">
              <w:rPr>
                <w:bCs/>
                <w:sz w:val="16"/>
                <w:szCs w:val="16"/>
              </w:rPr>
              <w:t>е</w:t>
            </w:r>
            <w:r w:rsidRPr="00365E5D">
              <w:rPr>
                <w:bCs/>
                <w:sz w:val="16"/>
                <w:szCs w:val="16"/>
              </w:rPr>
              <w:t>рального бюджета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B90781" w:rsidRDefault="00B907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1062,4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  <w:tr w:rsidR="00B90781" w:rsidRPr="000408E7">
        <w:trPr>
          <w:gridAfter w:val="2"/>
          <w:wAfter w:w="258" w:type="dxa"/>
          <w:trHeight w:val="315"/>
        </w:trPr>
        <w:tc>
          <w:tcPr>
            <w:tcW w:w="2520" w:type="dxa"/>
            <w:shd w:val="clear" w:color="auto" w:fill="auto"/>
            <w:noWrap/>
            <w:vAlign w:val="center"/>
          </w:tcPr>
          <w:p w:rsidR="00B90781" w:rsidRDefault="00B90781" w:rsidP="00A205E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2 02 02999 05 8049 151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C359B2" w:rsidRDefault="00B9078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Pr="00C359B2">
              <w:rPr>
                <w:bCs/>
                <w:sz w:val="16"/>
                <w:szCs w:val="16"/>
              </w:rPr>
              <w:t>убсидия бюджетам муниципальных ра</w:t>
            </w:r>
            <w:r w:rsidRPr="00C359B2">
              <w:rPr>
                <w:bCs/>
                <w:sz w:val="16"/>
                <w:szCs w:val="16"/>
              </w:rPr>
              <w:t>й</w:t>
            </w:r>
            <w:r w:rsidRPr="00C359B2">
              <w:rPr>
                <w:bCs/>
                <w:sz w:val="16"/>
                <w:szCs w:val="16"/>
              </w:rPr>
              <w:t>онов для предоставления бюджетам пос</w:t>
            </w:r>
            <w:r w:rsidRPr="00C359B2">
              <w:rPr>
                <w:bCs/>
                <w:sz w:val="16"/>
                <w:szCs w:val="16"/>
              </w:rPr>
              <w:t>е</w:t>
            </w:r>
            <w:r w:rsidRPr="00C359B2">
              <w:rPr>
                <w:bCs/>
                <w:sz w:val="16"/>
                <w:szCs w:val="16"/>
              </w:rPr>
              <w:t>лений на организацию проведения работ по описанию местоположения границ населённых пунктов в координатах хара</w:t>
            </w:r>
            <w:r w:rsidRPr="00C359B2">
              <w:rPr>
                <w:bCs/>
                <w:sz w:val="16"/>
                <w:szCs w:val="16"/>
              </w:rPr>
              <w:t>к</w:t>
            </w:r>
            <w:r w:rsidRPr="00C359B2">
              <w:rPr>
                <w:bCs/>
                <w:sz w:val="16"/>
                <w:szCs w:val="16"/>
              </w:rPr>
              <w:t>терных точек и внесению сведений о гр</w:t>
            </w:r>
            <w:r w:rsidRPr="00C359B2">
              <w:rPr>
                <w:bCs/>
                <w:sz w:val="16"/>
                <w:szCs w:val="16"/>
              </w:rPr>
              <w:t>а</w:t>
            </w:r>
            <w:r w:rsidRPr="00C359B2">
              <w:rPr>
                <w:bCs/>
                <w:sz w:val="16"/>
                <w:szCs w:val="16"/>
              </w:rPr>
              <w:t>ницах в государственный кадастр недв</w:t>
            </w:r>
            <w:r w:rsidRPr="00C359B2">
              <w:rPr>
                <w:bCs/>
                <w:sz w:val="16"/>
                <w:szCs w:val="16"/>
              </w:rPr>
              <w:t>и</w:t>
            </w:r>
            <w:r w:rsidRPr="00C359B2">
              <w:rPr>
                <w:bCs/>
                <w:sz w:val="16"/>
                <w:szCs w:val="16"/>
              </w:rPr>
              <w:t>жимости в рамках реализации долгосро</w:t>
            </w:r>
            <w:r w:rsidRPr="00C359B2">
              <w:rPr>
                <w:bCs/>
                <w:sz w:val="16"/>
                <w:szCs w:val="16"/>
              </w:rPr>
              <w:t>ч</w:t>
            </w:r>
            <w:r w:rsidRPr="00C359B2">
              <w:rPr>
                <w:bCs/>
                <w:sz w:val="16"/>
                <w:szCs w:val="16"/>
              </w:rPr>
              <w:t>ной областной целевой программы "Гос</w:t>
            </w:r>
            <w:r w:rsidRPr="00C359B2">
              <w:rPr>
                <w:bCs/>
                <w:sz w:val="16"/>
                <w:szCs w:val="16"/>
              </w:rPr>
              <w:t>у</w:t>
            </w:r>
            <w:r w:rsidRPr="00C359B2">
              <w:rPr>
                <w:bCs/>
                <w:sz w:val="16"/>
                <w:szCs w:val="16"/>
              </w:rPr>
              <w:t>дарственная поддержка развития местного самоуправления в Новгородской области на 2012-2014 годы"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B90781" w:rsidRDefault="00B907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  <w:tr w:rsidR="00B90781" w:rsidRPr="000408E7">
        <w:trPr>
          <w:gridAfter w:val="2"/>
          <w:wAfter w:w="258" w:type="dxa"/>
          <w:trHeight w:val="315"/>
        </w:trPr>
        <w:tc>
          <w:tcPr>
            <w:tcW w:w="2520" w:type="dxa"/>
            <w:shd w:val="clear" w:color="auto" w:fill="auto"/>
            <w:noWrap/>
            <w:vAlign w:val="center"/>
          </w:tcPr>
          <w:p w:rsidR="00B90781" w:rsidRDefault="00B90781" w:rsidP="00A205E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2 02 02999 05 8059 151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C359B2" w:rsidRDefault="00B9078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Pr="00C359B2">
              <w:rPr>
                <w:bCs/>
                <w:sz w:val="16"/>
                <w:szCs w:val="16"/>
              </w:rPr>
              <w:t>убсидия на поддержку деятельности территориального общественного сам</w:t>
            </w:r>
            <w:r w:rsidRPr="00C359B2">
              <w:rPr>
                <w:bCs/>
                <w:sz w:val="16"/>
                <w:szCs w:val="16"/>
              </w:rPr>
              <w:t>о</w:t>
            </w:r>
            <w:r w:rsidRPr="00C359B2">
              <w:rPr>
                <w:bCs/>
                <w:sz w:val="16"/>
                <w:szCs w:val="16"/>
              </w:rPr>
              <w:t>управления области в рамках реализации долгосрочной областной целевой пр</w:t>
            </w:r>
            <w:r w:rsidRPr="00C359B2">
              <w:rPr>
                <w:bCs/>
                <w:sz w:val="16"/>
                <w:szCs w:val="16"/>
              </w:rPr>
              <w:t>о</w:t>
            </w:r>
            <w:r w:rsidRPr="00C359B2">
              <w:rPr>
                <w:bCs/>
                <w:sz w:val="16"/>
                <w:szCs w:val="16"/>
              </w:rPr>
              <w:t>граммы "Государственная поддержка ра</w:t>
            </w:r>
            <w:r w:rsidRPr="00C359B2">
              <w:rPr>
                <w:bCs/>
                <w:sz w:val="16"/>
                <w:szCs w:val="16"/>
              </w:rPr>
              <w:t>з</w:t>
            </w:r>
            <w:r w:rsidRPr="00C359B2">
              <w:rPr>
                <w:bCs/>
                <w:sz w:val="16"/>
                <w:szCs w:val="16"/>
              </w:rPr>
              <w:t>вития местного самоуправления в Новг</w:t>
            </w:r>
            <w:r w:rsidRPr="00C359B2">
              <w:rPr>
                <w:bCs/>
                <w:sz w:val="16"/>
                <w:szCs w:val="16"/>
              </w:rPr>
              <w:t>о</w:t>
            </w:r>
            <w:r w:rsidRPr="00C359B2">
              <w:rPr>
                <w:bCs/>
                <w:sz w:val="16"/>
                <w:szCs w:val="16"/>
              </w:rPr>
              <w:t>родской области на 2012-2014 годы"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B90781" w:rsidRDefault="00B907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47,3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  <w:tr w:rsidR="00B90781" w:rsidRPr="000408E7">
        <w:trPr>
          <w:gridAfter w:val="2"/>
          <w:wAfter w:w="258" w:type="dxa"/>
          <w:trHeight w:val="315"/>
        </w:trPr>
        <w:tc>
          <w:tcPr>
            <w:tcW w:w="2520" w:type="dxa"/>
            <w:shd w:val="clear" w:color="auto" w:fill="auto"/>
            <w:noWrap/>
            <w:vAlign w:val="center"/>
          </w:tcPr>
          <w:p w:rsidR="00B90781" w:rsidRPr="00C359B2" w:rsidRDefault="00B90781" w:rsidP="00C359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9B2">
              <w:rPr>
                <w:b/>
                <w:bCs/>
                <w:color w:val="000000"/>
                <w:sz w:val="16"/>
                <w:szCs w:val="16"/>
              </w:rPr>
              <w:t>2 07 00000 00 0000 180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C359B2" w:rsidRDefault="00B90781">
            <w:pPr>
              <w:rPr>
                <w:b/>
                <w:sz w:val="16"/>
                <w:szCs w:val="16"/>
              </w:rPr>
            </w:pPr>
            <w:r w:rsidRPr="00C359B2">
              <w:rPr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B90781" w:rsidRPr="00C359B2" w:rsidRDefault="00B907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781" w:rsidRPr="00C359B2" w:rsidRDefault="00B907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  <w:tr w:rsidR="00B90781" w:rsidRPr="000408E7">
        <w:trPr>
          <w:gridAfter w:val="2"/>
          <w:wAfter w:w="258" w:type="dxa"/>
          <w:trHeight w:val="315"/>
        </w:trPr>
        <w:tc>
          <w:tcPr>
            <w:tcW w:w="2520" w:type="dxa"/>
            <w:shd w:val="clear" w:color="auto" w:fill="auto"/>
            <w:noWrap/>
            <w:vAlign w:val="center"/>
          </w:tcPr>
          <w:p w:rsidR="00B90781" w:rsidRDefault="00B90781" w:rsidP="00A205E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2 07 05000 05 0000 180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A205EE" w:rsidRDefault="00B90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B90781" w:rsidRDefault="00B907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  <w:tr w:rsidR="00B90781" w:rsidRPr="000408E7">
        <w:trPr>
          <w:gridAfter w:val="2"/>
          <w:wAfter w:w="258" w:type="dxa"/>
          <w:trHeight w:val="315"/>
        </w:trPr>
        <w:tc>
          <w:tcPr>
            <w:tcW w:w="2520" w:type="dxa"/>
            <w:shd w:val="clear" w:color="auto" w:fill="auto"/>
            <w:noWrap/>
            <w:vAlign w:val="center"/>
          </w:tcPr>
          <w:p w:rsidR="00B90781" w:rsidRDefault="00B90781" w:rsidP="00A205E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2 07 05030 05 0000 180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90781" w:rsidRPr="00A205EE" w:rsidRDefault="00B90781" w:rsidP="00C3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B90781" w:rsidRDefault="00B90781" w:rsidP="00C359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90781" w:rsidRDefault="00B90781">
            <w:pPr>
              <w:jc w:val="center"/>
              <w:rPr>
                <w:sz w:val="16"/>
                <w:szCs w:val="16"/>
              </w:rPr>
            </w:pPr>
          </w:p>
          <w:p w:rsidR="00B90781" w:rsidRDefault="00B90781">
            <w:pPr>
              <w:jc w:val="center"/>
              <w:rPr>
                <w:sz w:val="16"/>
                <w:szCs w:val="16"/>
              </w:rPr>
            </w:pPr>
          </w:p>
          <w:p w:rsidR="00B90781" w:rsidRPr="000408E7" w:rsidRDefault="00B907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46FD" w:rsidRDefault="00D501F5" w:rsidP="00D501F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646FD">
        <w:rPr>
          <w:sz w:val="28"/>
          <w:szCs w:val="28"/>
        </w:rPr>
        <w:t xml:space="preserve"> приложении 2 строки:</w:t>
      </w:r>
    </w:p>
    <w:tbl>
      <w:tblPr>
        <w:tblW w:w="10020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3044"/>
        <w:gridCol w:w="3104"/>
        <w:gridCol w:w="1238"/>
        <w:gridCol w:w="1152"/>
        <w:gridCol w:w="1227"/>
        <w:gridCol w:w="255"/>
      </w:tblGrid>
      <w:tr w:rsidR="008646FD">
        <w:trPr>
          <w:gridAfter w:val="1"/>
          <w:wAfter w:w="255" w:type="dxa"/>
          <w:trHeight w:val="804"/>
        </w:trPr>
        <w:tc>
          <w:tcPr>
            <w:tcW w:w="3044" w:type="dxa"/>
            <w:vAlign w:val="center"/>
          </w:tcPr>
          <w:p w:rsidR="008646FD" w:rsidRDefault="008646FD">
            <w:pPr>
              <w:spacing w:before="120" w:line="24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000 01 00 00 00 00 0000 000</w:t>
            </w:r>
          </w:p>
        </w:tc>
        <w:tc>
          <w:tcPr>
            <w:tcW w:w="3104" w:type="dxa"/>
            <w:vAlign w:val="center"/>
          </w:tcPr>
          <w:p w:rsidR="008646FD" w:rsidRDefault="008646FD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Источники внутреннего финансиров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 дефицита бюджета района</w:t>
            </w:r>
          </w:p>
        </w:tc>
        <w:tc>
          <w:tcPr>
            <w:tcW w:w="1238" w:type="dxa"/>
            <w:vAlign w:val="center"/>
          </w:tcPr>
          <w:p w:rsidR="008646FD" w:rsidRDefault="008646FD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3733,2</w:t>
            </w:r>
          </w:p>
        </w:tc>
        <w:tc>
          <w:tcPr>
            <w:tcW w:w="1152" w:type="dxa"/>
            <w:vAlign w:val="center"/>
          </w:tcPr>
          <w:p w:rsidR="008646FD" w:rsidRDefault="008646FD">
            <w:pPr>
              <w:spacing w:before="120" w:line="240" w:lineRule="exact"/>
              <w:ind w:left="-108" w:firstLine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27" w:type="dxa"/>
            <w:vAlign w:val="center"/>
          </w:tcPr>
          <w:p w:rsidR="008646FD" w:rsidRDefault="008646FD">
            <w:pPr>
              <w:spacing w:before="120" w:line="240" w:lineRule="exact"/>
              <w:ind w:left="-108" w:firstLine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646FD">
        <w:trPr>
          <w:gridAfter w:val="1"/>
          <w:wAfter w:w="255" w:type="dxa"/>
          <w:trHeight w:val="804"/>
        </w:trPr>
        <w:tc>
          <w:tcPr>
            <w:tcW w:w="3044" w:type="dxa"/>
            <w:vAlign w:val="center"/>
          </w:tcPr>
          <w:p w:rsidR="008646FD" w:rsidRDefault="008646FD">
            <w:pPr>
              <w:spacing w:before="120" w:line="24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892 01 05 00 00 00 0000 000</w:t>
            </w:r>
          </w:p>
        </w:tc>
        <w:tc>
          <w:tcPr>
            <w:tcW w:w="3104" w:type="dxa"/>
            <w:vAlign w:val="center"/>
          </w:tcPr>
          <w:p w:rsidR="008646FD" w:rsidRDefault="008646FD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1238" w:type="dxa"/>
            <w:vAlign w:val="center"/>
          </w:tcPr>
          <w:p w:rsidR="008646FD" w:rsidRDefault="008646FD" w:rsidP="008646FD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2835,89</w:t>
            </w:r>
          </w:p>
        </w:tc>
        <w:tc>
          <w:tcPr>
            <w:tcW w:w="1152" w:type="dxa"/>
            <w:vAlign w:val="center"/>
          </w:tcPr>
          <w:p w:rsidR="008646FD" w:rsidRDefault="008646FD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3269,39</w:t>
            </w:r>
          </w:p>
        </w:tc>
        <w:tc>
          <w:tcPr>
            <w:tcW w:w="1227" w:type="dxa"/>
            <w:vAlign w:val="center"/>
          </w:tcPr>
          <w:p w:rsidR="008646FD" w:rsidRDefault="008646FD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3067,79</w:t>
            </w:r>
          </w:p>
        </w:tc>
      </w:tr>
      <w:tr w:rsidR="008646FD">
        <w:trPr>
          <w:gridAfter w:val="1"/>
          <w:wAfter w:w="255" w:type="dxa"/>
          <w:trHeight w:val="804"/>
        </w:trPr>
        <w:tc>
          <w:tcPr>
            <w:tcW w:w="3044" w:type="dxa"/>
            <w:vAlign w:val="center"/>
          </w:tcPr>
          <w:p w:rsidR="008646FD" w:rsidRDefault="008646FD">
            <w:pPr>
              <w:spacing w:before="120"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892 01 05 02 01 05 0000 000</w:t>
            </w:r>
          </w:p>
        </w:tc>
        <w:tc>
          <w:tcPr>
            <w:tcW w:w="3104" w:type="dxa"/>
            <w:vAlign w:val="center"/>
          </w:tcPr>
          <w:p w:rsidR="008646FD" w:rsidRDefault="008646FD">
            <w:pPr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1238" w:type="dxa"/>
            <w:vAlign w:val="center"/>
          </w:tcPr>
          <w:p w:rsidR="008646FD" w:rsidRDefault="008646FD" w:rsidP="008646FD">
            <w:pPr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2835,89</w:t>
            </w:r>
          </w:p>
        </w:tc>
        <w:tc>
          <w:tcPr>
            <w:tcW w:w="1152" w:type="dxa"/>
            <w:vAlign w:val="center"/>
          </w:tcPr>
          <w:p w:rsidR="008646FD" w:rsidRDefault="008646FD">
            <w:pPr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3269,39</w:t>
            </w:r>
          </w:p>
        </w:tc>
        <w:tc>
          <w:tcPr>
            <w:tcW w:w="1227" w:type="dxa"/>
            <w:vAlign w:val="center"/>
          </w:tcPr>
          <w:p w:rsidR="008646FD" w:rsidRDefault="008646FD">
            <w:pPr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3067,79</w:t>
            </w:r>
          </w:p>
        </w:tc>
      </w:tr>
      <w:tr w:rsidR="008646FD">
        <w:trPr>
          <w:trHeight w:val="337"/>
        </w:trPr>
        <w:tc>
          <w:tcPr>
            <w:tcW w:w="10020" w:type="dxa"/>
            <w:gridSpan w:val="6"/>
            <w:vAlign w:val="center"/>
          </w:tcPr>
          <w:p w:rsidR="008646FD" w:rsidRDefault="008646FD">
            <w:pPr>
              <w:spacing w:before="120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8646FD">
        <w:trPr>
          <w:gridAfter w:val="1"/>
          <w:wAfter w:w="255" w:type="dxa"/>
          <w:trHeight w:val="804"/>
        </w:trPr>
        <w:tc>
          <w:tcPr>
            <w:tcW w:w="3044" w:type="dxa"/>
            <w:vAlign w:val="center"/>
          </w:tcPr>
          <w:p w:rsidR="008646FD" w:rsidRDefault="008646FD">
            <w:pPr>
              <w:spacing w:before="120" w:line="24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000 01 00 00 00 00 0000 000</w:t>
            </w:r>
          </w:p>
        </w:tc>
        <w:tc>
          <w:tcPr>
            <w:tcW w:w="3104" w:type="dxa"/>
            <w:vAlign w:val="center"/>
          </w:tcPr>
          <w:p w:rsidR="008646FD" w:rsidRDefault="008646FD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Источники внутреннего финансиров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 дефицита бюджета района</w:t>
            </w:r>
          </w:p>
        </w:tc>
        <w:tc>
          <w:tcPr>
            <w:tcW w:w="1238" w:type="dxa"/>
            <w:vAlign w:val="center"/>
          </w:tcPr>
          <w:p w:rsidR="008646FD" w:rsidRDefault="008B412B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4933,2</w:t>
            </w:r>
          </w:p>
        </w:tc>
        <w:tc>
          <w:tcPr>
            <w:tcW w:w="1152" w:type="dxa"/>
            <w:vAlign w:val="center"/>
          </w:tcPr>
          <w:p w:rsidR="008646FD" w:rsidRDefault="008646FD">
            <w:pPr>
              <w:spacing w:before="120" w:line="240" w:lineRule="exact"/>
              <w:ind w:left="-108" w:firstLine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27" w:type="dxa"/>
            <w:vAlign w:val="center"/>
          </w:tcPr>
          <w:p w:rsidR="008646FD" w:rsidRDefault="008646FD">
            <w:pPr>
              <w:spacing w:before="120" w:line="240" w:lineRule="exact"/>
              <w:ind w:left="-108" w:firstLine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646FD">
        <w:trPr>
          <w:gridAfter w:val="1"/>
          <w:wAfter w:w="255" w:type="dxa"/>
          <w:trHeight w:val="804"/>
        </w:trPr>
        <w:tc>
          <w:tcPr>
            <w:tcW w:w="3044" w:type="dxa"/>
            <w:vAlign w:val="center"/>
          </w:tcPr>
          <w:p w:rsidR="008646FD" w:rsidRDefault="008646FD">
            <w:pPr>
              <w:spacing w:before="120" w:line="24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892 01 05 00 00 00 0000 000</w:t>
            </w:r>
          </w:p>
        </w:tc>
        <w:tc>
          <w:tcPr>
            <w:tcW w:w="3104" w:type="dxa"/>
            <w:vAlign w:val="center"/>
          </w:tcPr>
          <w:p w:rsidR="008646FD" w:rsidRDefault="008646FD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1238" w:type="dxa"/>
            <w:vAlign w:val="center"/>
          </w:tcPr>
          <w:p w:rsidR="008646FD" w:rsidRDefault="00817CEA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4035,89</w:t>
            </w:r>
          </w:p>
        </w:tc>
        <w:tc>
          <w:tcPr>
            <w:tcW w:w="1152" w:type="dxa"/>
            <w:vAlign w:val="center"/>
          </w:tcPr>
          <w:p w:rsidR="008646FD" w:rsidRDefault="008646FD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3269,39</w:t>
            </w:r>
          </w:p>
        </w:tc>
        <w:tc>
          <w:tcPr>
            <w:tcW w:w="1227" w:type="dxa"/>
            <w:vAlign w:val="center"/>
          </w:tcPr>
          <w:p w:rsidR="008646FD" w:rsidRDefault="008646FD">
            <w:pPr>
              <w:spacing w:before="12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3067,79</w:t>
            </w:r>
          </w:p>
        </w:tc>
      </w:tr>
      <w:tr w:rsidR="008646FD">
        <w:trPr>
          <w:gridAfter w:val="1"/>
          <w:wAfter w:w="255" w:type="dxa"/>
          <w:trHeight w:val="804"/>
        </w:trPr>
        <w:tc>
          <w:tcPr>
            <w:tcW w:w="3044" w:type="dxa"/>
            <w:vAlign w:val="center"/>
          </w:tcPr>
          <w:p w:rsidR="008646FD" w:rsidRDefault="008646FD">
            <w:pPr>
              <w:spacing w:before="120"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892 01 05 02 01 05 0000 000</w:t>
            </w:r>
          </w:p>
        </w:tc>
        <w:tc>
          <w:tcPr>
            <w:tcW w:w="3104" w:type="dxa"/>
            <w:vAlign w:val="center"/>
          </w:tcPr>
          <w:p w:rsidR="008646FD" w:rsidRDefault="008646FD">
            <w:pPr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1238" w:type="dxa"/>
            <w:vAlign w:val="center"/>
          </w:tcPr>
          <w:p w:rsidR="008646FD" w:rsidRDefault="00817CEA">
            <w:pPr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4035,89</w:t>
            </w:r>
          </w:p>
        </w:tc>
        <w:tc>
          <w:tcPr>
            <w:tcW w:w="1152" w:type="dxa"/>
            <w:vAlign w:val="center"/>
          </w:tcPr>
          <w:p w:rsidR="008646FD" w:rsidRDefault="008646FD">
            <w:pPr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3269,39</w:t>
            </w:r>
          </w:p>
        </w:tc>
        <w:tc>
          <w:tcPr>
            <w:tcW w:w="1227" w:type="dxa"/>
            <w:vAlign w:val="center"/>
          </w:tcPr>
          <w:p w:rsidR="008646FD" w:rsidRDefault="008646FD">
            <w:pPr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3067,79</w:t>
            </w:r>
          </w:p>
        </w:tc>
      </w:tr>
    </w:tbl>
    <w:p w:rsidR="000408E7" w:rsidRPr="000408E7" w:rsidRDefault="000408E7" w:rsidP="000408E7">
      <w:pPr>
        <w:jc w:val="both"/>
        <w:rPr>
          <w:sz w:val="16"/>
          <w:szCs w:val="16"/>
        </w:rPr>
      </w:pPr>
    </w:p>
    <w:p w:rsidR="000408E7" w:rsidRPr="000408E7" w:rsidRDefault="000408E7" w:rsidP="00584FEA">
      <w:pPr>
        <w:jc w:val="both"/>
        <w:rPr>
          <w:sz w:val="16"/>
          <w:szCs w:val="16"/>
        </w:rPr>
      </w:pPr>
      <w:r w:rsidRPr="000408E7">
        <w:rPr>
          <w:sz w:val="16"/>
          <w:szCs w:val="16"/>
        </w:rPr>
        <w:tab/>
      </w:r>
    </w:p>
    <w:p w:rsidR="000408E7" w:rsidRPr="000408E7" w:rsidRDefault="000408E7" w:rsidP="00A205EE">
      <w:pPr>
        <w:jc w:val="both"/>
        <w:rPr>
          <w:sz w:val="28"/>
          <w:szCs w:val="28"/>
        </w:rPr>
      </w:pPr>
      <w:r w:rsidRPr="000408E7">
        <w:rPr>
          <w:sz w:val="16"/>
          <w:szCs w:val="16"/>
        </w:rPr>
        <w:tab/>
      </w:r>
      <w:r w:rsidRPr="000408E7">
        <w:rPr>
          <w:sz w:val="28"/>
          <w:szCs w:val="28"/>
        </w:rPr>
        <w:t>В приложении 6 по администратору "комитет финансов Администр</w:t>
      </w:r>
      <w:r w:rsidRPr="000408E7">
        <w:rPr>
          <w:sz w:val="28"/>
          <w:szCs w:val="28"/>
        </w:rPr>
        <w:t>а</w:t>
      </w:r>
      <w:r w:rsidRPr="000408E7">
        <w:rPr>
          <w:sz w:val="28"/>
          <w:szCs w:val="28"/>
        </w:rPr>
        <w:t>ции Валдайского муниципального района" добавить администрируемые ко</w:t>
      </w:r>
      <w:r w:rsidR="009F47BF">
        <w:rPr>
          <w:sz w:val="28"/>
          <w:szCs w:val="28"/>
        </w:rPr>
        <w:t>ды бюджетной классификации 20202051050000151,</w:t>
      </w:r>
      <w:r w:rsidR="00F2759D">
        <w:rPr>
          <w:sz w:val="28"/>
          <w:szCs w:val="28"/>
        </w:rPr>
        <w:t xml:space="preserve"> 20202077058101151,</w:t>
      </w:r>
      <w:r w:rsidR="009F47BF"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>2020</w:t>
      </w:r>
      <w:r w:rsidR="00365E5D">
        <w:rPr>
          <w:sz w:val="28"/>
          <w:szCs w:val="28"/>
        </w:rPr>
        <w:t>2145050000</w:t>
      </w:r>
      <w:r w:rsidR="00BF22C4">
        <w:rPr>
          <w:sz w:val="28"/>
          <w:szCs w:val="28"/>
        </w:rPr>
        <w:t>151</w:t>
      </w:r>
      <w:r w:rsidR="00F2759D">
        <w:rPr>
          <w:sz w:val="28"/>
          <w:szCs w:val="28"/>
        </w:rPr>
        <w:t xml:space="preserve">, </w:t>
      </w:r>
      <w:r w:rsidR="00365E5D">
        <w:rPr>
          <w:sz w:val="28"/>
          <w:szCs w:val="28"/>
        </w:rPr>
        <w:t>20202999058029151, 20202999058049151, 20202999058059151</w:t>
      </w:r>
      <w:r w:rsidR="00A205EE">
        <w:rPr>
          <w:sz w:val="28"/>
          <w:szCs w:val="28"/>
        </w:rPr>
        <w:t>.</w:t>
      </w:r>
    </w:p>
    <w:p w:rsidR="00DA048D" w:rsidRDefault="00BF22C4" w:rsidP="00882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A90319">
        <w:rPr>
          <w:sz w:val="28"/>
          <w:szCs w:val="28"/>
        </w:rPr>
        <w:t>Приложения 8,9,</w:t>
      </w:r>
      <w:r w:rsidR="00056477">
        <w:rPr>
          <w:sz w:val="28"/>
          <w:szCs w:val="28"/>
        </w:rPr>
        <w:t xml:space="preserve"> таблицы 2,3,8,9</w:t>
      </w:r>
      <w:r w:rsidR="00CC457A">
        <w:rPr>
          <w:sz w:val="28"/>
          <w:szCs w:val="28"/>
        </w:rPr>
        <w:t>, 11</w:t>
      </w:r>
      <w:r w:rsidR="00056477">
        <w:rPr>
          <w:sz w:val="28"/>
          <w:szCs w:val="28"/>
        </w:rPr>
        <w:t xml:space="preserve"> приложения 11</w:t>
      </w:r>
      <w:r w:rsidR="00A90319">
        <w:rPr>
          <w:sz w:val="28"/>
          <w:szCs w:val="28"/>
        </w:rPr>
        <w:t xml:space="preserve"> изложить в прилагаемой редакции. </w:t>
      </w:r>
    </w:p>
    <w:p w:rsidR="0088261C" w:rsidRDefault="0088261C" w:rsidP="00882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газете "Валдай".</w:t>
      </w:r>
    </w:p>
    <w:p w:rsidR="0088261C" w:rsidRDefault="0088261C" w:rsidP="0088261C">
      <w:pPr>
        <w:jc w:val="both"/>
        <w:rPr>
          <w:color w:val="000000"/>
          <w:sz w:val="28"/>
          <w:szCs w:val="28"/>
        </w:rPr>
      </w:pPr>
    </w:p>
    <w:p w:rsidR="00D501F5" w:rsidRPr="00773B43" w:rsidRDefault="00D501F5" w:rsidP="008826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FB1126" w:rsidRPr="004C718A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>Первый заместитель Главы</w:t>
            </w:r>
          </w:p>
          <w:p w:rsidR="002C7347" w:rsidRPr="004C718A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>администрации муниципального</w:t>
            </w:r>
          </w:p>
          <w:p w:rsidR="002C7347" w:rsidRPr="004C718A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2C7347" w:rsidRPr="004C718A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57E9C" w:rsidRPr="004C718A" w:rsidRDefault="00A57E9C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4C718A" w:rsidRDefault="006241EF" w:rsidP="004C71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«30» мая</w:t>
            </w:r>
            <w:r w:rsidR="00DA048D" w:rsidRPr="004C718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4C718A">
              <w:rPr>
                <w:color w:val="000000"/>
                <w:sz w:val="28"/>
                <w:szCs w:val="28"/>
              </w:rPr>
              <w:t>201</w:t>
            </w:r>
            <w:r w:rsidR="00747577" w:rsidRPr="004C718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 №209</w:t>
            </w:r>
          </w:p>
        </w:tc>
        <w:tc>
          <w:tcPr>
            <w:tcW w:w="4785" w:type="dxa"/>
            <w:shd w:val="clear" w:color="auto" w:fill="auto"/>
          </w:tcPr>
          <w:p w:rsidR="00FB1126" w:rsidRPr="004C718A" w:rsidRDefault="00FB112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4C718A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4C718A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4C718A">
              <w:rPr>
                <w:b/>
                <w:color w:val="000000"/>
                <w:sz w:val="28"/>
                <w:szCs w:val="28"/>
              </w:rPr>
              <w:t>С.К.</w:t>
            </w:r>
            <w:r w:rsidR="002C7754" w:rsidRPr="004C718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718A"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57E9C" w:rsidRPr="004C718A" w:rsidRDefault="00A57E9C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4C718A" w:rsidRDefault="006241EF" w:rsidP="004C71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«30</w:t>
            </w:r>
            <w:r w:rsidR="00FB1126" w:rsidRPr="004C718A">
              <w:rPr>
                <w:b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color w:val="000000"/>
                <w:sz w:val="28"/>
                <w:szCs w:val="28"/>
              </w:rPr>
              <w:t xml:space="preserve">мая </w:t>
            </w:r>
            <w:r w:rsidR="00FB1126" w:rsidRPr="004C718A">
              <w:rPr>
                <w:color w:val="000000"/>
                <w:sz w:val="28"/>
                <w:szCs w:val="28"/>
              </w:rPr>
              <w:t>201</w:t>
            </w:r>
            <w:r w:rsidR="00747577" w:rsidRPr="004C718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 №209</w:t>
            </w: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D30554" w:rsidRDefault="00D30554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D369A7" w:rsidRDefault="00D369A7" w:rsidP="00731BBF">
      <w:pPr>
        <w:jc w:val="center"/>
        <w:rPr>
          <w:color w:val="000000"/>
        </w:rPr>
        <w:sectPr w:rsidR="00D369A7" w:rsidSect="0037057C">
          <w:headerReference w:type="even" r:id="rId8"/>
          <w:headerReference w:type="default" r:id="rId9"/>
          <w:pgSz w:w="11906" w:h="16838"/>
          <w:pgMar w:top="1134" w:right="567" w:bottom="1134" w:left="1985" w:header="0" w:footer="0" w:gutter="0"/>
          <w:cols w:space="708"/>
          <w:titlePg/>
          <w:docGrid w:linePitch="326"/>
        </w:sectPr>
      </w:pPr>
    </w:p>
    <w:tbl>
      <w:tblPr>
        <w:tblW w:w="12435" w:type="dxa"/>
        <w:tblInd w:w="308" w:type="dxa"/>
        <w:tblLook w:val="0000" w:firstRow="0" w:lastRow="0" w:firstColumn="0" w:lastColumn="0" w:noHBand="0" w:noVBand="0"/>
      </w:tblPr>
      <w:tblGrid>
        <w:gridCol w:w="2216"/>
        <w:gridCol w:w="5860"/>
        <w:gridCol w:w="190"/>
        <w:gridCol w:w="1430"/>
        <w:gridCol w:w="1640"/>
        <w:gridCol w:w="1099"/>
      </w:tblGrid>
      <w:tr w:rsidR="00D369A7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Приложение 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 решению "Об исполнении бюджета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муниципального района за 2012 год"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от 30.05.2013 №209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</w:tr>
      <w:tr w:rsidR="00D369A7">
        <w:trPr>
          <w:trHeight w:val="330"/>
        </w:trPr>
        <w:tc>
          <w:tcPr>
            <w:tcW w:w="12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69A7">
              <w:rPr>
                <w:b/>
                <w:bCs/>
                <w:color w:val="000000"/>
                <w:sz w:val="26"/>
                <w:szCs w:val="26"/>
              </w:rPr>
              <w:t>Доходы бюджета муниципального района за 2012 год</w:t>
            </w:r>
          </w:p>
        </w:tc>
      </w:tr>
      <w:tr w:rsidR="00D369A7">
        <w:trPr>
          <w:trHeight w:val="31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</w:rPr>
            </w:pPr>
          </w:p>
        </w:tc>
      </w:tr>
      <w:tr w:rsidR="00D369A7">
        <w:trPr>
          <w:trHeight w:val="855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Утверждено на год (руб.коп.)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Исполнено (руб.коп.)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Процент исполне-ния</w:t>
            </w:r>
          </w:p>
        </w:tc>
      </w:tr>
      <w:tr w:rsidR="00D369A7">
        <w:trPr>
          <w:trHeight w:val="2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5</w:t>
            </w:r>
          </w:p>
        </w:tc>
      </w:tr>
      <w:tr w:rsidR="00D369A7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636 387 921,88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628 034 938,28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98,69</w:t>
            </w:r>
          </w:p>
        </w:tc>
      </w:tr>
      <w:tr w:rsidR="00D369A7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00010000000000000000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161 540 710,00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157 824 379,27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97,7</w:t>
            </w:r>
          </w:p>
        </w:tc>
      </w:tr>
      <w:tr w:rsidR="00D369A7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00010100000000000000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113 136 710,00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109 846 676,58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97,09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00010102000010000110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Налог на доходы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113 136 710,00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109 846 676,58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97,09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00010102010010000110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>
              <w:t>т</w:t>
            </w:r>
            <w:r>
              <w:t>ствии со статьями 227, 227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109 850 000,00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109 119 796,87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99,34</w:t>
            </w:r>
          </w:p>
        </w:tc>
      </w:tr>
      <w:tr w:rsidR="00D369A7">
        <w:trPr>
          <w:trHeight w:val="17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00010102020010000110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Налог на доходы физических лиц с доходов, полученных от ос</w:t>
            </w:r>
            <w:r>
              <w:t>у</w:t>
            </w:r>
            <w:r>
              <w:t>ществления деятельности физическими лицами, зарегистрирова</w:t>
            </w:r>
            <w:r>
              <w:t>н</w:t>
            </w:r>
            <w: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>
              <w:t>о</w:t>
            </w:r>
            <w:r>
              <w:t>катские кабинеты и других лиц, занимающихся частной практикой в соответствии со статьей 227 Налогового кодекса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3 208 710,00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370 338,69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11,54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00010102030010000110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Налог на доходы физических лиц с доходов,  полученных физич</w:t>
            </w:r>
            <w:r>
              <w:t>е</w:t>
            </w:r>
            <w: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356 541,02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475,39</w:t>
            </w:r>
          </w:p>
        </w:tc>
      </w:tr>
      <w:tr w:rsidR="00D369A7">
        <w:trPr>
          <w:trHeight w:val="135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lastRenderedPageBreak/>
              <w:t>00010102040010000110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>
              <w:t>и</w:t>
            </w:r>
            <w:r>
              <w:t>мися иностранными гражданами, осуществляющими трудовую д</w:t>
            </w:r>
            <w:r>
              <w:t>е</w:t>
            </w:r>
            <w:r>
              <w:t>ятельность по найму у физических лиц на основании патента в с</w:t>
            </w:r>
            <w:r>
              <w:t>о</w:t>
            </w:r>
            <w:r>
              <w:t>ответствии  со статьей 227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</w:t>
            </w:r>
          </w:p>
        </w:tc>
      </w:tr>
      <w:tr w:rsidR="00D369A7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00010500000000000000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22 151 000,00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20 951 295,91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94,58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00010502000020000110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Единый налог на вмененный доход для отдельных видов деятел</w:t>
            </w:r>
            <w:r>
              <w:t>ь</w:t>
            </w:r>
            <w:r>
              <w:t>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22 150 000,00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20 950 013,49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94,58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00010502010020000110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Единый налог на вмененный доход для отдельных видов деятел</w:t>
            </w:r>
            <w:r>
              <w:t>ь</w:t>
            </w:r>
            <w:r>
              <w:t>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16 612 000,00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20 747 883,41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124,9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00010502020020000110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Единый налог на вмененный доход для отдельных видов деятел</w:t>
            </w:r>
            <w:r>
              <w:t>ь</w:t>
            </w:r>
            <w:r>
              <w:t>ности (за налоговые периоды, истекшие до 1 января 2011 года)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5 538 000,00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202 130,08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3,65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00010503000010000110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Единый сельскохозяйственный налог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1 282,42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128,24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00010503010010000110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Единый сельскохозяйственный налог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3 148,12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314,81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00010503020010000110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Единый сельскохозяйственный налог (за налоговые периоды, и</w:t>
            </w:r>
            <w:r>
              <w:t>с</w:t>
            </w:r>
            <w:r>
              <w:t>текшие до 1 января 2011 года)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-1 865,70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00010800000000000000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ГОСУДАРСТВЕННАЯ ПОШЛИНА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1 144 000,00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1 346 149,85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117,67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00010803000010000110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Государственная пошлина по делам, рассматриваемым в судах о</w:t>
            </w:r>
            <w:r>
              <w:t>б</w:t>
            </w:r>
            <w:r>
              <w:t>щей юрисдикции, мировыми судьями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1 144 000,00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1 343 149,85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117,41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00010803010010000110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Государственная пошлина по делам, рассматриваемым в судах о</w:t>
            </w:r>
            <w:r>
              <w:t>б</w:t>
            </w:r>
            <w:r>
              <w:t>щей юрисдикции, мировыми судьями (за исключением Верховного Суда Российской Федерации)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1 144 000,00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1 343 149,85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117,41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00010807000010000110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Государственная пошлина за государственную регистрацию, а та</w:t>
            </w:r>
            <w:r>
              <w:t>к</w:t>
            </w:r>
            <w:r>
              <w:t>же за совершение прочих юридически значимых действий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00010807150010000110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Государственная пошлина за выдачу разрешения на установку р</w:t>
            </w:r>
            <w:r>
              <w:t>е</w:t>
            </w:r>
            <w:r>
              <w:t xml:space="preserve">кламной конструкции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00010900000000000000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ЗАДОЛЖЕННОСТЬ И ПЕРЕРАСЧЕТЫ ПО ОТМЕНЕННЫМ НАЛОГАМ, СБОРАМ И ИНЫМ ОБЯЗАТЕЛЬНЫМ ПЛАТ</w:t>
            </w:r>
            <w:r w:rsidRPr="00D369A7">
              <w:rPr>
                <w:b/>
                <w:bCs/>
              </w:rPr>
              <w:t>Е</w:t>
            </w:r>
            <w:r w:rsidRPr="00D369A7">
              <w:rPr>
                <w:b/>
                <w:bCs/>
              </w:rPr>
              <w:t>ЖАМ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4 504,30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00010904000000000110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Налоги на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4 503,99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00010904050000000110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Земельный налог (по обязательствам, возникшим до 1 января 2006 года)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4 503,99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</w:p>
          <w:p w:rsidR="00D369A7" w:rsidRDefault="00D369A7" w:rsidP="00D369A7">
            <w:pPr>
              <w:jc w:val="center"/>
            </w:pPr>
          </w:p>
          <w:p w:rsidR="00D369A7" w:rsidRDefault="00D369A7" w:rsidP="00D369A7">
            <w:pPr>
              <w:jc w:val="center"/>
            </w:pPr>
            <w:r>
              <w:t>00010904053050000110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/>
          <w:p w:rsidR="00D369A7" w:rsidRDefault="00D369A7" w:rsidP="00D369A7"/>
          <w:p w:rsidR="00D369A7" w:rsidRDefault="00D369A7" w:rsidP="00D369A7"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rPr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rPr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4 503,99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00010906000020000110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налоги и сборы (по отмененным налогам и сборам субъе</w:t>
            </w:r>
            <w:r>
              <w:t>к</w:t>
            </w:r>
            <w:r>
              <w:t>тов Российской Федерации)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0,31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00010906010020000110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Налог с продаж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0,31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00011100000000000000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ДОХОДЫ ОТ ИСПОЛЬЗОВАНИЯ ИМУЩЕСТВА, НАХ</w:t>
            </w:r>
            <w:r w:rsidRPr="00D369A7">
              <w:rPr>
                <w:b/>
                <w:bCs/>
              </w:rPr>
              <w:t>О</w:t>
            </w:r>
            <w:r w:rsidRPr="00D369A7">
              <w:rPr>
                <w:b/>
                <w:bCs/>
              </w:rPr>
              <w:t>ДЯЩЕГОСЯ В ГОСУДАРСТВЕННОЙ И МУНИЦИПАЛ</w:t>
            </w:r>
            <w:r w:rsidRPr="00D369A7">
              <w:rPr>
                <w:b/>
                <w:bCs/>
              </w:rPr>
              <w:t>Ь</w:t>
            </w:r>
            <w:r w:rsidRPr="00D369A7">
              <w:rPr>
                <w:b/>
                <w:bCs/>
              </w:rPr>
              <w:t>НОЙ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8 252 000,00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8 449 832,84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102,4</w:t>
            </w:r>
          </w:p>
        </w:tc>
      </w:tr>
      <w:tr w:rsidR="00D369A7">
        <w:trPr>
          <w:trHeight w:val="133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00011105000000000120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</w:t>
            </w:r>
            <w:r>
              <w:t>ь</w:t>
            </w:r>
            <w:r>
              <w:t>ных унитарных предприятий, в том числе казенных)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8 252 000,00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8 445 737,64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102,35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00011105010000000120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>
              <w:t>к</w:t>
            </w:r>
            <w: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5 507 000,00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4 943 798,36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89,77</w:t>
            </w:r>
          </w:p>
        </w:tc>
      </w:tr>
      <w:tr w:rsidR="00D369A7">
        <w:trPr>
          <w:trHeight w:val="127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00011105013100000120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>
              <w:t>о</w:t>
            </w:r>
            <w:r>
              <w:t>рые расположены в границах поселений, а также средства от пр</w:t>
            </w:r>
            <w:r>
              <w:t>о</w:t>
            </w:r>
            <w:r>
              <w:t>дажи права на заключение договоров аренды указанных земельных участков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5 507 000,00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4 943 798,36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89,77</w:t>
            </w:r>
          </w:p>
        </w:tc>
      </w:tr>
      <w:tr w:rsidR="00D369A7">
        <w:trPr>
          <w:trHeight w:val="127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00011105030000000120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</w:t>
            </w:r>
            <w:r>
              <w:t>о</w:t>
            </w:r>
            <w: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2 745 000,00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3 501 939,28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127,58</w:t>
            </w:r>
          </w:p>
        </w:tc>
      </w:tr>
      <w:tr w:rsidR="00D369A7">
        <w:trPr>
          <w:trHeight w:val="10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00011105035050000120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сдачи в аренду имущества, находящегося в оперативном управлении органов управления муниципальных районов и созда</w:t>
            </w:r>
            <w:r>
              <w:t>н</w:t>
            </w:r>
            <w:r>
              <w:t>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2 745 000,00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3 501 939,28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127,58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00011107000000000120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Платежи от государственных и муниципальных унитарных пре</w:t>
            </w:r>
            <w:r>
              <w:t>д</w:t>
            </w:r>
            <w:r>
              <w:t>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4 095,20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lastRenderedPageBreak/>
              <w:t>00011107010000000120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перечисления части прибыли государственных и мун</w:t>
            </w:r>
            <w:r>
              <w:t>и</w:t>
            </w:r>
            <w:r>
              <w:t>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4 095,20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00011107015050000120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4 095,20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00011200000000000000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ПЛАТЕЖИ ПРИ ПОЛЬЗОВАНИИ ПРИРОДНЫМИ РЕСУ</w:t>
            </w:r>
            <w:r w:rsidRPr="00D369A7">
              <w:rPr>
                <w:b/>
                <w:bCs/>
              </w:rPr>
              <w:t>Р</w:t>
            </w:r>
            <w:r w:rsidRPr="00D369A7">
              <w:rPr>
                <w:b/>
                <w:bCs/>
              </w:rPr>
              <w:t>САМИ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975 561,44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65,04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00011201000010000120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Плата за негативное воздействие на окружающую среду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975 561,44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65,04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00011201010010000120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104 589,22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00011201020010000120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153 571,32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00011201030010000120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Плата за сбросы загрязняющих веществ в водные объекты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172 995,44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00011201040010000120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Плата за размещение отходов производства и потребления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544 405,46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33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00011201050010000120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Плата за иные виды негативного воздействия на окружающую ср</w:t>
            </w:r>
            <w:r>
              <w:t>е</w:t>
            </w:r>
            <w:r>
              <w:t>ду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00011300000000000000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629 999,26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00011302000000000130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компенсации затрат государства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629 999,26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00011302990000000130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 xml:space="preserve">Прочие доходы от компенсации затрат государства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629 999,26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00011302995050000130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доходы от компенсации затрат  бюджетов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629 999,26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00011400000000000000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ДОХОДЫ ОТ ПРОДАЖИ МАТЕРИАЛЬНЫХ И НЕМАТЕР</w:t>
            </w:r>
            <w:r w:rsidRPr="00D369A7">
              <w:rPr>
                <w:b/>
                <w:bCs/>
              </w:rPr>
              <w:t>И</w:t>
            </w:r>
            <w:r w:rsidRPr="00D369A7">
              <w:rPr>
                <w:b/>
                <w:bCs/>
              </w:rPr>
              <w:t>АЛЬНЫХ АКТИВОВ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12 217 000,00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12 571 806,71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102,9</w:t>
            </w:r>
          </w:p>
        </w:tc>
      </w:tr>
      <w:tr w:rsidR="00D369A7">
        <w:trPr>
          <w:trHeight w:val="127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00011402000000000000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реализации имущества, находящегося в государстве</w:t>
            </w:r>
            <w:r>
              <w:t>н</w:t>
            </w:r>
            <w:r>
              <w:t>ной и муниципальной собственности (за исключением имущества бюджетных и автономных учреждений, а также имущества гос</w:t>
            </w:r>
            <w:r>
              <w:t>у</w:t>
            </w:r>
            <w:r>
              <w:t>дарственных и муниципальных унитарных предприятий, в том чи</w:t>
            </w:r>
            <w:r>
              <w:t>с</w:t>
            </w:r>
            <w:r>
              <w:t>ле казенных)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6 554 000,00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6 715 625,41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102,47</w:t>
            </w:r>
          </w:p>
        </w:tc>
      </w:tr>
      <w:tr w:rsidR="00D369A7">
        <w:trPr>
          <w:trHeight w:val="153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lastRenderedPageBreak/>
              <w:t>00011402050050000410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реализации имущества, находящегося в собственности муниципальных районов (за исключением имущества муниципал</w:t>
            </w:r>
            <w:r>
              <w:t>ь</w:t>
            </w:r>
            <w: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6 554 000,00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6 715 625,41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102,47</w:t>
            </w:r>
          </w:p>
        </w:tc>
      </w:tr>
      <w:tr w:rsidR="00D369A7">
        <w:trPr>
          <w:trHeight w:val="133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00011402052050000410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>
              <w:t>е</w:t>
            </w:r>
            <w:r>
              <w:t>ния муниципальных районов (за исключением имущества муниц</w:t>
            </w:r>
            <w:r>
              <w:t>и</w:t>
            </w:r>
            <w:r>
              <w:t>пальных бюджетных и автономных учреждений), в части реализ</w:t>
            </w:r>
            <w:r>
              <w:t>а</w:t>
            </w:r>
            <w:r>
              <w:t>ции основных средств по указанному имуществу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6 554 000,00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6 715 625,41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102,47</w:t>
            </w:r>
          </w:p>
        </w:tc>
      </w:tr>
      <w:tr w:rsidR="00D369A7">
        <w:trPr>
          <w:trHeight w:val="82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00011406000000000430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продажи земельных участков, находящихся в госуда</w:t>
            </w:r>
            <w:r>
              <w:t>р</w:t>
            </w:r>
            <w:r>
              <w:t>ственной и муниципальной собственности (за исключением з</w:t>
            </w:r>
            <w:r>
              <w:t>е</w:t>
            </w:r>
            <w:r>
              <w:t>мельных участков бюджетных и автономных учреждений)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5 663 000,00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5 856 181,30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103,41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00011406010000000430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продажи земельных участков, государственная со</w:t>
            </w:r>
            <w:r>
              <w:t>б</w:t>
            </w:r>
            <w:r>
              <w:t>ственность на которые не разграничена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5 663 000,00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5 856 181,30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103,41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00011406013100000430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от продажи земельных участков, государственная со</w:t>
            </w:r>
            <w:r>
              <w:t>б</w:t>
            </w:r>
            <w: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5 663 000,00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5 856 181,30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103,41</w:t>
            </w:r>
          </w:p>
        </w:tc>
      </w:tr>
      <w:tr w:rsidR="00D369A7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00011600000000000000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3 140 000,00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2 892 020,54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92,1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00011603000000000140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98 000,00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47 094,87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48,06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00011603010010000140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законодательства о налогах и сборах, предусмотренные статьями 116, 118, 119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95 000,00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44 494,87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46,84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00011603030010000140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административные правонар</w:t>
            </w:r>
            <w:r>
              <w:t>у</w:t>
            </w:r>
            <w:r>
              <w:t>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86,67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00011606000010000140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lastRenderedPageBreak/>
              <w:t>00011608000010000140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административные правонар</w:t>
            </w:r>
            <w:r>
              <w:t>у</w:t>
            </w:r>
            <w:r>
              <w:t>шения в области государственного регулирования производства и оборота этилового спирта, алкогольной, спиртосодержащей и т</w:t>
            </w:r>
            <w:r>
              <w:t>а</w:t>
            </w:r>
            <w:r>
              <w:t>бачной продукции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00011621000000000140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и иные суммы, взыскиваемые с лиц, виновных в совершении преступлений, и в возмещение уще</w:t>
            </w:r>
            <w:r>
              <w:t>р</w:t>
            </w:r>
            <w:r>
              <w:t>ба имуществу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8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00011621050050000140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и иные суммы, взыскиваемые с лиц, виновных в совершении преступлений, и в возмещение уще</w:t>
            </w:r>
            <w:r>
              <w:t>р</w:t>
            </w:r>
            <w:r>
              <w:t>ба имуществу, зачисляемые в бюджеты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153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00011625000000000140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</w:t>
            </w:r>
            <w:r>
              <w:t>о</w:t>
            </w:r>
            <w:r>
              <w:t>логической экспертизе, в области охраны окружающей среды, з</w:t>
            </w:r>
            <w:r>
              <w:t>е</w:t>
            </w:r>
            <w:r>
              <w:t>мельного законодательства, лесного законодательства, водного з</w:t>
            </w:r>
            <w:r>
              <w:t>а</w:t>
            </w:r>
            <w:r>
              <w:t>конодательства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238 000,00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76 900,00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32,31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00011625020010000140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законодательства Российской Федерации об особо охраняемых природных террит</w:t>
            </w:r>
            <w:r>
              <w:t>о</w:t>
            </w:r>
            <w:r>
              <w:t>риях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</w:t>
            </w:r>
          </w:p>
        </w:tc>
      </w:tr>
      <w:tr w:rsidR="00D369A7">
        <w:trPr>
          <w:trHeight w:val="5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00011625030010000140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2,05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00011625050010000140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71 500,00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65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00011625060010000140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земельного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78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00011627000010000140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00011628000010000140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законодательства в области обеспечения санитарно-эпидемиологического благопол</w:t>
            </w:r>
            <w:r>
              <w:t>у</w:t>
            </w:r>
            <w:r>
              <w:t>чия человека и законодательства в сфере защиты прав потребит</w:t>
            </w:r>
            <w:r>
              <w:t>е</w:t>
            </w:r>
            <w:r>
              <w:t>лей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1 074 000,00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973 921,26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90,68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00011630000010000140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правонарушения в области д</w:t>
            </w:r>
            <w:r>
              <w:t>о</w:t>
            </w:r>
            <w:r>
              <w:t>рожного движения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lastRenderedPageBreak/>
              <w:t>00011630010010000140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правил перевозки крупногабаритных и тяжеловесных грузов по автомобильным д</w:t>
            </w:r>
            <w:r>
              <w:t>о</w:t>
            </w:r>
            <w:r>
              <w:t>рогам общего пользования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00011630014010000140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правил перевозки крупногабаритных и  тяжеловесных грузов по автомобильным д</w:t>
            </w:r>
            <w:r>
              <w:t>о</w:t>
            </w:r>
            <w:r>
              <w:t>рогам общего пользования местного значения муниципальных ра</w:t>
            </w:r>
            <w:r>
              <w:t>й</w:t>
            </w:r>
            <w:r>
              <w:t>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00011630030010000140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денежные взыскания (штрафы) за  правонарушения в обл</w:t>
            </w:r>
            <w:r>
              <w:t>а</w:t>
            </w:r>
            <w:r>
              <w:t>сти дорожного движения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00011633000000000140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00011633050050000140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</w:t>
            </w:r>
            <w:r>
              <w:t>о</w:t>
            </w:r>
            <w:r>
              <w:t>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00011643000010000140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00011690000000000140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1 610 000,00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1 708 304,41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106,11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00011690050050000140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поступления от денежных взысканий (штрафов) и иных сумм в возмещение ущерба, зачисляемые в бюджеты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1 610 000,00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1 708 304,41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106,11</w:t>
            </w:r>
          </w:p>
        </w:tc>
      </w:tr>
      <w:tr w:rsidR="00D369A7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00011700000000000000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156 531,84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00011701000000000180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Невыясненные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129 531,84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00011701050050000180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Невыясненные поступления, зачисляемые в бюджеты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129 531,84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00011705000000000180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27 000,00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00011705050050000180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неналоговые доходы бюджетов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27 000,00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00020000000000000000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474 847 211,88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470 210 559,01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99,02</w:t>
            </w:r>
          </w:p>
        </w:tc>
      </w:tr>
      <w:tr w:rsidR="00D369A7">
        <w:trPr>
          <w:trHeight w:val="5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00020200000000000000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БЕЗВОЗМЕЗДНЫЕ ПОСТУПЛЕНИЯ ОТ ДРУГИХ БЮДЖ</w:t>
            </w:r>
            <w:r w:rsidRPr="00D369A7">
              <w:rPr>
                <w:b/>
                <w:bCs/>
              </w:rPr>
              <w:t>Е</w:t>
            </w:r>
            <w:r w:rsidRPr="00D369A7">
              <w:rPr>
                <w:b/>
                <w:bCs/>
              </w:rPr>
              <w:t>ТОВ БЮДЖЕТНОЙ СИСТЕМЫ РОССИЙСКОЙ ФЕДЕР</w:t>
            </w:r>
            <w:r w:rsidRPr="00D369A7">
              <w:rPr>
                <w:b/>
                <w:bCs/>
              </w:rPr>
              <w:t>А</w:t>
            </w:r>
            <w:r w:rsidRPr="00D369A7">
              <w:rPr>
                <w:b/>
                <w:bCs/>
              </w:rPr>
              <w:lastRenderedPageBreak/>
              <w:t>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lastRenderedPageBreak/>
              <w:t>474 562 964,00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471 858 383,39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99,43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lastRenderedPageBreak/>
              <w:t>00020201000000000151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Дотации бюджетам субъектов Российской Федерации и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7 450 000,00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7 450 000,00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00020201001000000151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Дотации на выравнивание бюджетной обеспеченности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2 168 000,00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2 168 000,00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00020201001050000151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2 168 000,00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2 168 000,00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00020201003000000151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Дотации бюджетам на поддержку мер по обеспечению сбалансир</w:t>
            </w:r>
            <w:r>
              <w:t>о</w:t>
            </w:r>
            <w:r>
              <w:t>ванности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5 282 000,00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5 282 000,00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00020201003050000151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5 282 000,00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5 282 000,00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00020202000000000151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субъектов Российской Федерации и муниц</w:t>
            </w:r>
            <w:r>
              <w:t>и</w:t>
            </w:r>
            <w:r>
              <w:t>пальных образований (межбюджетные субсидии)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210 991 030,00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209 364 323,35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99,23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00020202009000000151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на государственную поддержку малого и среднего предпринимательства, включая  крестьянские (ферме</w:t>
            </w:r>
            <w:r>
              <w:t>р</w:t>
            </w:r>
            <w:r>
              <w:t>ские) хозяйства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2 033 900,00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2 033 900,00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8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00020202009050000151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муниципальных районов   на государстве</w:t>
            </w:r>
            <w:r>
              <w:t>н</w:t>
            </w:r>
            <w:r>
              <w:t>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2 033 900,00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2 033 900,00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00020202051000000151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на реализацию федеральных целевых пр</w:t>
            </w:r>
            <w:r>
              <w:t>о</w:t>
            </w:r>
            <w:r>
              <w:t>грамм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417 510,00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417 510,00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00020202051050000151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муниципальных районов на реализацию фед</w:t>
            </w:r>
            <w:r>
              <w:t>е</w:t>
            </w:r>
            <w:r>
              <w:t>ральных целевых программ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417 510,00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417 510,00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00020202077000000151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на бюджетные инвестиции в объекты кап</w:t>
            </w:r>
            <w:r>
              <w:t>и</w:t>
            </w:r>
            <w:r>
              <w:t>тального строительства государственной собственности (объекты капитального строительства собственности муниципальных обр</w:t>
            </w:r>
            <w:r>
              <w:t>а</w:t>
            </w:r>
            <w:r>
              <w:t>зований)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10 200 000,00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10 143 143,92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99,44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00020202077050000151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муниципальных районов на  бюджетные и</w:t>
            </w:r>
            <w:r>
              <w:t>н</w:t>
            </w:r>
            <w:r>
              <w:t>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10 200 000,00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10 143 143,92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99,44</w:t>
            </w:r>
          </w:p>
        </w:tc>
      </w:tr>
      <w:tr w:rsidR="00D369A7">
        <w:trPr>
          <w:trHeight w:val="10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00020202088000000151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 xml:space="preserve">Субсидии бюджетам муниципальных образований  на обеспечение мероприятий по капитальному ремонту многоквартирных домов и переселению  граждан из аварийного жилищного фонда за счет средств, поступивших от государственной корпорации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12 364 943,00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12 364 943,00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3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lastRenderedPageBreak/>
              <w:t>00020202088050000151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муниципальных районов на обеспечение м</w:t>
            </w:r>
            <w:r>
              <w:t>е</w:t>
            </w:r>
            <w:r>
              <w:t>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</w:t>
            </w:r>
            <w:r>
              <w:t>о</w:t>
            </w:r>
            <w:r>
              <w:t>действия реформированию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12 364 943,00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12 364 943,00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09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00020202088050001151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муниципальных районов на обеспечение м</w:t>
            </w:r>
            <w:r>
              <w:t>е</w:t>
            </w:r>
            <w:r>
              <w:t>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12 364 943,00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12 364 943,00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00020202089000000151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муниципальных образований  на обеспечение мероприятий по капитальному  ремонту многоквартирных домов и переселению  граждан из аварийного жилищного фонда за счет  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4 064 677,00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4 064 677,00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00020202089050000151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муниципальных районов на обеспечение м</w:t>
            </w:r>
            <w:r>
              <w:t>е</w:t>
            </w:r>
            <w:r>
              <w:t>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4 064 677,00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4 064 677,00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00020202089050001151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 бюджетам муниципальных районов на обеспечение м</w:t>
            </w:r>
            <w:r>
              <w:t>е</w:t>
            </w:r>
            <w:r>
              <w:t>роприятий по капитальному ремонту многоквартирных домов за счет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4 064 677,00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4 064 677,00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00020202145000000151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на модернизацию региональных систем общ</w:t>
            </w:r>
            <w:r>
              <w:t>е</w:t>
            </w:r>
            <w:r>
              <w:t>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3 989 100,00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3 989 100,00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00020202145050000151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3 989 100,00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3 989 100,00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00020202999000000151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субсидии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177 920 900,00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176 351 049,43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99,12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00020202999050000151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субсидии бюджетам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177 920 900,00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176 351 049,43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99,12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00020203000000000151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субъектов Российской Федерации и муниц</w:t>
            </w:r>
            <w:r>
              <w:t>и</w:t>
            </w:r>
            <w:r>
              <w:t xml:space="preserve">пальных образований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255 952 626,00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254 874 752,04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99,58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00020203001000000151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40 314 000,00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40 314 000,00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00020203001050000151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районов на оплату жили</w:t>
            </w:r>
            <w:r>
              <w:t>щ</w:t>
            </w:r>
            <w:r>
              <w:t>но-коммунальных услуг отдельным категориям граждан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40 314 000,00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40 314 000,00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lastRenderedPageBreak/>
              <w:t>00020203004000000151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на обеспечение мер социальной поддержки для лиц, награжденных знаком "Почетный донор СССР", "Поче</w:t>
            </w:r>
            <w:r>
              <w:t>т</w:t>
            </w:r>
            <w:r>
              <w:t>ный донор России"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434 000,00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434 000,00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00020203004050000151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434 000,00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434 000,00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00020203007000000151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на составление (изменение) списков канд</w:t>
            </w:r>
            <w:r>
              <w:t>и</w:t>
            </w:r>
            <w:r>
              <w:t>датов в присяжные заседатели федеральных судов общей юрисди</w:t>
            </w:r>
            <w:r>
              <w:t>к</w:t>
            </w:r>
            <w:r>
              <w:t>ции в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7 526,00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2 496,72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33,17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00020203007050000151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районов на составление (и</w:t>
            </w:r>
            <w:r>
              <w:t>з</w:t>
            </w:r>
            <w:r>
              <w:t>менение) списков кандидатов в присяжные заседатели федерал</w:t>
            </w:r>
            <w:r>
              <w:t>ь</w:t>
            </w:r>
            <w:r>
              <w:t>ных судов общей юрисдикции в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7 526,00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2 496,72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33,17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00020203013000000151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образований на обеспечение мер социальной поддержки реабилитированных лиц и лиц, пр</w:t>
            </w:r>
            <w:r>
              <w:t>и</w:t>
            </w:r>
            <w:r>
              <w:t>знанных пострадавшими от политических репрессий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1 061 000,00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1 016 601,05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95,82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00020203013050000151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1 061 000,00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1 016 601,05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95,82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00020203015000000151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570 300,00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570 300,00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00020203015050000151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районов на осуществление первичного воинского учета на территориях, где отсутствуют в</w:t>
            </w:r>
            <w:r>
              <w:t>о</w:t>
            </w:r>
            <w:r>
              <w:t>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570 300,00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570 300,00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00020203021000000151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образований на ежемеся</w:t>
            </w:r>
            <w:r>
              <w:t>ч</w:t>
            </w:r>
            <w:r>
              <w:t>ное денежное вознаграждение за классное руководство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1 535 000,00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1 535 000,00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00020203021050000151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1 535 000,00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1 535 000,00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00020203024000000151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местным бюджетам на выполнение передаваемых по</w:t>
            </w:r>
            <w:r>
              <w:t>л</w:t>
            </w:r>
            <w:r>
              <w:t>номочий субъектов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196 247 600,00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195 533 130,87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99,64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00020203024050000151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районов на выполнение п</w:t>
            </w:r>
            <w:r>
              <w:t>е</w:t>
            </w:r>
            <w:r>
              <w:t>редаваемых полномочий субъектов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196 247 600,00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195 533 130,87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99,64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00020203027000000151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образований на содержание ребенка в семье опекуна и приемной семье, а также вознагражд</w:t>
            </w:r>
            <w:r>
              <w:t>е</w:t>
            </w:r>
            <w:r>
              <w:t>ние, причитающееся приемному родителю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9 610 200,00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9 327 225,00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97,06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lastRenderedPageBreak/>
              <w:t>00020203027050000151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районов на содержание р</w:t>
            </w:r>
            <w:r>
              <w:t>е</w:t>
            </w:r>
            <w:r>
              <w:t>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9 610 200,00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9 327 225,00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97,06</w:t>
            </w:r>
          </w:p>
        </w:tc>
      </w:tr>
      <w:tr w:rsidR="00D369A7">
        <w:trPr>
          <w:trHeight w:val="127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00020203029000000151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образований на компенс</w:t>
            </w:r>
            <w:r>
              <w:t>а</w:t>
            </w:r>
            <w:r>
              <w:t>цию части родительской платы за содержание ребенка в госуда</w:t>
            </w:r>
            <w:r>
              <w:t>р</w:t>
            </w:r>
            <w:r>
              <w:t>ственных и муниципальных образовательных учреждениях, реал</w:t>
            </w:r>
            <w:r>
              <w:t>и</w:t>
            </w:r>
            <w:r>
              <w:t>зующих основную общеобразовательную программу дошкольного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2 295 000,00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2 295 000,00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09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00020203029050000151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районов на компенсацию части родительской платы за содержание ребенка в муниципал</w:t>
            </w:r>
            <w:r>
              <w:t>ь</w:t>
            </w:r>
            <w:r>
              <w:t>ных образовательных учреждениях, реализующих основную общ</w:t>
            </w:r>
            <w:r>
              <w:t>е</w:t>
            </w:r>
            <w:r>
              <w:t>образовательную программу дошкольного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2 295 000,00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2 295 000,00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00020203078000000151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на модернизацию региональных систем о</w:t>
            </w:r>
            <w:r>
              <w:t>б</w:t>
            </w:r>
            <w:r>
              <w:t>щего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3 558 000,00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3 558 000,00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00020203078050000151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3 558 000,00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3 558 000,00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00020203999000000151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субвенции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288 998,40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90,31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00020203999050000151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субвенции бюджетам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288 998,40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90,31</w:t>
            </w:r>
          </w:p>
        </w:tc>
      </w:tr>
      <w:tr w:rsidR="00D369A7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00020204000000000151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169 308,00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169 308,00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00020204014000000151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Межбюджетные трансферты, передаваемые бюджетам муниц</w:t>
            </w:r>
            <w:r>
              <w:t>и</w:t>
            </w:r>
            <w:r>
              <w:t>пальных образований на осуществление части полномочий по р</w:t>
            </w:r>
            <w:r>
              <w:t>е</w:t>
            </w:r>
            <w:r>
              <w:t>шению вопросов местного значения в соответствии с заключенн</w:t>
            </w:r>
            <w:r>
              <w:t>ы</w:t>
            </w:r>
            <w:r>
              <w:t>ми соглашениями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72 908,00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72 908,00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05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00020204014050000151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Межбюджетные трансферты, передаваемые бюджетам муниц</w:t>
            </w:r>
            <w:r>
              <w:t>и</w:t>
            </w:r>
            <w: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>
              <w:t>т</w:t>
            </w:r>
            <w:r>
              <w:t>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72 908,00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72 908,00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00020204025000000151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Межбюджетные трансферты, передаваемые бюджетам на компле</w:t>
            </w:r>
            <w:r>
              <w:t>к</w:t>
            </w:r>
            <w:r>
              <w:t>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69 000,00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00020204025050000151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Межбюджетные трансферты, передаваемые бюджетам муниц</w:t>
            </w:r>
            <w:r>
              <w:t>и</w:t>
            </w:r>
            <w:r>
              <w:t>пальных районов на комплектование книжных фондов библиотек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69 000,00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lastRenderedPageBreak/>
              <w:t>00020204041000000151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Межбюджетные трансферты, передаваемые бюджетам на подкл</w:t>
            </w:r>
            <w:r>
              <w:t>ю</w:t>
            </w:r>
            <w:r>
              <w:t>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27 400,00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27 400,00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127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00020204041050000151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Межбюджетные трансферты, передаваемые бюджетам муниц</w:t>
            </w:r>
            <w:r>
              <w:t>и</w:t>
            </w:r>
            <w:r>
              <w:t>пальных районов, на подключение общедоступных библиотек Ро</w:t>
            </w:r>
            <w:r>
              <w:t>с</w:t>
            </w:r>
            <w:r>
              <w:t>сийской Федерации к сети Интернет и развитие системы библи</w:t>
            </w:r>
            <w:r>
              <w:t>о</w:t>
            </w:r>
            <w:r>
              <w:t>течного дела с учетом задачи расширения информационных техн</w:t>
            </w:r>
            <w:r>
              <w:t>о</w:t>
            </w:r>
            <w:r>
              <w:t>логий и оцифровки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27 400,00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27 400,00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00020700000000000180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374 875,00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377 185,00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100,62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00020705000050000180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374 875,00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377 185,00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100,62</w:t>
            </w:r>
          </w:p>
        </w:tc>
      </w:tr>
      <w:tr w:rsidR="00D369A7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00021800000000000000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ДОХОДЫ БЮДЖЕТОВ БЮДЖЕТНОЙ СИСТЕМЫ РО</w:t>
            </w:r>
            <w:r w:rsidRPr="00D369A7">
              <w:rPr>
                <w:b/>
                <w:bCs/>
              </w:rPr>
              <w:t>С</w:t>
            </w:r>
            <w:r w:rsidRPr="00D369A7">
              <w:rPr>
                <w:b/>
                <w:bCs/>
              </w:rPr>
              <w:t>СИЙСКОЙ ФЕДЕРАЦИИ ОТ ВОЗВРАТА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7 740,00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00021800000000000151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</w:t>
            </w:r>
            <w:r>
              <w:t>р</w:t>
            </w:r>
            <w:r>
              <w:t>тов, имеющих целевое назначение, прошлых лет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7 740,00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102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00021805000050000151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7 740,00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79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00021805010050000151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Доходы бюджетов муниципальных районов от возврата остатков субсидий, субвенций и иных межбюджетных трансфертов, име</w:t>
            </w:r>
            <w:r>
              <w:t>ю</w:t>
            </w:r>
            <w:r>
              <w:t xml:space="preserve">щих целевое назначение, прошлых лет из бюджетов поселений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7 740,00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76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</w:rPr>
            </w:pPr>
            <w:r w:rsidRPr="00D369A7">
              <w:rPr>
                <w:b/>
                <w:bCs/>
              </w:rPr>
              <w:t>00021900000000000000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</w:rPr>
            </w:pPr>
            <w:r w:rsidRPr="00D369A7">
              <w:rPr>
                <w:b/>
                <w:bCs/>
              </w:rPr>
              <w:t>ВОЗВРАТ ОСТАТКОВ СУБСИДИЙ, СУБВЕНЦИЙ И ИНЫХ МЕЖБЮДЖЕТНЫХ ТРАНСФЕРТОВ, ИМЕЮЩИХ ЦЕЛ</w:t>
            </w:r>
            <w:r w:rsidRPr="00D369A7">
              <w:rPr>
                <w:b/>
                <w:bCs/>
              </w:rPr>
              <w:t>Е</w:t>
            </w:r>
            <w:r w:rsidRPr="00D369A7">
              <w:rPr>
                <w:b/>
                <w:bCs/>
              </w:rPr>
              <w:t>ВОЕ НАЗНАЧЕНИЕ, ПРОШЛЫХ ЛЕТ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-90 627,12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sz w:val="22"/>
                <w:szCs w:val="22"/>
              </w:rPr>
            </w:pPr>
            <w:r w:rsidRPr="00D369A7">
              <w:rPr>
                <w:b/>
                <w:bCs/>
                <w:sz w:val="22"/>
                <w:szCs w:val="22"/>
              </w:rPr>
              <w:t>-2 032 749,38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369A7">
        <w:trPr>
          <w:trHeight w:val="78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</w:pPr>
            <w:r>
              <w:t>00021905000050000151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r>
              <w:t>Возврат остатков субсидий, субвенций и иных межбюджетных трансфертов, имеющих целевое назначение, прошлых лет из бю</w:t>
            </w:r>
            <w:r>
              <w:t>д</w:t>
            </w:r>
            <w:r>
              <w:t>жетов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-90 627,12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sz w:val="22"/>
                <w:szCs w:val="22"/>
              </w:rPr>
            </w:pPr>
            <w:r w:rsidRPr="00D369A7">
              <w:rPr>
                <w:sz w:val="22"/>
                <w:szCs w:val="22"/>
              </w:rPr>
              <w:t>-2 032 749,38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tbl>
      <w:tblPr>
        <w:tblW w:w="1183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480"/>
        <w:gridCol w:w="959"/>
        <w:gridCol w:w="1760"/>
        <w:gridCol w:w="1540"/>
        <w:gridCol w:w="381"/>
        <w:gridCol w:w="718"/>
      </w:tblGrid>
      <w:tr w:rsidR="00D369A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 решению "Об исполнении бюджета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муниципального района за 2012 год"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от 30.05.2013 №209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1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330"/>
        </w:trPr>
        <w:tc>
          <w:tcPr>
            <w:tcW w:w="1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69A7">
              <w:rPr>
                <w:b/>
                <w:bCs/>
                <w:color w:val="000000"/>
                <w:sz w:val="26"/>
                <w:szCs w:val="26"/>
              </w:rPr>
              <w:t>Расходы бюджета муниципального района за 2012 год</w:t>
            </w:r>
          </w:p>
        </w:tc>
      </w:tr>
      <w:tr w:rsidR="00D369A7">
        <w:trPr>
          <w:trHeight w:val="21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97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Раздел, подраз-дел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Утверждено                                                                   на год                                                               (руб.коп.)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Исполнено                                                           (руб.коп.)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Процент и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по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не-ния</w:t>
            </w:r>
          </w:p>
        </w:tc>
      </w:tr>
      <w:tr w:rsidR="00D369A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3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5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655 145 648,17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648 108 187,16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98,93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38 427 175,16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37 251 305,59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96,94</w:t>
            </w:r>
          </w:p>
        </w:tc>
      </w:tr>
      <w:tr w:rsidR="00D369A7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D369A7">
              <w:rPr>
                <w:color w:val="000000"/>
                <w:sz w:val="22"/>
                <w:szCs w:val="22"/>
              </w:rPr>
              <w:t>с</w:t>
            </w:r>
            <w:r w:rsidRPr="00D369A7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1 575 019,94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1 575 019,94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D369A7">
              <w:rPr>
                <w:color w:val="000000"/>
                <w:sz w:val="22"/>
                <w:szCs w:val="22"/>
              </w:rPr>
              <w:t>с</w:t>
            </w:r>
            <w:r w:rsidRPr="00D369A7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24 629 612,00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24 407 157,03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7 526,00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2 496,72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33,17</w:t>
            </w:r>
          </w:p>
        </w:tc>
      </w:tr>
      <w:tr w:rsidR="00D369A7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</w:t>
            </w:r>
            <w:r w:rsidRPr="00D369A7">
              <w:rPr>
                <w:color w:val="000000"/>
                <w:sz w:val="22"/>
                <w:szCs w:val="22"/>
              </w:rPr>
              <w:t>н</w:t>
            </w:r>
            <w:r w:rsidRPr="00D369A7">
              <w:rPr>
                <w:color w:val="000000"/>
                <w:sz w:val="22"/>
                <w:szCs w:val="22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6 752 677,53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6 623 341,88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98,08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5 412 339,69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4 643 290,02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85,79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570 300,00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570 300,00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570 300,00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570 300,00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5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1 213 709,15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1 213 709,15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1 063 709,15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1 063 709,15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176 791 171,35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175 254 219,78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99,13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11 066 000,00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11 066 000,00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161 327 500,00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159 790 549,43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99,05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359 600,00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359 600,00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4 038 071,35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4 038 070,35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55 383 743,57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55 309 663,57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99,87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28 439 567,30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28 365 487,30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99,74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26 944 176,27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26 944 176,27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3 400 000,00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3 148 329,11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92,6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3 400 000,00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3 148 329,11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198 373 373,00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195 961 775,02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98,78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61 780 900,39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60 074 182,36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97,24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123 338 925,61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122 911 238,96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99,65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5 472 100,00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5 216 802,59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95,33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7 781 447,00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7 759 551,11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99,72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31 971 234,91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31 358 131,73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98,08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29 752 887,02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29 153 346,56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97,98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2 218 347,89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2 204 785,17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99,39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124 583 870,12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123 706 431,02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345 185,12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345 185,12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102 799 110,00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102 235 195,90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99,45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16 606 575,00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16 323 600,00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4 833 000,00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4 802 450,00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99,37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4 680 000,00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4 588 997,45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98,06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4 680 000,00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4 588 997,45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98,06</w:t>
            </w:r>
          </w:p>
        </w:tc>
      </w:tr>
      <w:tr w:rsidR="00D369A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505 156,28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99,05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505 156,28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99,05</w:t>
            </w:r>
          </w:p>
        </w:tc>
      </w:tr>
      <w:tr w:rsidR="00D369A7">
        <w:trPr>
          <w:trHeight w:val="5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lastRenderedPageBreak/>
              <w:t>ОБСЛУЖИВАНИЕ ГОСУДАРСТВЕННОГО И МУНИЦ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ПАЛЬНОГО ДОЛГА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713 170,91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712 268,46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99,87</w:t>
            </w:r>
          </w:p>
        </w:tc>
      </w:tr>
      <w:tr w:rsidR="00D369A7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713 170,91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712 268,46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99,87</w:t>
            </w:r>
          </w:p>
        </w:tc>
      </w:tr>
      <w:tr w:rsidR="00D369A7">
        <w:trPr>
          <w:trHeight w:val="8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РА БЮДЖЕТАМ СУБЪЕКТОВ РОССИЙСКОЙ ФЕДЕР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ЦИИ И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18 527 900,00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18 527 900,00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17 815 000,00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17 815 000,00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369A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712 900,00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A57E9C" w:rsidRDefault="00A57E9C" w:rsidP="00A57E9C">
      <w:pPr>
        <w:jc w:val="both"/>
        <w:rPr>
          <w:color w:val="000000"/>
          <w:sz w:val="28"/>
          <w:szCs w:val="28"/>
        </w:rPr>
      </w:pPr>
    </w:p>
    <w:p w:rsidR="00A57E9C" w:rsidRDefault="00A57E9C" w:rsidP="00A57E9C"/>
    <w:p w:rsidR="00D369A7" w:rsidRDefault="00D369A7" w:rsidP="00A57E9C"/>
    <w:p w:rsidR="00D369A7" w:rsidRDefault="00D369A7" w:rsidP="00A57E9C"/>
    <w:p w:rsidR="00D369A7" w:rsidRDefault="00D369A7" w:rsidP="00A57E9C"/>
    <w:p w:rsidR="00D369A7" w:rsidRDefault="00D369A7" w:rsidP="00A57E9C"/>
    <w:p w:rsidR="00D369A7" w:rsidRDefault="00D369A7" w:rsidP="00A57E9C"/>
    <w:tbl>
      <w:tblPr>
        <w:tblW w:w="140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8020"/>
        <w:gridCol w:w="1127"/>
        <w:gridCol w:w="986"/>
        <w:gridCol w:w="287"/>
        <w:gridCol w:w="739"/>
        <w:gridCol w:w="861"/>
        <w:gridCol w:w="2000"/>
      </w:tblGrid>
      <w:tr w:rsidR="00D369A7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 решению "Об исполнении бюджета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муниципального района за 2012 год"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от 30.05.2013 №209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315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9A7">
              <w:rPr>
                <w:b/>
                <w:bCs/>
                <w:color w:val="000000"/>
                <w:sz w:val="24"/>
                <w:szCs w:val="24"/>
              </w:rPr>
              <w:t>Распределение расходов бюджета муниципального района за 2012 год</w:t>
            </w:r>
          </w:p>
        </w:tc>
      </w:tr>
      <w:tr w:rsidR="00D369A7">
        <w:trPr>
          <w:trHeight w:val="315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369A7">
              <w:rPr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статьям, видам расходов функциональной классификации</w:t>
            </w:r>
          </w:p>
        </w:tc>
      </w:tr>
      <w:tr w:rsidR="00D369A7">
        <w:trPr>
          <w:trHeight w:val="315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369A7">
              <w:rPr>
                <w:b/>
                <w:bCs/>
                <w:color w:val="000000"/>
                <w:sz w:val="24"/>
                <w:szCs w:val="24"/>
              </w:rPr>
              <w:t>расходов бюджетов Российской Федерации</w:t>
            </w:r>
          </w:p>
        </w:tc>
      </w:tr>
      <w:tr w:rsidR="00D369A7">
        <w:trPr>
          <w:trHeight w:val="3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765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Кассовое исполн</w:t>
            </w:r>
            <w:r w:rsidRPr="00D369A7">
              <w:rPr>
                <w:b/>
                <w:bCs/>
                <w:color w:val="000000"/>
              </w:rPr>
              <w:t>е</w:t>
            </w:r>
            <w:r w:rsidRPr="00D369A7">
              <w:rPr>
                <w:b/>
                <w:bCs/>
                <w:color w:val="000000"/>
              </w:rPr>
              <w:t>ние                                                         (руб.коп.)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5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648 108 187,16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37 251 305,59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1 575 019,94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1 575 019,94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1 530 519,94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44 500,00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24 407 157,03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22 951 276,62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19 189 118,87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1 298 450,00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896 969,17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1 364 473,11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177 189,00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25 076,47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26 868,92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26 868,92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385 455,04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385 455,04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559 616,69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559 616,69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аппарат-ГСМ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483 939,76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483 939,76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2 496,72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Составление (изменение и дополнение) списков кандидатов в присяжные засед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0014000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2 496,72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0014000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2 496,72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D369A7">
              <w:rPr>
                <w:color w:val="000000"/>
                <w:sz w:val="22"/>
                <w:szCs w:val="22"/>
              </w:rPr>
              <w:t>р</w:t>
            </w:r>
            <w:r w:rsidRPr="00D369A7">
              <w:rPr>
                <w:color w:val="000000"/>
                <w:sz w:val="22"/>
                <w:szCs w:val="22"/>
              </w:rPr>
              <w:t>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6 623 341,88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5 518 775,73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4 976 792,32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267 600,00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186 737,10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79 511,69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4 307,00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3 827,62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аппарат-ГСМ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7 761,56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7 761,56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Руководитель контрольно-счетной палаты субьекта Российской Федерации и его заместители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1 096 804,59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846 213,09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44 500,00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59 145,00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146 940,00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4 643 290,02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504 215,24</w:t>
            </w:r>
          </w:p>
        </w:tc>
      </w:tr>
      <w:tr w:rsidR="00D369A7">
        <w:trPr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504 215,24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564,33</w:t>
            </w:r>
          </w:p>
        </w:tc>
      </w:tr>
      <w:tr w:rsidR="00D369A7">
        <w:trPr>
          <w:trHeight w:val="6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564,33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55 327,95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55 327,95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124 890,81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124 890,81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Содержание и обслуживание казны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1 418 939,69</w:t>
            </w:r>
          </w:p>
        </w:tc>
      </w:tr>
      <w:tr w:rsidR="00D369A7">
        <w:trPr>
          <w:trHeight w:val="12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</w:t>
            </w:r>
            <w:r w:rsidRPr="00D369A7">
              <w:rPr>
                <w:color w:val="000000"/>
                <w:sz w:val="22"/>
                <w:szCs w:val="22"/>
              </w:rPr>
              <w:t>й</w:t>
            </w:r>
            <w:r w:rsidRPr="00D369A7">
              <w:rPr>
                <w:color w:val="000000"/>
                <w:sz w:val="22"/>
                <w:szCs w:val="22"/>
              </w:rPr>
              <w:t>ствия) органов государственной власти (государственных органов) либо дол</w:t>
            </w:r>
            <w:r w:rsidRPr="00D369A7">
              <w:rPr>
                <w:color w:val="000000"/>
                <w:sz w:val="22"/>
                <w:szCs w:val="22"/>
              </w:rPr>
              <w:t>ж</w:t>
            </w:r>
            <w:r w:rsidRPr="00D369A7">
              <w:rPr>
                <w:color w:val="000000"/>
                <w:sz w:val="22"/>
                <w:szCs w:val="22"/>
              </w:rPr>
              <w:t>ностных лиц этих органов, а также в результате деятельности казенных учрежд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1 418 939,69</w:t>
            </w:r>
          </w:p>
        </w:tc>
      </w:tr>
      <w:tr w:rsidR="00D369A7">
        <w:trPr>
          <w:trHeight w:val="15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Областная целевая программа "Снижение административных барьеров, оптим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зация и повышение качества предоставления государственных и муниципальных услуг, в том числе на базе многофункциональных центров предоставления гос</w:t>
            </w:r>
            <w:r w:rsidRPr="00D369A7">
              <w:rPr>
                <w:color w:val="000000"/>
                <w:sz w:val="22"/>
                <w:szCs w:val="22"/>
              </w:rPr>
              <w:t>у</w:t>
            </w:r>
            <w:r w:rsidRPr="00D369A7">
              <w:rPr>
                <w:color w:val="000000"/>
                <w:sz w:val="22"/>
                <w:szCs w:val="22"/>
              </w:rPr>
              <w:t>дарственных и муниципальных услуг в Новгородской области на 2011-2013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1 146 800,00</w:t>
            </w:r>
          </w:p>
        </w:tc>
      </w:tr>
      <w:tr w:rsidR="00D369A7">
        <w:trPr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1 146 800,00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</w:t>
            </w:r>
            <w:r w:rsidRPr="00D369A7">
              <w:rPr>
                <w:color w:val="000000"/>
                <w:sz w:val="22"/>
                <w:szCs w:val="22"/>
              </w:rPr>
              <w:t>с</w:t>
            </w:r>
            <w:r w:rsidRPr="00D369A7">
              <w:rPr>
                <w:color w:val="000000"/>
                <w:sz w:val="22"/>
                <w:szCs w:val="22"/>
              </w:rPr>
              <w:t>ударственный кадастр недвижимости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265 700,00</w:t>
            </w:r>
          </w:p>
        </w:tc>
      </w:tr>
      <w:tr w:rsidR="00D369A7">
        <w:trPr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строительства государственной собственности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265 700,00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семинара "Актуальные проблемы повышения качества предоставл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ния муниципальных и государственных услуг"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16 900,00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16 900,00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Областная целевая программа "Развитие информационного общества и формир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вание электронного правительства в Новгородской области на 2011 и 2012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5228400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765 000,00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5228400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765 000,00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344 952,00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344 952,00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570 300,00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570 300,00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570 300,00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570 300,00</w:t>
            </w:r>
          </w:p>
        </w:tc>
      </w:tr>
      <w:tr w:rsidR="00D369A7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1 213 709,15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1 063 709,15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 xml:space="preserve">Предупреждение и ликвидация последствий чрезвычайных ситуаций и стихийных </w:t>
            </w:r>
            <w:r w:rsidRPr="00D369A7">
              <w:rPr>
                <w:color w:val="000000"/>
                <w:sz w:val="22"/>
                <w:szCs w:val="22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2180100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1 063 709,15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2180100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1 063 709,15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бюджетам муниципальных образований для софинансирования расхо</w:t>
            </w:r>
            <w:r w:rsidRPr="00D369A7">
              <w:rPr>
                <w:color w:val="000000"/>
                <w:sz w:val="22"/>
                <w:szCs w:val="22"/>
              </w:rPr>
              <w:t>д</w:t>
            </w:r>
            <w:r w:rsidRPr="00D369A7">
              <w:rPr>
                <w:color w:val="000000"/>
                <w:sz w:val="22"/>
                <w:szCs w:val="22"/>
              </w:rPr>
              <w:t>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строительства государственной собственности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175 254 219,78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11 066 000,00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3030200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10 559 000,00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ским лицам - производителям товаров, работ,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3030200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10 559 000,00</w:t>
            </w:r>
          </w:p>
        </w:tc>
      </w:tr>
      <w:tr w:rsidR="00D369A7">
        <w:trPr>
          <w:trHeight w:val="12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компенсации вып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дающих доходов организациям и индивидуальным предпринимателям, осущест</w:t>
            </w:r>
            <w:r w:rsidRPr="00D369A7">
              <w:rPr>
                <w:color w:val="000000"/>
                <w:sz w:val="22"/>
                <w:szCs w:val="22"/>
              </w:rPr>
              <w:t>в</w:t>
            </w:r>
            <w:r w:rsidRPr="00D369A7">
              <w:rPr>
                <w:color w:val="000000"/>
                <w:sz w:val="22"/>
                <w:szCs w:val="22"/>
              </w:rPr>
              <w:t>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5210229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507 000,00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5210229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507 000,00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159 790 549,43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6 459 000,00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919 500,00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строительства государственной собственности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5 539 500,00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общ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го пользования местного значения (за исключением капитального ремонта и р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монта автомобильных дорог общего пользования населенных пунктов)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5221604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5 504 000,00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5221604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5 504 000,00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ленных пунктов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5221605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147 827 549,43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Субсидии, за исключением субсидий на софинансирование объектов капитальн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строительства государственной собственности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5221605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147 827 549,43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359 600,00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Реализация мероприятий по созданию и модернизации информационно-телекоммуникационной инфраструктуры электронного правительства Новгоро</w:t>
            </w:r>
            <w:r w:rsidRPr="00D369A7">
              <w:rPr>
                <w:color w:val="000000"/>
                <w:sz w:val="22"/>
                <w:szCs w:val="22"/>
              </w:rPr>
              <w:t>д</w:t>
            </w:r>
            <w:r w:rsidRPr="00D369A7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238 300,00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238 300,00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и внедрение информационно-коммуникационного оборудования для ок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зания муниципальных услуг населению в электронном виде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121 300,00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121 300,00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4 038 070,35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995 670,35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995 670,35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на государственную поддержку малого и среднего предпринимател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ства, включая крестьянские (фермерские)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2 033 900,00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ским лицам - производителям товаров, работ,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2 033 900,00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Областная целевая программа "Развитие малого и среднего предпринимательства в области на 2008-2012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508 500,00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ским лицам - производителям товаров, работ,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508 500,00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ским лицам - производителям товаров, работ,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55 309 663,57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28 365 487,30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Обеспечение мероприятий по капитальному ремонту многоквартирных домов за счёт средств,поступивших от государственной корпорации- Фонд содействия р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формированию жилищно-коммунального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15 064 380,30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строительства государственной собственности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15 064 380,30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4 064 677,00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строительства государственной собственности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4 064 677,00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счёт средств бюджетов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0980202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891 200,00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0980202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891 200,00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Областная целевая программа "Переселение граждан, проживающих на террит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рии Новгородской области из многоквартирных домов, признанных аварийными и подлежащими сносу или реконструкции, в 2010-2015 годах"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7 887 100,00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строительства государственной собственности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7 887 100,00</w:t>
            </w:r>
          </w:p>
        </w:tc>
      </w:tr>
      <w:tr w:rsidR="00D369A7">
        <w:trPr>
          <w:trHeight w:val="15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Региональная адресная программа Новгородской области, предусматривающая поэтапный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потребления таких ресурсов на 2009-2014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5227600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362 400,00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строительства государственной собственности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5227600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362 400,00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95 730,00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95 730,00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26 944 176,27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3510200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2 350 176,27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государственных учреждений) и физич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ским лицам - производителям товаров, работ,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3510200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2 350 176,27</w:t>
            </w:r>
          </w:p>
        </w:tc>
      </w:tr>
      <w:tr w:rsidR="00D369A7">
        <w:trPr>
          <w:trHeight w:val="12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Выполнение  государственных полномочий по расчету и предоставлению дотаций бюджетам поселений на компенсацию выпадающих доходов организациям, предоставляющим коммунальные услуги по тарифам для населения, установле</w:t>
            </w:r>
            <w:r w:rsidRPr="00D369A7">
              <w:rPr>
                <w:color w:val="000000"/>
                <w:sz w:val="22"/>
                <w:szCs w:val="22"/>
              </w:rPr>
              <w:t>н</w:t>
            </w:r>
            <w:r w:rsidRPr="00D369A7">
              <w:rPr>
                <w:color w:val="000000"/>
                <w:sz w:val="22"/>
                <w:szCs w:val="22"/>
              </w:rPr>
              <w:t>ным органами исполнительной власти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5210226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17 594 000,00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5210226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17 594 000,00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Областная целевая программа "Газификация Новгородской области на 2009-2013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7 000 000,00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на софинансирование объектов капитального строительства муниц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7 000 000,00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3 148 329,11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3 148 329,11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Долгосрочная областная целевая программа "Охрана окружающей среды и экол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гическая безопасность области на 2011-2013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5220700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3 143 143,92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5220700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3 143 143,92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5 185,19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5 185,19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195 961 775,02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60 074 182,36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1008900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201 400,00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1008900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201 400,00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1 864 080,76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1 864 080,76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526 152,44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526 152,44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2 710 200,73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2 710 200,73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4 859 776,94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4 859 776,94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учреждений-методическая литер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136 400,00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136 400,00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учреждений-компенсация род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тельской платы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1 576 000,00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1 576 000,00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учреждений-капитальный ремонт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920 685,20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920 685,20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36 033 600,00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36 033 600,00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ботную плату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9 984 000,00</w:t>
            </w:r>
          </w:p>
        </w:tc>
      </w:tr>
      <w:tr w:rsidR="00D369A7">
        <w:trPr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9 984 000,00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Организация  питьевого режима в дошкольных и общеобразовательных учрежд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ниях в рамках долгосрочной областной целевой программы "Развитие образов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ния и науки в Новгородской области на 2011-2015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108 030,00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108 030,00</w:t>
            </w:r>
          </w:p>
        </w:tc>
      </w:tr>
      <w:tr w:rsidR="00D369A7">
        <w:trPr>
          <w:trHeight w:val="15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обеспечения пожарной безопасности, антитеррористической и ант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криминальной безопасности дошкольных образовательных учреждений, общео</w:t>
            </w:r>
            <w:r w:rsidRPr="00D369A7">
              <w:rPr>
                <w:color w:val="000000"/>
                <w:sz w:val="22"/>
                <w:szCs w:val="22"/>
              </w:rPr>
              <w:t>б</w:t>
            </w:r>
            <w:r w:rsidRPr="00D369A7">
              <w:rPr>
                <w:color w:val="000000"/>
                <w:sz w:val="22"/>
                <w:szCs w:val="22"/>
              </w:rPr>
              <w:t>разовательных учреждений, учреждений дополнительного образования детей в рамках долгосрочной областной программы "Развитие образования и науки в Новгородской области на 2011-2015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1 153 856,29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1 153 856,29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122 911 238,96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5 638 832,75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5 638 832,75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314 926,53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314 926,53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4 766 462,14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4 766 462,14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10 359 730,84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10 359 730,84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учреждений-методическая литер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184 800,00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184 800,00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учреждений-льготное питание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1 325 000,00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1 325 000,00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учреждений-подвоз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4 306 200,00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4 306 200,00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учреждений-капитальный ремонт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1 375 504,32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1 375 504,32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учреждений-обеспечение беспла</w:t>
            </w:r>
            <w:r w:rsidRPr="00D369A7">
              <w:rPr>
                <w:color w:val="000000"/>
                <w:sz w:val="22"/>
                <w:szCs w:val="22"/>
              </w:rPr>
              <w:t>т</w:t>
            </w:r>
            <w:r w:rsidRPr="00D369A7">
              <w:rPr>
                <w:color w:val="000000"/>
                <w:sz w:val="22"/>
                <w:szCs w:val="22"/>
              </w:rPr>
              <w:t>ным молоком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344 000,00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344 000,00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54 014 000,00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54 014 000,00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ботную плату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15 817 300,00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15 817 300,00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154 086,53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35 073,53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119 013,00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учреждений-вода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10 592,13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3 088,12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7 504,01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103 671,12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55 033,13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48 637,99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242 804,17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91 105,06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151 699,11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учреждений-методическая литер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42 081,48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26 981,48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15 100,00</w:t>
            </w:r>
          </w:p>
        </w:tc>
      </w:tr>
      <w:tr w:rsidR="00D369A7">
        <w:trPr>
          <w:trHeight w:val="3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капитальный ремонт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110 970,26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16 317,46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94 652,80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8 273 800,00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4 425 800,00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3 848 000,00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ботную плату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2 248 188,92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1 240 288,92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1 007 900,00</w:t>
            </w:r>
          </w:p>
        </w:tc>
      </w:tr>
      <w:tr w:rsidR="00D369A7">
        <w:trPr>
          <w:trHeight w:val="24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Модернизация систем общего образования в части расходов на приобретение для общеобразовательных учреждений области, реализующих программы общего о</w:t>
            </w:r>
            <w:r w:rsidRPr="00D369A7">
              <w:rPr>
                <w:color w:val="000000"/>
                <w:sz w:val="22"/>
                <w:szCs w:val="22"/>
              </w:rPr>
              <w:t>б</w:t>
            </w:r>
            <w:r w:rsidRPr="00D369A7">
              <w:rPr>
                <w:color w:val="000000"/>
                <w:sz w:val="22"/>
                <w:szCs w:val="22"/>
              </w:rPr>
              <w:t>разования (за исключением учреждений профессионального образования) обор</w:t>
            </w:r>
            <w:r w:rsidRPr="00D369A7">
              <w:rPr>
                <w:color w:val="000000"/>
                <w:sz w:val="22"/>
                <w:szCs w:val="22"/>
              </w:rPr>
              <w:t>у</w:t>
            </w:r>
            <w:r w:rsidRPr="00D369A7">
              <w:rPr>
                <w:color w:val="000000"/>
                <w:sz w:val="22"/>
                <w:szCs w:val="22"/>
              </w:rPr>
              <w:t>дования, пополнение фондов школьных библиотек, повышение квалификации и (или) профессиональная переподготовка руководителей и учителей, модернизация общеобразовательных учреждений области, реализующих программы общего о</w:t>
            </w:r>
            <w:r w:rsidRPr="00D369A7">
              <w:rPr>
                <w:color w:val="000000"/>
                <w:sz w:val="22"/>
                <w:szCs w:val="22"/>
              </w:rPr>
              <w:t>б</w:t>
            </w:r>
            <w:r w:rsidRPr="00D369A7">
              <w:rPr>
                <w:color w:val="000000"/>
                <w:sz w:val="22"/>
                <w:szCs w:val="22"/>
              </w:rPr>
              <w:t>разования (за исключением учреждений профессионального образования) путем организации в них дистанционного обучения для обучающихся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3 558 000,00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3 558 000,00</w:t>
            </w:r>
          </w:p>
        </w:tc>
      </w:tr>
      <w:tr w:rsidR="00D369A7">
        <w:trPr>
          <w:trHeight w:val="12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Модернизация региональных систем общего образования в части расходов на проведение капитального ремонта и реконструкции зданий образовательных учреждений области, реализующих программы общего образования (за исключ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нием учреждений профессионального образования)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1 990 500,00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1 990 500,00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Модернизация региональных систем общего образования в части расходов на приобретение для общеобразовательных учреждений области оборудования для организации медицинского обслуживания обучающихся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132 100,00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132 100,00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Модернизация региональных систем общего образования в части расходов на  приобретение для общеобразовательных учреждений области оборудования для школьных столовых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1 716 700,00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1 716 700,00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Модернизация региональных систем общего образования в части расходов на осуществление мер, направленных на энергосбережение в системе общего обр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149 800,00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149 800,00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1 535 000,00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1 535 000,00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Строительство (реконструкция), ремонт зданий образовательных учреждений в рамках реализации долгосрочной областной целевой программы "Развитие обр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зования и науки в Новгородской области на 2011-2015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1 013 000,00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1 013 000,00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 питьевого режима в дошкольных и общеобразовательных учрежд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ниях в рамках долгосрочной областной целевой программы "Развитие образов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ния и науки в Новгородской области на 2011-2015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131 370,00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131 370,00</w:t>
            </w:r>
          </w:p>
        </w:tc>
      </w:tr>
      <w:tr w:rsidR="00D369A7">
        <w:trPr>
          <w:trHeight w:val="12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Обеспечение доступа общеобразовательных учреждений к информационно-телекоммуникационной сети "Интернет" в рамках долгосрочной областной цел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вой программы "Развитие образования и науки в Новгородской области на 2011-2015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341 900,00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341 900,00</w:t>
            </w:r>
          </w:p>
        </w:tc>
      </w:tr>
      <w:tr w:rsidR="00D369A7">
        <w:trPr>
          <w:trHeight w:val="21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общеобразовательных учреждений  учебниками и учебными пос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биями в соответствии с федеральными перечнями учебников и учебных пособий,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учреждениях в рамках долг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срочной областной целевой программы "Развитие образования и науки в Новг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родской области на 2011 - 2015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1 126 800,00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1 126 800,00</w:t>
            </w:r>
          </w:p>
        </w:tc>
      </w:tr>
      <w:tr w:rsidR="00D369A7">
        <w:trPr>
          <w:trHeight w:val="15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обеспечения пожарной безопасности, антитеррористической и ант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криминальной безопасности дошкольных образовательных учреждений, общео</w:t>
            </w:r>
            <w:r w:rsidRPr="00D369A7">
              <w:rPr>
                <w:color w:val="000000"/>
                <w:sz w:val="22"/>
                <w:szCs w:val="22"/>
              </w:rPr>
              <w:t>б</w:t>
            </w:r>
            <w:r w:rsidRPr="00D369A7">
              <w:rPr>
                <w:color w:val="000000"/>
                <w:sz w:val="22"/>
                <w:szCs w:val="22"/>
              </w:rPr>
              <w:t>разовательных учреждений, учреждений дополнительного образования детей в рамках долгосрочной областной программы "Развитие образования и науки в Новгородской области на 2011-2015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886 043,71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886 043,71</w:t>
            </w:r>
          </w:p>
        </w:tc>
      </w:tr>
      <w:tr w:rsidR="00D369A7">
        <w:trPr>
          <w:trHeight w:val="12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Проведение ремонтов муниципальных учреждений, подведомственных органам местного самоуправления муниципальных районов, городского округа, реализ</w:t>
            </w:r>
            <w:r w:rsidRPr="00D369A7">
              <w:rPr>
                <w:color w:val="000000"/>
                <w:sz w:val="22"/>
                <w:szCs w:val="22"/>
              </w:rPr>
              <w:t>у</w:t>
            </w:r>
            <w:r w:rsidRPr="00D369A7">
              <w:rPr>
                <w:color w:val="000000"/>
                <w:sz w:val="22"/>
                <w:szCs w:val="22"/>
              </w:rPr>
              <w:t>ющих полномочия в сфере культуры, в рамках долгосрочной областной целевой программы "Культура Новгородской области (2011-2013 годы)"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38 074,06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38 074,06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Долгосрочная областная целевая программа "Модернизация систем теплоснабж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ния образовательных учреждений Новгородской области в 2012-2014 годах"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5229600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5229600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159 000,00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159 000,00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5 216 802,59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201 990,00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4 050,00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197 940,00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276 568,91</w:t>
            </w:r>
          </w:p>
        </w:tc>
      </w:tr>
      <w:tr w:rsidR="00D369A7">
        <w:trPr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276 568,91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9 810,05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9 810,05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57 792,07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57 792,07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104 341,56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104 341,56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1 551 000,00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1 551 000,00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ботную плату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406 200,00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406 200,00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2 481 000,00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983 922,10</w:t>
            </w:r>
          </w:p>
        </w:tc>
      </w:tr>
      <w:tr w:rsidR="00D369A7">
        <w:trPr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335 890,00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1 161 187,90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бюджетам муниципальных образований для софинансирования расхо</w:t>
            </w:r>
            <w:r w:rsidRPr="00D369A7">
              <w:rPr>
                <w:color w:val="000000"/>
                <w:sz w:val="22"/>
                <w:szCs w:val="22"/>
              </w:rPr>
              <w:t>д</w:t>
            </w:r>
            <w:r w:rsidRPr="00D369A7">
              <w:rPr>
                <w:color w:val="000000"/>
                <w:sz w:val="22"/>
                <w:szCs w:val="22"/>
              </w:rPr>
              <w:t>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46 200,00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строительства государственной собственности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46 200,00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Долгосрочная  областная целевая программа "Молодежь Новгородской области на 2011-2015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81 900,00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56 100,00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1 800,00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7 759 551,11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3 071 747,98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2 787 900,00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222 500,00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44 700,00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876,00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771,98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аппарат-ГСМ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311 822,83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142 375,00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77 247,00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3 200,83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2 737,49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2 737,49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12 808,07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12 808,07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31 634,74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31 634,74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3 275 000,00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3 275 000,00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ботную плату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954 800,00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954 800,00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семинаров, стажировки, профессиональной переподготовки, курсов повышения квалификации муниципальных служащих Новгородской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12 465,00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строительства государственной собственности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36 535,00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31 358 131,73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29 153 346,56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и го</w:t>
            </w:r>
            <w:r w:rsidRPr="00D369A7">
              <w:rPr>
                <w:color w:val="000000"/>
                <w:sz w:val="22"/>
                <w:szCs w:val="22"/>
              </w:rPr>
              <w:t>с</w:t>
            </w:r>
            <w:r w:rsidRPr="00D369A7">
              <w:rPr>
                <w:color w:val="000000"/>
                <w:sz w:val="22"/>
                <w:szCs w:val="22"/>
              </w:rPr>
              <w:t>ударственных библиотек городов Москвы и Санкт-Петербурга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69 000,00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69 000,00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онных технологий и оцифровки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4400900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27 400,00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4400900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27 400,00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1 095 688,02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1 095 688,02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54 901,17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54 901,17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293 624,69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293 624,69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3 470 318,16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3 470 318,16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учреждений-ГСМ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20 720,75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20 720,75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учреждений-дрова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учреждений-капитальный ремонт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67 784,33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67 784,33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11 358 400,00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11 358 400,00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ботную плату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3 269 104,54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3 269 104,54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394 445,33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394 445,33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5 090,57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5 090,57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86 933,12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86 933,12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403 935,83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403 935,83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учреждений-дрова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369A7">
        <w:trPr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369A7">
        <w:trPr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капитальный ремонт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206 698,21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206 698,21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5 169 800,00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5 169 800,00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ботную плату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1 496 994,14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1 496 994,14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826 381,76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531 850,91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294 530,85</w:t>
            </w:r>
          </w:p>
        </w:tc>
      </w:tr>
      <w:tr w:rsidR="00D369A7">
        <w:trPr>
          <w:trHeight w:val="15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учреждений, подв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домственных органам местного самоуправления муниципальных районов, горо</w:t>
            </w:r>
            <w:r w:rsidRPr="00D369A7">
              <w:rPr>
                <w:color w:val="000000"/>
                <w:sz w:val="22"/>
                <w:szCs w:val="22"/>
              </w:rPr>
              <w:t>д</w:t>
            </w:r>
            <w:r w:rsidRPr="00D369A7">
              <w:rPr>
                <w:color w:val="000000"/>
                <w:sz w:val="22"/>
                <w:szCs w:val="22"/>
              </w:rPr>
              <w:t>ского округа, реализующих полномочия в сфере культуры, в рамках долгосрочной областной целевой программы "Культура Новгородской области (2011-2013 г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ды)"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116 500,00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116 500,00</w:t>
            </w:r>
          </w:p>
        </w:tc>
      </w:tr>
      <w:tr w:rsidR="00D369A7">
        <w:trPr>
          <w:trHeight w:val="12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Проведение ремонтов муниципальных учреждений, подведомственных органам местного самоуправления муниципальных районов, городского округа, реализ</w:t>
            </w:r>
            <w:r w:rsidRPr="00D369A7">
              <w:rPr>
                <w:color w:val="000000"/>
                <w:sz w:val="22"/>
                <w:szCs w:val="22"/>
              </w:rPr>
              <w:t>у</w:t>
            </w:r>
            <w:r w:rsidRPr="00D369A7">
              <w:rPr>
                <w:color w:val="000000"/>
                <w:sz w:val="22"/>
                <w:szCs w:val="22"/>
              </w:rPr>
              <w:t>ющих полномочия в сфере культуры, в рамках долгосрочной областной целевой программы "Культура Новгородской области (2011-2013 годы)"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639 625,94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639 625,94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2 204 785,17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2 122 919,28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1 854 982,00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133 500,00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10 491,20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110 778,08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12 088,00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1 080,00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260,66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260,66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10 918,55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10 918,55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46 686,68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46 686,68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аппарат-ГСМ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123 706 431,02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345 185,12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345 185,12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345 185,12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102 235 195,90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Федеральная целевая программа "Жилище" на 2011 - 2015 годы-подпрограмма "Обеспечение жильем молодых семей"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216 110,00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216 110,00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расходов по гарант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рованному перечню услуг по погребению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5052206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288 998,40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5052206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261 904,80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5052206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27 093,60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 социальной поддержки для лиц, награжденных знаком "Поче</w:t>
            </w:r>
            <w:r w:rsidRPr="00D369A7">
              <w:rPr>
                <w:color w:val="000000"/>
                <w:sz w:val="22"/>
                <w:szCs w:val="22"/>
              </w:rPr>
              <w:t>т</w:t>
            </w:r>
            <w:r w:rsidRPr="00D369A7">
              <w:rPr>
                <w:color w:val="000000"/>
                <w:sz w:val="22"/>
                <w:szCs w:val="22"/>
              </w:rPr>
              <w:t>ный донор СССР", "Почетный донор России"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5052901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431 957,25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5052901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431 957,25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Мероприятия в области социальной политики-льготы педагогам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2 832 953,10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14 855,28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2 818 097,82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Мероприятия в области социальной политики-льготы специалистам села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1 170 000,00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9 600,00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1 160 400,00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Мероприятия в области социальной политики-зубопротезирование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772 000,00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772 000,00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40 314 000,00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525 000,00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39 789 000,00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Ежемесячное пособие на ребенка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4 010 000,00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4 010 000,00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30 708 100,00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289 300,00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22 445 000,00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7 973 800,00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 социальной поддержки тружеников тыла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899 000,00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14 300,00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884 700,00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</w:t>
            </w:r>
            <w:r w:rsidRPr="00D369A7">
              <w:rPr>
                <w:color w:val="000000"/>
                <w:sz w:val="22"/>
                <w:szCs w:val="22"/>
              </w:rPr>
              <w:t>н</w:t>
            </w:r>
            <w:r w:rsidRPr="00D369A7">
              <w:rPr>
                <w:color w:val="000000"/>
                <w:sz w:val="22"/>
                <w:szCs w:val="22"/>
              </w:rPr>
              <w:t>ных пострадавшими от политических репрессий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1 016 601,05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9 201,05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638 300,00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369 100,00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Оказание других видов социальной помощи - многодетные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1 660 937,50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1 508 800,00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150 937,50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Оказание других видов социальной помощи - соц.поддержка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772 000,00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772 000,00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Оказание других видов социальной помощи - ветераны труда Новгородской обл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15 226 000,00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145 500,00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9 832 000,00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5 248 500,00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Оказание других видов социальной помощи-газификация домовладений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1 282 538,60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1 282 538,60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Долгосрочная областная целевая программа "Обеспечение жильем молодых с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мей" на 2011-2015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5225100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634 000,00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5225100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634 000,00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16 323 600,00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жилыми помещениями детей-сирот, детей, оставшихся без попеч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105 375,00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 xml:space="preserve">Бюджетные инвестиции в объекты государственной собственности казенным учреждениям вне рамок государственного оборонного заказа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105 375,00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Компенсация части родительской платы за содержание ребенка в государстве</w:t>
            </w:r>
            <w:r w:rsidRPr="00D369A7">
              <w:rPr>
                <w:color w:val="000000"/>
                <w:sz w:val="22"/>
                <w:szCs w:val="22"/>
              </w:rPr>
              <w:t>н</w:t>
            </w:r>
            <w:r w:rsidRPr="00D369A7">
              <w:rPr>
                <w:color w:val="000000"/>
                <w:sz w:val="22"/>
                <w:szCs w:val="22"/>
              </w:rPr>
              <w:t>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2 295 000,00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2 295 000,00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Выплаты приемной семье на содержание подопечных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2 560 632,00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2 560 632,00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Оплата труда приемного родителя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2 696 300,00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2 696 300,00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4 070 293,00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4 070 293,00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Единовременная выплата лицам из числа детей-сирот и детей, оставшихся без п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5222201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5222201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369A7">
        <w:trPr>
          <w:trHeight w:val="9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жилыми помещениями детей-сирот, детей, оставшихся без попеч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5222204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4 536 000,00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 xml:space="preserve">Бюджетные инвестиции в объекты государственной собственности казенным учреждениям вне рамок государственного оборонного заказа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5222204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4 536 000,00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4 802 450,00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4 718 850,00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4 360 400,00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129 508,42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134 927,06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5 014,52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аппарат-ГСМ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83 600,00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83 600,00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4 588 997,45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4 588 997,45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146 948,36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146 948,36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7 095,65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7 095,65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149 307,22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149 307,22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378 516,52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378 516,52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учреждений-заработная плата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2 605 999,98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2 605 999,98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ботную плату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751 129,72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4829926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751 129,72</w:t>
            </w:r>
          </w:p>
        </w:tc>
      </w:tr>
      <w:tr w:rsidR="00D369A7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78 536,00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433 414,00</w:t>
            </w:r>
          </w:p>
        </w:tc>
      </w:tr>
      <w:tr w:rsidR="00D369A7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го (муниципального) задания на оказание государственных услуг (выполнение работ)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38 050,00</w:t>
            </w:r>
          </w:p>
        </w:tc>
      </w:tr>
      <w:tr w:rsidR="00D369A7">
        <w:trPr>
          <w:trHeight w:val="2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505 156,28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505 156,28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Периодические издания, учрежденные органами законодательной и исполнител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ной власти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4570000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505 156,28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4570000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505 156,28</w:t>
            </w:r>
          </w:p>
        </w:tc>
      </w:tr>
      <w:tr w:rsidR="00D369A7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712 268,46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712 268,46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712 268,46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712 268,46</w:t>
            </w:r>
          </w:p>
        </w:tc>
      </w:tr>
      <w:tr w:rsidR="00D369A7">
        <w:trPr>
          <w:trHeight w:val="85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18 527 900,00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дерации и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17 815 000,00</w:t>
            </w:r>
          </w:p>
        </w:tc>
      </w:tr>
      <w:tr w:rsidR="00D369A7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5160110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17 815 000,00</w:t>
            </w:r>
          </w:p>
        </w:tc>
      </w:tr>
      <w:tr w:rsidR="00D369A7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Дотации на выравнивание бюджетной обеспеченности муниципальных образов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5160110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17 815 000,00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712 900,00</w:t>
            </w:r>
          </w:p>
        </w:tc>
      </w:tr>
      <w:tr w:rsidR="00D369A7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5170200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712 900,00</w:t>
            </w:r>
          </w:p>
        </w:tc>
      </w:tr>
      <w:tr w:rsidR="00D369A7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Дотации бюджетам субъектов Российской Федерации на поддержку мер по обе</w:t>
            </w:r>
            <w:r w:rsidRPr="00D369A7">
              <w:rPr>
                <w:color w:val="000000"/>
                <w:sz w:val="22"/>
                <w:szCs w:val="22"/>
              </w:rPr>
              <w:t>с</w:t>
            </w:r>
            <w:r w:rsidRPr="00D369A7">
              <w:rPr>
                <w:color w:val="000000"/>
                <w:sz w:val="22"/>
                <w:szCs w:val="22"/>
              </w:rPr>
              <w:t>печению сбалансированности бюджетов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5170200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712 900,00</w:t>
            </w:r>
          </w:p>
        </w:tc>
      </w:tr>
    </w:tbl>
    <w:p w:rsidR="00D369A7" w:rsidRDefault="00D369A7" w:rsidP="00A57E9C"/>
    <w:p w:rsidR="00A57E9C" w:rsidRDefault="00A57E9C" w:rsidP="00A57E9C">
      <w:pPr>
        <w:jc w:val="center"/>
        <w:rPr>
          <w:color w:val="000000"/>
        </w:rPr>
      </w:pPr>
    </w:p>
    <w:p w:rsidR="00A57E9C" w:rsidRDefault="00A57E9C" w:rsidP="00731BBF">
      <w:pPr>
        <w:jc w:val="center"/>
        <w:rPr>
          <w:color w:val="000000"/>
        </w:rPr>
      </w:pPr>
    </w:p>
    <w:p w:rsidR="00D369A7" w:rsidRDefault="00D369A7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D369A7" w:rsidRDefault="00D369A7" w:rsidP="00731BBF">
      <w:pPr>
        <w:jc w:val="center"/>
        <w:rPr>
          <w:color w:val="000000"/>
        </w:rPr>
      </w:pPr>
    </w:p>
    <w:p w:rsidR="00D369A7" w:rsidRDefault="00D369A7" w:rsidP="00731BBF">
      <w:pPr>
        <w:jc w:val="center"/>
        <w:rPr>
          <w:color w:val="000000"/>
        </w:rPr>
      </w:pPr>
    </w:p>
    <w:tbl>
      <w:tblPr>
        <w:tblW w:w="146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8380"/>
        <w:gridCol w:w="140"/>
        <w:gridCol w:w="770"/>
        <w:gridCol w:w="230"/>
        <w:gridCol w:w="897"/>
        <w:gridCol w:w="986"/>
        <w:gridCol w:w="918"/>
        <w:gridCol w:w="299"/>
        <w:gridCol w:w="100"/>
        <w:gridCol w:w="1900"/>
      </w:tblGrid>
      <w:tr w:rsidR="00D369A7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D369A7">
        <w:trPr>
          <w:trHeight w:val="31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 решению "Об исполнении бюджета</w:t>
            </w:r>
          </w:p>
        </w:tc>
      </w:tr>
      <w:tr w:rsidR="00D369A7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муниципального района на 2012 год"</w:t>
            </w:r>
          </w:p>
        </w:tc>
      </w:tr>
      <w:tr w:rsidR="00D369A7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от 30.05.2013 №209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315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9A7">
              <w:rPr>
                <w:b/>
                <w:bCs/>
                <w:color w:val="000000"/>
                <w:sz w:val="24"/>
                <w:szCs w:val="24"/>
              </w:rPr>
              <w:t>Распределение расходов бюджета муниципального района за 2012 год</w:t>
            </w:r>
          </w:p>
        </w:tc>
      </w:tr>
      <w:tr w:rsidR="00D369A7">
        <w:trPr>
          <w:trHeight w:val="315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9A7">
              <w:rPr>
                <w:b/>
                <w:bCs/>
                <w:color w:val="000000"/>
                <w:sz w:val="24"/>
                <w:szCs w:val="24"/>
              </w:rPr>
              <w:t>в ведомственной структуре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369A7">
        <w:trPr>
          <w:trHeight w:val="76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Минис-терство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Раздел, по</w:t>
            </w:r>
            <w:r w:rsidRPr="00D369A7">
              <w:rPr>
                <w:b/>
                <w:bCs/>
                <w:color w:val="000000"/>
              </w:rPr>
              <w:t>д</w:t>
            </w:r>
            <w:r w:rsidRPr="00D369A7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Вид расх</w:t>
            </w:r>
            <w:r w:rsidRPr="00D369A7">
              <w:rPr>
                <w:b/>
                <w:bCs/>
                <w:color w:val="000000"/>
              </w:rPr>
              <w:t>о</w:t>
            </w:r>
            <w:r w:rsidRPr="00D369A7">
              <w:rPr>
                <w:b/>
                <w:bCs/>
                <w:color w:val="000000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Кассовое исполн</w:t>
            </w:r>
            <w:r w:rsidRPr="00D369A7">
              <w:rPr>
                <w:b/>
                <w:bCs/>
                <w:color w:val="000000"/>
              </w:rPr>
              <w:t>е</w:t>
            </w:r>
            <w:r w:rsidRPr="00D369A7">
              <w:rPr>
                <w:b/>
                <w:bCs/>
                <w:color w:val="000000"/>
              </w:rPr>
              <w:t>ние (руб.коп.)</w:t>
            </w:r>
          </w:p>
        </w:tc>
      </w:tr>
      <w:tr w:rsidR="00D369A7">
        <w:trPr>
          <w:trHeight w:val="27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369A7">
              <w:rPr>
                <w:b/>
                <w:bCs/>
                <w:color w:val="000000"/>
              </w:rPr>
              <w:t>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648 108 187,16</w:t>
            </w:r>
          </w:p>
        </w:tc>
      </w:tr>
      <w:tr w:rsidR="00D369A7">
        <w:trPr>
          <w:trHeight w:val="57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муниципальное казенное учреждение Комитет культуры и туризма Администр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ции Валдайского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36 758 042,58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5 931 761,76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5 931 761,76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35 073,53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35 073,53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3 088,12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3 088,12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55 033,13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55 033,13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91 105,06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4239903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91 105,06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учреждений-методическая литература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26 981,48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26 981,48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капитальный ремонт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16 317,46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16 317,46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4 425 800,00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4 425 800,00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заработную плату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1 240 288,92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1 240 288,92</w:t>
            </w:r>
          </w:p>
        </w:tc>
      </w:tr>
      <w:tr w:rsidR="00D369A7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Проведение ремонтов муниципальных учреждений, подведомственных органам мес</w:t>
            </w:r>
            <w:r w:rsidRPr="00D369A7">
              <w:rPr>
                <w:color w:val="000000"/>
                <w:sz w:val="22"/>
                <w:szCs w:val="22"/>
              </w:rPr>
              <w:t>т</w:t>
            </w:r>
            <w:r w:rsidRPr="00D369A7">
              <w:rPr>
                <w:color w:val="000000"/>
                <w:sz w:val="22"/>
                <w:szCs w:val="22"/>
              </w:rPr>
              <w:t>ного самоуправления муниципальных районов, городского округа, реализующих по</w:t>
            </w:r>
            <w:r w:rsidRPr="00D369A7">
              <w:rPr>
                <w:color w:val="000000"/>
                <w:sz w:val="22"/>
                <w:szCs w:val="22"/>
              </w:rPr>
              <w:t>л</w:t>
            </w:r>
            <w:r w:rsidRPr="00D369A7">
              <w:rPr>
                <w:color w:val="000000"/>
                <w:sz w:val="22"/>
                <w:szCs w:val="22"/>
              </w:rPr>
              <w:t>номочия в сфере культуры, в рамках долгосрочной областной целевой программы "Культура Новгородской области (2011-2013 годы)"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38 074,06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38 074,06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30 826 280,82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28 621 495,65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и госуда</w:t>
            </w:r>
            <w:r w:rsidRPr="00D369A7">
              <w:rPr>
                <w:color w:val="000000"/>
                <w:sz w:val="22"/>
                <w:szCs w:val="22"/>
              </w:rPr>
              <w:t>р</w:t>
            </w:r>
            <w:r w:rsidRPr="00D369A7">
              <w:rPr>
                <w:color w:val="000000"/>
                <w:sz w:val="22"/>
                <w:szCs w:val="22"/>
              </w:rPr>
              <w:t>ственных библиотек городов Москвы и Санкт-Петербурга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69 000,00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69 000,00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4400900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27 400,00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4400900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27 400,00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1 095 688,02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1 095 688,02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54 901,17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54 901,17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293 624,69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293 624,69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3 470 318,16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3 470 318,16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учреждений-ГСМ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20 720,75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20 720,75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учреждений-дрова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учреждений-капитальный ремонт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67 784,33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67 784,33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11 358 400,00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11 358 400,00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заработную плату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3 269 104,54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4409926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3 269 104,54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394 445,33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394 445,33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5 090,57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5 090,57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86 933,12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86 933,12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403 935,83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403 935,83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учреждений-дрова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капитальный ремонт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206 698,21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206 698,21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5 169 800,00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5 169 800,00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заработную плату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1 496 994,14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4429926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1 496 994,14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кинематографии, средств массовой и</w:t>
            </w:r>
            <w:r w:rsidRPr="00D369A7">
              <w:rPr>
                <w:color w:val="000000"/>
                <w:sz w:val="22"/>
                <w:szCs w:val="22"/>
              </w:rPr>
              <w:t>н</w:t>
            </w:r>
            <w:r w:rsidRPr="00D369A7">
              <w:rPr>
                <w:color w:val="000000"/>
                <w:sz w:val="22"/>
                <w:szCs w:val="22"/>
              </w:rPr>
              <w:t>формации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294 530,85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294 530,85</w:t>
            </w:r>
          </w:p>
        </w:tc>
      </w:tr>
      <w:tr w:rsidR="00D369A7">
        <w:trPr>
          <w:trHeight w:val="12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учреждений, подведо</w:t>
            </w:r>
            <w:r w:rsidRPr="00D369A7">
              <w:rPr>
                <w:color w:val="000000"/>
                <w:sz w:val="22"/>
                <w:szCs w:val="22"/>
              </w:rPr>
              <w:t>м</w:t>
            </w:r>
            <w:r w:rsidRPr="00D369A7">
              <w:rPr>
                <w:color w:val="000000"/>
                <w:sz w:val="22"/>
                <w:szCs w:val="22"/>
              </w:rPr>
              <w:t>ственных органам местного самоуправления муниципальных районов, городского округа, реализующих полномочия в сфере культуры, в рамках долгосрочной областной целевой программы "Культура Новгородской области (2011-2013 годы)"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116 500,00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116 500,00</w:t>
            </w:r>
          </w:p>
        </w:tc>
      </w:tr>
      <w:tr w:rsidR="00D369A7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Проведение ремонтов муниципальных учреждений, подведомственных органам мес</w:t>
            </w:r>
            <w:r w:rsidRPr="00D369A7">
              <w:rPr>
                <w:color w:val="000000"/>
                <w:sz w:val="22"/>
                <w:szCs w:val="22"/>
              </w:rPr>
              <w:t>т</w:t>
            </w:r>
            <w:r w:rsidRPr="00D369A7">
              <w:rPr>
                <w:color w:val="000000"/>
                <w:sz w:val="22"/>
                <w:szCs w:val="22"/>
              </w:rPr>
              <w:t>ного самоуправления муниципальных районов, городского округа, реализующих по</w:t>
            </w:r>
            <w:r w:rsidRPr="00D369A7">
              <w:rPr>
                <w:color w:val="000000"/>
                <w:sz w:val="22"/>
                <w:szCs w:val="22"/>
              </w:rPr>
              <w:t>л</w:t>
            </w:r>
            <w:r w:rsidRPr="00D369A7">
              <w:rPr>
                <w:color w:val="000000"/>
                <w:sz w:val="22"/>
                <w:szCs w:val="22"/>
              </w:rPr>
              <w:t>номочия в сфере культуры, в рамках долгосрочной областной целевой программы "Культура Новгородской области (2011-2013 годы)"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639 625,94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639 625,94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2 204 785,17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2 122 919,28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1 854 982,00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133 500,00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10 491,20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110 778,08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12 088,00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1 080,00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260,66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260,66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10 918,55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10 918,55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46 686,68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46 686,68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аппарат-ГСМ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369A7">
        <w:trPr>
          <w:trHeight w:val="57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муниципальное казенное учреждение комитет образования Администрации Ва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дайского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lastRenderedPageBreak/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lastRenderedPageBreak/>
              <w:t>200 757 761,54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188 977 386,54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60 074 182,36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1008900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201 400,00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1008900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201 400,00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1 864 080,76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1 864 080,76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526 152,44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526 152,44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2 710 200,73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2 710 200,73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4 859 776,94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4 859 776,94</w:t>
            </w:r>
          </w:p>
        </w:tc>
      </w:tr>
      <w:tr w:rsidR="00D369A7">
        <w:trPr>
          <w:trHeight w:val="34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учреждений-методическая литература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136 400,00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136 400,00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учреждений-компенсация родительской платы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1 576 000,00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1 576 000,00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учреждений-капитальный ремонт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920 685,20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920 685,20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36 033 600,00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36 033 600,00</w:t>
            </w:r>
          </w:p>
        </w:tc>
      </w:tr>
      <w:tr w:rsidR="00D369A7">
        <w:trPr>
          <w:trHeight w:val="6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 xml:space="preserve">Обеспечение деятельности подведомственных учреждений-начисления на заработную плату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9 984 000,00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4209926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9 984 000,00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 питьевого режима в дошкольных и общеобразовательных учреждениях в рамках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108 030,00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108 030,00</w:t>
            </w:r>
          </w:p>
        </w:tc>
      </w:tr>
      <w:tr w:rsidR="00D369A7">
        <w:trPr>
          <w:trHeight w:val="15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обеспечения пожарной безопасности, антитеррористической и антикр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минальной безопасности дошкольных образовательных учреждений, общеобразов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тельных учреждений, учреждений дополнительного образования детей в рамках долг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срочной областной программы "Развитие образования и науки в Новгородской области на 2011-2015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1 153 856,29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1 153 856,29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116 979 477,20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5 638 832,75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5 638 832,75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314 926,53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314 926,53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4 766 462,14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4 766 462,14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10 359 730,84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10 359 730,84</w:t>
            </w:r>
          </w:p>
        </w:tc>
      </w:tr>
      <w:tr w:rsidR="00D369A7">
        <w:trPr>
          <w:trHeight w:val="34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учреждений-методическая литература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184 800,00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184 800,00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учреждений-льготное питание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1 325 000,00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1 325 000,00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учреждений-подвоз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4 306 200,00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4 306 200,00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учреждений-капитальный ремонт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1 375 504,32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1 375 504,32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учреждений-обеспечение бесплатным молоком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344 000,00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4219914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54 014 000,00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54 014 000,00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заработную плату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15 817 300,00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4219926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15 817 300,00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119 013,00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119 013,00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7 504,01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4239901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7 504,01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48 637,99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48 637,99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151 699,11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151 699,11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учреждений-методическая литература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15 100,00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15 100,00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капитальный ремонт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94 652,80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94 652,80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3 848 000,00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3 848 000,00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заработную плату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1 007 900,00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4239926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1 007 900,00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Модернизация систем общего образования в части расходов на приобретение для о</w:t>
            </w:r>
            <w:r w:rsidRPr="00D369A7">
              <w:rPr>
                <w:color w:val="000000"/>
                <w:sz w:val="22"/>
                <w:szCs w:val="22"/>
              </w:rPr>
              <w:t>б</w:t>
            </w:r>
            <w:r w:rsidRPr="00D369A7">
              <w:rPr>
                <w:color w:val="000000"/>
                <w:sz w:val="22"/>
                <w:szCs w:val="22"/>
              </w:rPr>
              <w:t>щеобразовательных учреждений области, реализующих программы общего образов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ния (за исключением учреждений профессионального образования) оборудования, п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полнение фондов школьных библиотек, повышение квалификации и (или) професси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нальная переподготовка руководителей и учителей, модернизация общеобразовател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ных учреждений области, реализующих программы общего образования (за исключ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нием учреждений профессионального образования) путем организации в них диста</w:t>
            </w:r>
            <w:r w:rsidRPr="00D369A7">
              <w:rPr>
                <w:color w:val="000000"/>
                <w:sz w:val="22"/>
                <w:szCs w:val="22"/>
              </w:rPr>
              <w:t>н</w:t>
            </w:r>
            <w:r w:rsidRPr="00D369A7">
              <w:rPr>
                <w:color w:val="000000"/>
                <w:sz w:val="22"/>
                <w:szCs w:val="22"/>
              </w:rPr>
              <w:t>ционного обучения для обучающихся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3 558 000,00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3 558 000,00</w:t>
            </w:r>
          </w:p>
        </w:tc>
      </w:tr>
      <w:tr w:rsidR="00D369A7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Модернизация региональных систем общего образования в части расходов на провед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ние капитального ремонта и реконструкции зданий образовательных учреждений обл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сти, реализующих программы общего образования (за исключением учреждений пр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фессионального образования)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1 990 500,00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1 990 500,00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Модернизация региональных систем общего образования в части расходов на приобр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тение для общеобразовательных учреждений области оборудования для организации медицинского обслуживания обучающихся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132 100,00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132 100,00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Модернизация региональных систем общего образования в части расходов на  прио</w:t>
            </w:r>
            <w:r w:rsidRPr="00D369A7">
              <w:rPr>
                <w:color w:val="000000"/>
                <w:sz w:val="22"/>
                <w:szCs w:val="22"/>
              </w:rPr>
              <w:t>б</w:t>
            </w:r>
            <w:r w:rsidRPr="00D369A7">
              <w:rPr>
                <w:color w:val="000000"/>
                <w:sz w:val="22"/>
                <w:szCs w:val="22"/>
              </w:rPr>
              <w:t>ретение для общеобразовательных учреждений области оборудования для школьных столовых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1 716 700,00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1 716 700,00</w:t>
            </w:r>
          </w:p>
        </w:tc>
      </w:tr>
      <w:tr w:rsidR="00D369A7">
        <w:trPr>
          <w:trHeight w:val="6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Модернизация региональных систем общего образования в части расходов на ос</w:t>
            </w:r>
            <w:r w:rsidRPr="00D369A7">
              <w:rPr>
                <w:color w:val="000000"/>
                <w:sz w:val="22"/>
                <w:szCs w:val="22"/>
              </w:rPr>
              <w:t>у</w:t>
            </w:r>
            <w:r w:rsidRPr="00D369A7">
              <w:rPr>
                <w:color w:val="000000"/>
                <w:sz w:val="22"/>
                <w:szCs w:val="22"/>
              </w:rPr>
              <w:t>ществление мер, направленных на энергосбережение в системе общего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149 800,00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4362111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149 800,00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1 535 000,00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1 535 000,00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Строительство (реконструкция), ремонт зданий образовательных учреждений в рамках реализации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1 013 000,00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1 013 000,00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 питьевого режима в дошкольных и общеобразовательных учреждениях в рамках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131 370,00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131 370,00</w:t>
            </w:r>
          </w:p>
        </w:tc>
      </w:tr>
      <w:tr w:rsidR="00D369A7">
        <w:trPr>
          <w:trHeight w:val="9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доступа общеобразовательных учреждений к информационно-телекоммуникационной сети "Интернет" в рамках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341 900,00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5221417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341 900,00</w:t>
            </w:r>
          </w:p>
        </w:tc>
      </w:tr>
      <w:tr w:rsidR="00D369A7">
        <w:trPr>
          <w:trHeight w:val="21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общеобразовательных учреждений  учебниками и учебными пособиями в соответствии с федеральными перечнями учебников и учебных пособий, рекоменд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учреждениях в рамках долгосрочной областной цел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вой программы "Развитие образования и науки в Новгородской области на 2011 - 2015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1 126 800,00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1 126 800,00</w:t>
            </w:r>
          </w:p>
        </w:tc>
      </w:tr>
      <w:tr w:rsidR="00D369A7">
        <w:trPr>
          <w:trHeight w:val="15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обеспечения пожарной безопасности, антитеррористической и антикр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минальной безопасности дошкольных образовательных учреждений, общеобразов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тельных учреждений, учреждений дополнительного образования детей в рамках долг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срочной областной программы "Развитие образования и науки в Новгородской области на 2011-2015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886 043,71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5221428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886 043,71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Долгосрочная областная целевая программа "Модернизация систем теплоснабжения образовательных учреждений Новгородской области в 2012-2014 годах"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5229600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5229600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159 000,00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 xml:space="preserve">Субсидии автономным учреждениям на финансовое обеспечение государственного </w:t>
            </w:r>
            <w:r w:rsidRPr="00D369A7">
              <w:rPr>
                <w:color w:val="000000"/>
                <w:sz w:val="22"/>
                <w:szCs w:val="22"/>
              </w:rPr>
              <w:lastRenderedPageBreak/>
              <w:t>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159 000,00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4 213 175,87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197 940,00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197 940,00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276 568,91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276 568,91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9 810,05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9 810,05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57 792,07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57 792,07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- 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104 341,56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104 341,56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1 551 000,00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1 551 000,00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заработную плату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406 200,00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406 200,00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1 551 623,28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112 920,60</w:t>
            </w:r>
          </w:p>
        </w:tc>
      </w:tr>
      <w:tr w:rsidR="00D369A7">
        <w:trPr>
          <w:trHeight w:val="34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277 514,78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1 161 187,90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Долгосрочная  областная целевая программа "Молодежь Новгородской области на 2011-2015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57 900,00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56 100,00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1 800,00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7 710 551,11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3 071 747,98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2 787 900,00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222 500,00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44 700,00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876,00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771,98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аппарат-ГСМ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311 822,83</w:t>
            </w:r>
          </w:p>
        </w:tc>
      </w:tr>
      <w:tr w:rsidR="00D369A7">
        <w:trPr>
          <w:trHeight w:val="34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142 375,00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77 247,00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3 200,83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2 737,49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2 737,49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12 808,07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12 808,07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31 634,74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31 634,74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3 275 000,00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3 275 000,00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заработную плату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954 800,00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4529926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954 800,00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кинематографии, средств массовой и</w:t>
            </w:r>
            <w:r w:rsidRPr="00D369A7">
              <w:rPr>
                <w:color w:val="000000"/>
                <w:sz w:val="22"/>
                <w:szCs w:val="22"/>
              </w:rPr>
              <w:t>н</w:t>
            </w:r>
            <w:r w:rsidRPr="00D369A7">
              <w:rPr>
                <w:color w:val="000000"/>
                <w:sz w:val="22"/>
                <w:szCs w:val="22"/>
              </w:rPr>
              <w:t>формации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11 682 225,00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11 682 225,00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вательную программу дошкольного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2 295 000,00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2 295 000,00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Выплаты приемной семье на содержание подопечных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2 560 632,00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2 560 632,00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Оплата труда приемного родителя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2 696 300,00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2 696 300,00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4 070 293,00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5201320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4 070 293,00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Единовременная выплата лицам из числа детей-сирот и детей, оставшихся без попеч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ния родителей, на текущий ремонт находящихся в их собственности жилых помещ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ний, расположенных на территории Новгородской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5222201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5222201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73 150,00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73 150,00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73 150,00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35 100,00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38 050,00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235 451 163,44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7 211 176,98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5 526 537,29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5 518 775,73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4 976 792,32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267 600,00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186 737,10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79 511,69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4 307,00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3 827,62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аппарат-ГСМ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7 761,56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7 761,56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1 684 639,69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Содержание и обслуживание казны Российской Федерации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1 418 939,69</w:t>
            </w:r>
          </w:p>
        </w:tc>
      </w:tr>
      <w:tr w:rsidR="00D369A7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нов, а также в результате деятельности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1 418 939,69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</w:t>
            </w:r>
            <w:r w:rsidRPr="00D369A7">
              <w:rPr>
                <w:color w:val="000000"/>
                <w:sz w:val="22"/>
                <w:szCs w:val="22"/>
              </w:rPr>
              <w:t>р</w:t>
            </w:r>
            <w:r w:rsidRPr="00D369A7">
              <w:rPr>
                <w:color w:val="000000"/>
                <w:sz w:val="22"/>
                <w:szCs w:val="22"/>
              </w:rPr>
              <w:t>ственный кадастр недвижимости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265 700,00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265 700,00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570 300,00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570 300,00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570 300,00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570 300,00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управления по вопросам местного значения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Default="00462A78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153 874 049,43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507 000,00</w:t>
            </w:r>
          </w:p>
        </w:tc>
      </w:tr>
      <w:tr w:rsidR="00D369A7">
        <w:trPr>
          <w:trHeight w:val="12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</w:t>
            </w:r>
            <w:r w:rsidRPr="00D369A7">
              <w:rPr>
                <w:color w:val="000000"/>
                <w:sz w:val="22"/>
                <w:szCs w:val="22"/>
              </w:rPr>
              <w:t>у</w:t>
            </w:r>
            <w:r w:rsidRPr="00D369A7">
              <w:rPr>
                <w:color w:val="000000"/>
                <w:sz w:val="22"/>
                <w:szCs w:val="22"/>
              </w:rPr>
              <w:t>лярные перевозки пассажиров и багажа автомобильным транспортом общего пользов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 xml:space="preserve">ния в городском и пригородном сообщении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5210229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507 000,00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5210229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507 000,00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153 367 049,43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5 539 500,00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5 539 500,00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5221605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147 827 549,43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5221605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147 827 549,43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54 322 733,57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27 378 557,30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счёт средств,поступивших от государственной корпорации- Фонд содействия реформиров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нию жилищно-коммунального хозяйства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15 064 380,30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15 064 380,30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4 064 677,00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4 064 677,00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Областная целевая программа "Переселение граждан, проживающих на территории Новгородской области из многоквартирных домов, признанных аварийными и подл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жащими сносу или реконструкции, в 2010-2015 годах"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7 887 100,00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7 887 100,00</w:t>
            </w:r>
          </w:p>
        </w:tc>
      </w:tr>
      <w:tr w:rsidR="00D369A7">
        <w:trPr>
          <w:trHeight w:val="15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Региональная адресная программа Новгородской области, предусматривающая поэта</w:t>
            </w:r>
            <w:r w:rsidRPr="00D369A7">
              <w:rPr>
                <w:color w:val="000000"/>
                <w:sz w:val="22"/>
                <w:szCs w:val="22"/>
              </w:rPr>
              <w:t>п</w:t>
            </w:r>
            <w:r w:rsidRPr="00D369A7">
              <w:rPr>
                <w:color w:val="000000"/>
                <w:sz w:val="22"/>
                <w:szCs w:val="22"/>
              </w:rPr>
              <w:t>ный переход на отпуск ресурсов (тепловой энергии, горячей и холодной воды, электр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ческой энергии, газа) потребителям в соответствии с показаниями коллективных (о</w:t>
            </w:r>
            <w:r w:rsidRPr="00D369A7">
              <w:rPr>
                <w:color w:val="000000"/>
                <w:sz w:val="22"/>
                <w:szCs w:val="22"/>
              </w:rPr>
              <w:t>б</w:t>
            </w:r>
            <w:r w:rsidRPr="00D369A7">
              <w:rPr>
                <w:color w:val="000000"/>
                <w:sz w:val="22"/>
                <w:szCs w:val="22"/>
              </w:rPr>
              <w:t>щедомовых) приборов учета потребления таких ресурсов на 2009-2014 годы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5227600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362 400,00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5227600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362 400,00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26 944 176,27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</w:t>
            </w:r>
            <w:r w:rsidRPr="00D369A7">
              <w:rPr>
                <w:color w:val="000000"/>
                <w:sz w:val="22"/>
                <w:szCs w:val="22"/>
              </w:rPr>
              <w:t>у</w:t>
            </w:r>
            <w:r w:rsidRPr="00D369A7">
              <w:rPr>
                <w:color w:val="000000"/>
                <w:sz w:val="22"/>
                <w:szCs w:val="22"/>
              </w:rPr>
              <w:t>ги теплоснабжения по тарифам, не обеспечивающим возмещение издержек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3510200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2 350 176,27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3510200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2 350 176,27</w:t>
            </w:r>
          </w:p>
        </w:tc>
      </w:tr>
      <w:tr w:rsidR="00D369A7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Выполнение  государственных полномочий по расчету и предоставлению дотаций бюджетам поселений на компенсацию выпадающих доходов организациям, предоста</w:t>
            </w:r>
            <w:r w:rsidRPr="00D369A7">
              <w:rPr>
                <w:color w:val="000000"/>
                <w:sz w:val="22"/>
                <w:szCs w:val="22"/>
              </w:rPr>
              <w:t>в</w:t>
            </w:r>
            <w:r w:rsidRPr="00D369A7">
              <w:rPr>
                <w:color w:val="000000"/>
                <w:sz w:val="22"/>
                <w:szCs w:val="22"/>
              </w:rPr>
              <w:t>ляющим коммунальные услуги по тарифам для населения, установленным органами исполнительной власти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17 594 000,00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17 594 000,00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Областная целевая программа "Газификация Новгородской области на 2009-2013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7 000 000,00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на софинансирование объектов капитального строительства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7 000 000,00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82 735,00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46 200,00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управления по вопросам местного значения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46 200,00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46 200,00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36 535,00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семинаров, стажировки, профессиональной переподготовки, курсов п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вышения квалификации муниципальных служащих Новгородской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36 535,00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36 535,00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712 268,46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712 268,46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712 268,46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712 268,46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</w:t>
            </w:r>
            <w:r w:rsidRPr="00D369A7">
              <w:rPr>
                <w:color w:val="000000"/>
                <w:sz w:val="22"/>
                <w:szCs w:val="22"/>
              </w:rPr>
              <w:t>К</w:t>
            </w:r>
            <w:r w:rsidRPr="00D369A7">
              <w:rPr>
                <w:color w:val="000000"/>
                <w:sz w:val="22"/>
                <w:szCs w:val="22"/>
              </w:rPr>
              <w:t>ТОВ РОССИЙСКОЙ ФЕДЕРАЦИИ И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18 527 900,00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ции и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17 815 000,00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Выравнивание бюджетной обеспеченности поселений из регионального фонда фина</w:t>
            </w:r>
            <w:r w:rsidRPr="00D369A7">
              <w:rPr>
                <w:color w:val="000000"/>
                <w:sz w:val="22"/>
                <w:szCs w:val="22"/>
              </w:rPr>
              <w:t>н</w:t>
            </w:r>
            <w:r w:rsidRPr="00D369A7">
              <w:rPr>
                <w:color w:val="000000"/>
                <w:sz w:val="22"/>
                <w:szCs w:val="22"/>
              </w:rPr>
              <w:t>совой поддержки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5160110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17 815 000,00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5160110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17 815 000,00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712 900,00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5170200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712 900,00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Дотации бюджетам субъектов Российской Федерации на поддержку мер по обеспеч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нию сбалансированности бюджетов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5170200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712 900,00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Администрация Валдайского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66 703 913,89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28 661 360,30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1 575 019,94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1 575 019,94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1 530 519,94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44 500,00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страций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24 125 193,31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22 763 408,62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19 002 918,87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1 298 450,00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896 969,17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1 362 805,11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177 189,00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25 076,47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24 809,11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24 809,11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335 330,12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335 330,12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517 705,70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517 705,70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Центральный аппарат-ГСМ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483 939,76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483 939,76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2 496,72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0014000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2 496,72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0014000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2 496,72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2 958 650,33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504 215,24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504 215,24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564,33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564,33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55 327,95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55 327,95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124 890,81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124 890,81</w:t>
            </w:r>
          </w:p>
        </w:tc>
      </w:tr>
      <w:tr w:rsidR="00D369A7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Областная целевая 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</w:t>
            </w:r>
            <w:r w:rsidRPr="00D369A7">
              <w:rPr>
                <w:color w:val="000000"/>
                <w:sz w:val="22"/>
                <w:szCs w:val="22"/>
              </w:rPr>
              <w:t>у</w:t>
            </w:r>
            <w:r w:rsidRPr="00D369A7">
              <w:rPr>
                <w:color w:val="000000"/>
                <w:sz w:val="22"/>
                <w:szCs w:val="22"/>
              </w:rPr>
              <w:t>ниципальных услуг в Новгородской области на 2011-2013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1 146 800,00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1 146 800,00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семинара "Актуальные проблемы повышения качества предоставления муниципальных и государственных услуг"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16 900,00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16 900,00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Областная целевая программа "Развитие информационного общества и формирование электронного правительства в Новгородской области на 2011 и 2012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5228400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765 000,00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5228400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765 000,00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344 952,00</w:t>
            </w:r>
          </w:p>
        </w:tc>
      </w:tr>
      <w:tr w:rsidR="00D369A7">
        <w:trPr>
          <w:trHeight w:val="34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344 952,00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</w:t>
            </w:r>
            <w:r w:rsidRPr="00D369A7">
              <w:rPr>
                <w:color w:val="000000"/>
                <w:sz w:val="22"/>
                <w:szCs w:val="22"/>
              </w:rPr>
              <w:t>Ь</w:t>
            </w:r>
            <w:r w:rsidRPr="00D369A7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1 063 709,15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1 063 709,15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</w:t>
            </w:r>
            <w:r w:rsidRPr="00D369A7">
              <w:rPr>
                <w:color w:val="000000"/>
                <w:sz w:val="22"/>
                <w:szCs w:val="22"/>
              </w:rPr>
              <w:t>д</w:t>
            </w:r>
            <w:r w:rsidRPr="00D369A7">
              <w:rPr>
                <w:color w:val="000000"/>
                <w:sz w:val="22"/>
                <w:szCs w:val="22"/>
              </w:rPr>
              <w:t>ствий природного и техногенного характера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2180100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1 063 709,15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2180100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1 063 709,15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21 380 170,35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10 559 000,00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3030200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10 559 000,00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3030200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10 559 000,00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6 423 500,00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919 500,00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919 500,00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(за исключением капитального ремонта и ремонта а</w:t>
            </w:r>
            <w:r w:rsidRPr="00D369A7">
              <w:rPr>
                <w:color w:val="000000"/>
                <w:sz w:val="22"/>
                <w:szCs w:val="22"/>
              </w:rPr>
              <w:t>в</w:t>
            </w:r>
            <w:r w:rsidRPr="00D369A7">
              <w:rPr>
                <w:color w:val="000000"/>
                <w:sz w:val="22"/>
                <w:szCs w:val="22"/>
              </w:rPr>
              <w:t>томобильных дорог общего пользования населенных пунктов)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5221604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5 504 000,00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5221604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5 504 000,00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359 600,00</w:t>
            </w:r>
          </w:p>
        </w:tc>
      </w:tr>
      <w:tr w:rsidR="00D369A7">
        <w:trPr>
          <w:trHeight w:val="6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Реализация мероприятий по созданию и модернизации информационно-телекоммуникационной инфраструктуры электронного правительства Новгородской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238 300,00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238 300,00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и внедрение информационно-коммуникационного оборудования для оказания муниципальных услуг населению в электронном виде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121 300,00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121 300,00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4 038 070,35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995 670,35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995 670,35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2 033 900,00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2 033 900,00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Областная целевая программа "Развитие малого и среднего предпринимательства в о</w:t>
            </w:r>
            <w:r w:rsidRPr="00D369A7">
              <w:rPr>
                <w:color w:val="000000"/>
                <w:sz w:val="22"/>
                <w:szCs w:val="22"/>
              </w:rPr>
              <w:t>б</w:t>
            </w:r>
            <w:r w:rsidRPr="00D369A7">
              <w:rPr>
                <w:color w:val="000000"/>
                <w:sz w:val="22"/>
                <w:szCs w:val="22"/>
              </w:rPr>
              <w:t>ласти на 2008-2012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5222800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508 500,00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5222800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508 500,00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986 930,00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986 930,00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счёт средств бюджетов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0980202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891 200,00</w:t>
            </w:r>
          </w:p>
        </w:tc>
      </w:tr>
      <w:tr w:rsidR="00D369A7">
        <w:trPr>
          <w:trHeight w:val="6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Бюджетные инвестиции в объекты государственной собственности казенным учрежд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 xml:space="preserve">ниям вне рамок государственного оборонного заказа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0980202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891 200,00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95 730,00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95 730,00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3 148 329,11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3 148 329,11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Долгосрочная областная целевая программа "Охрана окружающей среды и экологич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ская безопасность области на 2011-2013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5220700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3 143 143,92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5220700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3 143 143,92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5 185,19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5 185,19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98 890,22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86 425,22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4 050,00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4 050,00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58 375,22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58 375,22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Долгосрочная  областная целевая программа "Молодежь Новгородской области на 2011-2015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5221200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12 465,00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Организация семинаров, стажировки, профессиональной переподготовки, курсов п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вышения квалификации муниципальных служащих Новгородской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12 465,00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5224802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12 465,00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506 850,91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506 850,91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кинематографии, средств массовой и</w:t>
            </w:r>
            <w:r w:rsidRPr="00D369A7">
              <w:rPr>
                <w:color w:val="000000"/>
                <w:sz w:val="22"/>
                <w:szCs w:val="22"/>
              </w:rPr>
              <w:t>н</w:t>
            </w:r>
            <w:r w:rsidRPr="00D369A7">
              <w:rPr>
                <w:color w:val="000000"/>
                <w:sz w:val="22"/>
                <w:szCs w:val="22"/>
              </w:rPr>
              <w:t>формации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506 850,91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506 850,91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5 836 670,12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345 185,12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345 185,12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345 185,12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850 110,00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Федеральная целевая программа "Жилище" на 2011 - 2015 годы-подпрограмма "Обе</w:t>
            </w:r>
            <w:r w:rsidRPr="00D369A7">
              <w:rPr>
                <w:color w:val="000000"/>
                <w:sz w:val="22"/>
                <w:szCs w:val="22"/>
              </w:rPr>
              <w:t>с</w:t>
            </w:r>
            <w:r w:rsidRPr="00D369A7">
              <w:rPr>
                <w:color w:val="000000"/>
                <w:sz w:val="22"/>
                <w:szCs w:val="22"/>
              </w:rPr>
              <w:t>печение жильем молодых семей"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216 110,00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216 110,00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Долгосрочная областная целевая программа "Обеспечение жильем молодых семей" на 2011-2015 годы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5225100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634 000,00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5225100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634 000,00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4 641 375,00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жилыми помещениями детей-сирот, детей, оставшихся без попечения р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дителей, а также детей, находящихся под опекой (попечительством), не имеющих з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крепленного жилого помещения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105 375,00</w:t>
            </w:r>
          </w:p>
        </w:tc>
      </w:tr>
      <w:tr w:rsidR="00D369A7">
        <w:trPr>
          <w:trHeight w:val="6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Бюджетные инвестиции в объекты государственной собственности казенным учрежд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 xml:space="preserve">ниям вне рамок государственного оборонного заказа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105 375,00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жилыми помещениями детей-сирот, детей, оставшихся без попечения р</w:t>
            </w:r>
            <w:r w:rsidRPr="00D369A7">
              <w:rPr>
                <w:color w:val="000000"/>
                <w:sz w:val="22"/>
                <w:szCs w:val="22"/>
              </w:rPr>
              <w:t>о</w:t>
            </w:r>
            <w:r w:rsidRPr="00D369A7">
              <w:rPr>
                <w:color w:val="000000"/>
                <w:sz w:val="22"/>
                <w:szCs w:val="22"/>
              </w:rPr>
              <w:t>дителей, а также детей, находящихся под опекой (попечительством), не имеющих з</w:t>
            </w:r>
            <w:r w:rsidRPr="00D369A7">
              <w:rPr>
                <w:color w:val="000000"/>
                <w:sz w:val="22"/>
                <w:szCs w:val="22"/>
              </w:rPr>
              <w:t>а</w:t>
            </w:r>
            <w:r w:rsidRPr="00D369A7">
              <w:rPr>
                <w:color w:val="000000"/>
                <w:sz w:val="22"/>
                <w:szCs w:val="22"/>
              </w:rPr>
              <w:t>крепленного жилого помещения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5222204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4 536 000,00</w:t>
            </w:r>
          </w:p>
        </w:tc>
      </w:tr>
      <w:tr w:rsidR="00D369A7">
        <w:trPr>
          <w:trHeight w:val="6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Бюджетные инвестиции в объекты государственной собственности казенным учрежд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 xml:space="preserve">ниям вне рамок государственного оборонного заказа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5222204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4 536 000,00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4 515 847,45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4 515 847,45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146 948,36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146 948,36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7 095,65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7 095,65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149 307,22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149 307,22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378 516,52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378 516,52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учреждений-заработная плата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2 605 999,98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2 605 999,98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учреждений-начисления на заработную плату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751 129,72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4829926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751 129,72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476 850,00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78 536,00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398 314,00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505 156,28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505 156,28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4570000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505 156,28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4570000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505 156,28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Контрольно-счетная палата Валдайского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1 096 804,59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1 096 804,59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1 096 804,59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Руководитель контрольно-счетной палаты субьекта Российской Федерации и его зам</w:t>
            </w:r>
            <w:r w:rsidRPr="00D369A7">
              <w:rPr>
                <w:color w:val="000000"/>
                <w:sz w:val="22"/>
                <w:szCs w:val="22"/>
              </w:rPr>
              <w:t>е</w:t>
            </w:r>
            <w:r w:rsidRPr="00D369A7">
              <w:rPr>
                <w:color w:val="000000"/>
                <w:sz w:val="22"/>
                <w:szCs w:val="22"/>
              </w:rPr>
              <w:t>стители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1 096 804,59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846 213,09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44 500,00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59 145,00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146 940,00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0022400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D369A7">
        <w:trPr>
          <w:trHeight w:val="57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муниципальное казенное учреждение комитет по социальным вопросам Админ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D369A7">
              <w:rPr>
                <w:b/>
                <w:bCs/>
                <w:color w:val="000000"/>
                <w:sz w:val="22"/>
                <w:szCs w:val="22"/>
              </w:rPr>
              <w:t>страции Валдайского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369A7">
              <w:rPr>
                <w:b/>
                <w:bCs/>
                <w:color w:val="000000"/>
                <w:sz w:val="22"/>
                <w:szCs w:val="22"/>
              </w:rPr>
              <w:t>107 340 501,12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281 963,72</w:t>
            </w:r>
          </w:p>
        </w:tc>
      </w:tr>
      <w:tr w:rsidR="00D369A7">
        <w:trPr>
          <w:trHeight w:val="9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D369A7">
              <w:rPr>
                <w:color w:val="000000"/>
                <w:sz w:val="22"/>
                <w:szCs w:val="22"/>
              </w:rPr>
              <w:t>и</w:t>
            </w:r>
            <w:r w:rsidRPr="00D369A7">
              <w:rPr>
                <w:color w:val="000000"/>
                <w:sz w:val="22"/>
                <w:szCs w:val="22"/>
              </w:rPr>
              <w:t>страций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281 963,72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187 868,00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186 200,00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1 668,00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аппарат-вода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2 059,81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2 059,81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50 124,92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50 124,92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аппарат-отопление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41 910,99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41 910,99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871 001,50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871 001,50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871 001,50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871 001,50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106 187 535,90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101 385 085,90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расходов по гарантирова</w:t>
            </w:r>
            <w:r w:rsidRPr="00D369A7">
              <w:rPr>
                <w:color w:val="000000"/>
                <w:sz w:val="22"/>
                <w:szCs w:val="22"/>
              </w:rPr>
              <w:t>н</w:t>
            </w:r>
            <w:r w:rsidRPr="00D369A7">
              <w:rPr>
                <w:color w:val="000000"/>
                <w:sz w:val="22"/>
                <w:szCs w:val="22"/>
              </w:rPr>
              <w:t>ному перечню услуг по погребению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5052206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288 998,40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5052206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261 904,80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5052206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27 093,60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5052901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431 957,25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5052901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431 957,25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Мероприятия в области социальной политики-льготы педагогам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2 832 953,10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14 855,28</w:t>
            </w:r>
          </w:p>
        </w:tc>
      </w:tr>
      <w:tr w:rsidR="00D369A7">
        <w:trPr>
          <w:trHeight w:val="34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2 818 097,82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Мероприятия в области социальной политики-льготы специалистам села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1 170 000,00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9 600,00</w:t>
            </w:r>
          </w:p>
        </w:tc>
      </w:tr>
      <w:tr w:rsidR="00D369A7">
        <w:trPr>
          <w:trHeight w:val="34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1 160 400,00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 xml:space="preserve">Мероприятия в области социальной политики-зубопротезирование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772 000,00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5053310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772 000,00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40 314 000,00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525 000,00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39 789 000,00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Ежемесячное пособие на ребенка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4 010 000,00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4 010 000,00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30 708 100,00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289 300,00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22 445 000,00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7 973 800,00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 социальной поддержки тружеников тыла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899 000,00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14 300,00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884 700,00</w:t>
            </w:r>
          </w:p>
        </w:tc>
      </w:tr>
      <w:tr w:rsidR="00D369A7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1 016 601,05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9 201,05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638 300,00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5055530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369 100,00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</w:p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Оказание других видов социальной помощи - многодетные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1 660 937,50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1 508 800,00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150 937,50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Оказание других видов социальной помощи - соц.поддержка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772 000,00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772 000,00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Оказание других видов социальной помощи - ветераны труда Новгородской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15 226 000,00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145 500,00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9 832 000,00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5 248 500,00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Оказание других видов социальной помощи-газификация домовладений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1 282 538,60</w:t>
            </w:r>
          </w:p>
        </w:tc>
      </w:tr>
      <w:tr w:rsidR="00D369A7">
        <w:trPr>
          <w:trHeight w:val="33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5058614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1 282 538,60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4 802 450,00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4 718 850,00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4 360 400,00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89 000,00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129 508,42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134 927,06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5 014,52</w:t>
            </w:r>
          </w:p>
        </w:tc>
      </w:tr>
      <w:tr w:rsidR="00D369A7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Центральный аппарат-ГСМ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83 600,00</w:t>
            </w:r>
          </w:p>
        </w:tc>
      </w:tr>
      <w:tr w:rsidR="00D369A7">
        <w:trPr>
          <w:trHeight w:val="315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69A7" w:rsidRPr="00D369A7" w:rsidRDefault="00D369A7" w:rsidP="00D369A7">
            <w:pPr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0020404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center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9A7" w:rsidRPr="00D369A7" w:rsidRDefault="00D369A7" w:rsidP="00D369A7">
            <w:pPr>
              <w:jc w:val="right"/>
              <w:rPr>
                <w:color w:val="000000"/>
                <w:sz w:val="22"/>
                <w:szCs w:val="22"/>
              </w:rPr>
            </w:pPr>
            <w:r w:rsidRPr="00D369A7">
              <w:rPr>
                <w:color w:val="000000"/>
                <w:sz w:val="22"/>
                <w:szCs w:val="22"/>
              </w:rPr>
              <w:t>83 600,00</w:t>
            </w:r>
          </w:p>
        </w:tc>
      </w:tr>
    </w:tbl>
    <w:p w:rsidR="00D369A7" w:rsidRDefault="00D369A7" w:rsidP="00731BBF">
      <w:pPr>
        <w:jc w:val="center"/>
        <w:rPr>
          <w:color w:val="000000"/>
        </w:rPr>
      </w:pPr>
    </w:p>
    <w:p w:rsidR="00D369A7" w:rsidRDefault="00D369A7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D369A7" w:rsidRDefault="00D369A7" w:rsidP="00731BBF">
      <w:pPr>
        <w:jc w:val="center"/>
        <w:rPr>
          <w:color w:val="000000"/>
        </w:rPr>
      </w:pPr>
    </w:p>
    <w:tbl>
      <w:tblPr>
        <w:tblW w:w="12060" w:type="dxa"/>
        <w:tblInd w:w="88" w:type="dxa"/>
        <w:tblLook w:val="0000" w:firstRow="0" w:lastRow="0" w:firstColumn="0" w:lastColumn="0" w:noHBand="0" w:noVBand="0"/>
      </w:tblPr>
      <w:tblGrid>
        <w:gridCol w:w="2280"/>
        <w:gridCol w:w="5760"/>
        <w:gridCol w:w="1540"/>
        <w:gridCol w:w="1520"/>
        <w:gridCol w:w="982"/>
      </w:tblGrid>
      <w:tr w:rsidR="00462A7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  <w:r w:rsidRPr="00462A78">
              <w:rPr>
                <w:color w:val="000000"/>
              </w:rPr>
              <w:t xml:space="preserve"> 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</w:tr>
      <w:tr w:rsidR="00462A7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rPr>
                <w:color w:val="000000"/>
              </w:rPr>
            </w:pPr>
            <w:r w:rsidRPr="00462A78">
              <w:rPr>
                <w:color w:val="000000"/>
              </w:rPr>
              <w:t>к решению "Об исполнении бюджета</w:t>
            </w:r>
          </w:p>
        </w:tc>
      </w:tr>
      <w:tr w:rsidR="00462A7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rPr>
                <w:color w:val="000000"/>
              </w:rPr>
            </w:pPr>
            <w:r w:rsidRPr="00462A78">
              <w:rPr>
                <w:color w:val="000000"/>
              </w:rPr>
              <w:t>муниципального района за 2012 год"</w:t>
            </w:r>
          </w:p>
        </w:tc>
      </w:tr>
      <w:tr w:rsidR="00462A7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rPr>
                <w:color w:val="000000"/>
              </w:rPr>
            </w:pPr>
            <w:r w:rsidRPr="00462A78">
              <w:rPr>
                <w:color w:val="000000"/>
              </w:rPr>
              <w:t>от 30.05.2013 №209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</w:tr>
      <w:tr w:rsidR="00462A7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</w:tr>
      <w:tr w:rsidR="00462A7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</w:tr>
      <w:tr w:rsidR="00462A78">
        <w:trPr>
          <w:trHeight w:val="315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A7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A78">
        <w:trPr>
          <w:trHeight w:val="315"/>
        </w:trPr>
        <w:tc>
          <w:tcPr>
            <w:tcW w:w="1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A78">
              <w:rPr>
                <w:b/>
                <w:bCs/>
                <w:color w:val="000000"/>
                <w:sz w:val="24"/>
                <w:szCs w:val="24"/>
              </w:rPr>
              <w:t>муниципального района за 2012 год</w:t>
            </w:r>
          </w:p>
        </w:tc>
      </w:tr>
      <w:tr w:rsidR="00462A7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</w:tr>
      <w:tr w:rsidR="00462A78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color w:val="000000"/>
              </w:rPr>
            </w:pPr>
          </w:p>
        </w:tc>
      </w:tr>
      <w:tr w:rsidR="00462A78">
        <w:trPr>
          <w:trHeight w:val="10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  <w:r w:rsidRPr="00462A78">
              <w:rPr>
                <w:color w:val="000000"/>
              </w:rPr>
              <w:t>Код источника вну</w:t>
            </w:r>
            <w:r w:rsidRPr="00462A78">
              <w:rPr>
                <w:color w:val="000000"/>
              </w:rPr>
              <w:t>т</w:t>
            </w:r>
            <w:r w:rsidRPr="00462A78">
              <w:rPr>
                <w:color w:val="000000"/>
              </w:rPr>
              <w:t>реннего финансиров</w:t>
            </w:r>
            <w:r w:rsidRPr="00462A78">
              <w:rPr>
                <w:color w:val="000000"/>
              </w:rPr>
              <w:t>а</w:t>
            </w:r>
            <w:r w:rsidRPr="00462A78">
              <w:rPr>
                <w:color w:val="000000"/>
              </w:rPr>
              <w:t>ния дефицита бюджета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  <w:r w:rsidRPr="00462A78">
              <w:rPr>
                <w:color w:val="000000"/>
              </w:rPr>
              <w:t>Наименование источника внутреннего финансирования деф</w:t>
            </w:r>
            <w:r w:rsidRPr="00462A78">
              <w:rPr>
                <w:color w:val="000000"/>
              </w:rPr>
              <w:t>и</w:t>
            </w:r>
            <w:r w:rsidRPr="00462A78">
              <w:rPr>
                <w:color w:val="000000"/>
              </w:rPr>
              <w:t>цита бюджета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  <w:r w:rsidRPr="00462A78">
              <w:rPr>
                <w:color w:val="000000"/>
              </w:rPr>
              <w:t>Утверждено                                                                                      на год                                                                                      (руб.коп.)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  <w:r w:rsidRPr="00462A78">
              <w:rPr>
                <w:color w:val="000000"/>
              </w:rPr>
              <w:t>Исполнено                                                                                                     (руб.коп.)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rPr>
                <w:color w:val="000000"/>
              </w:rPr>
            </w:pPr>
            <w:r w:rsidRPr="00462A78">
              <w:rPr>
                <w:color w:val="000000"/>
              </w:rPr>
              <w:t>Процент исполне-ния</w:t>
            </w:r>
          </w:p>
        </w:tc>
      </w:tr>
      <w:tr w:rsidR="00462A78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rPr>
                <w:color w:val="000000"/>
                <w:sz w:val="18"/>
                <w:szCs w:val="18"/>
              </w:rPr>
            </w:pPr>
            <w:r w:rsidRPr="00462A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rPr>
                <w:color w:val="000000"/>
                <w:sz w:val="18"/>
                <w:szCs w:val="18"/>
              </w:rPr>
            </w:pPr>
            <w:r w:rsidRPr="00462A7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rPr>
                <w:color w:val="000000"/>
                <w:sz w:val="18"/>
                <w:szCs w:val="18"/>
              </w:rPr>
            </w:pPr>
            <w:r w:rsidRPr="00462A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rPr>
                <w:color w:val="000000"/>
                <w:sz w:val="18"/>
                <w:szCs w:val="18"/>
              </w:rPr>
            </w:pPr>
            <w:r w:rsidRPr="00462A7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rPr>
                <w:color w:val="000000"/>
                <w:sz w:val="18"/>
                <w:szCs w:val="18"/>
              </w:rPr>
            </w:pPr>
            <w:r w:rsidRPr="00462A78">
              <w:rPr>
                <w:color w:val="000000"/>
                <w:sz w:val="18"/>
                <w:szCs w:val="18"/>
              </w:rPr>
              <w:t>5</w:t>
            </w:r>
          </w:p>
        </w:tc>
      </w:tr>
      <w:tr w:rsidR="00462A78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b/>
                <w:bCs/>
              </w:rPr>
            </w:pPr>
            <w:r w:rsidRPr="00462A78">
              <w:rPr>
                <w:b/>
                <w:bCs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b/>
                <w:bCs/>
              </w:rPr>
            </w:pPr>
            <w:r w:rsidRPr="00462A78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18 757 726,29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20 073 248,88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  <w:color w:val="000000"/>
              </w:rPr>
            </w:pPr>
            <w:r w:rsidRPr="00462A78">
              <w:rPr>
                <w:b/>
                <w:bCs/>
                <w:color w:val="000000"/>
              </w:rPr>
              <w:t>107,01</w:t>
            </w:r>
          </w:p>
        </w:tc>
      </w:tr>
      <w:tr w:rsidR="00462A78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b/>
                <w:bCs/>
              </w:rPr>
            </w:pPr>
            <w:r w:rsidRPr="00462A78">
              <w:rPr>
                <w:b/>
                <w:bCs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b/>
                <w:bCs/>
              </w:rPr>
            </w:pPr>
            <w:r w:rsidRPr="00462A78">
              <w:rPr>
                <w:b/>
                <w:bCs/>
              </w:rPr>
              <w:t>Источники внутреннего финансирования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13 563 910,00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14 381 888,10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  <w:color w:val="000000"/>
              </w:rPr>
            </w:pPr>
            <w:r w:rsidRPr="00462A78">
              <w:rPr>
                <w:b/>
                <w:bCs/>
                <w:color w:val="000000"/>
              </w:rPr>
              <w:t>106,03</w:t>
            </w:r>
          </w:p>
        </w:tc>
      </w:tr>
      <w:tr w:rsidR="00462A78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b/>
                <w:bCs/>
              </w:rPr>
            </w:pPr>
            <w:r w:rsidRPr="00462A78">
              <w:rPr>
                <w:b/>
                <w:bCs/>
              </w:rPr>
              <w:t>00001020000000000000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b/>
                <w:bCs/>
              </w:rPr>
            </w:pPr>
            <w:r w:rsidRPr="00462A78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-1 666 700,00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-1 666 668,00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  <w:color w:val="000000"/>
              </w:rPr>
            </w:pPr>
            <w:r w:rsidRPr="00462A78">
              <w:rPr>
                <w:b/>
                <w:bCs/>
                <w:color w:val="000000"/>
              </w:rPr>
              <w:t>100</w:t>
            </w:r>
          </w:p>
        </w:tc>
      </w:tr>
      <w:tr w:rsidR="00462A78">
        <w:trPr>
          <w:trHeight w:val="55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00001020000000000800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ПОГАШЕНИЕ КРЕДИТОВ, ПРЕДОСТАВЛЕННЫХ КРЕДИ</w:t>
            </w:r>
            <w:r>
              <w:t>Т</w:t>
            </w:r>
            <w:r>
              <w:t>НЫМИ ОРГАНИЗАЦИЯМИ В ВАЛЮТЕ РОССИЙСКОЙ Ф</w:t>
            </w:r>
            <w:r>
              <w:t>Е</w:t>
            </w:r>
            <w:r>
              <w:t xml:space="preserve">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-1 666 700,00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-1 666 668,00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100</w:t>
            </w:r>
          </w:p>
        </w:tc>
      </w:tr>
      <w:tr w:rsidR="00462A78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00001020000050000810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-1 666 700,00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-1 666 668,00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100</w:t>
            </w:r>
          </w:p>
        </w:tc>
      </w:tr>
      <w:tr w:rsidR="00462A78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b/>
                <w:bCs/>
              </w:rPr>
            </w:pPr>
            <w:r w:rsidRPr="00462A78">
              <w:rPr>
                <w:b/>
                <w:bCs/>
              </w:rPr>
              <w:t>00001030000000000000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b/>
                <w:bCs/>
              </w:rPr>
            </w:pPr>
            <w:r w:rsidRPr="00462A7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16 000 000,00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16 000 000,00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  <w:color w:val="000000"/>
              </w:rPr>
            </w:pPr>
            <w:r w:rsidRPr="00462A78">
              <w:rPr>
                <w:b/>
                <w:bCs/>
                <w:color w:val="000000"/>
              </w:rPr>
              <w:t>100</w:t>
            </w:r>
          </w:p>
        </w:tc>
      </w:tr>
      <w:tr w:rsidR="00462A78">
        <w:trPr>
          <w:trHeight w:val="76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00001030000000000700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ПОЛУЧЕНИЕ БЮДЖЕТНЫХ КРЕДИТОВ ОТ ДРУГИХ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16 000 000,00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16 000 000,00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100</w:t>
            </w:r>
          </w:p>
        </w:tc>
      </w:tr>
      <w:tr w:rsidR="00462A78">
        <w:trPr>
          <w:trHeight w:val="76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00001030000050000710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16 000 000,00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16 000 000,00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100</w:t>
            </w:r>
          </w:p>
        </w:tc>
      </w:tr>
      <w:tr w:rsidR="00462A78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b/>
                <w:bCs/>
              </w:rPr>
            </w:pPr>
            <w:r w:rsidRPr="00462A78">
              <w:rPr>
                <w:b/>
                <w:bCs/>
              </w:rPr>
              <w:lastRenderedPageBreak/>
              <w:t>00001060000000000000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b/>
                <w:bCs/>
              </w:rPr>
            </w:pPr>
            <w:r w:rsidRPr="00462A78">
              <w:rPr>
                <w:b/>
                <w:bCs/>
              </w:rPr>
              <w:t>ИНЫЕ ИСТОЧНИКИ ВНУТРЕННЕГО ФИНАНСИРОВ</w:t>
            </w:r>
            <w:r w:rsidRPr="00462A78">
              <w:rPr>
                <w:b/>
                <w:bCs/>
              </w:rPr>
              <w:t>А</w:t>
            </w:r>
            <w:r w:rsidRPr="00462A78">
              <w:rPr>
                <w:b/>
                <w:bCs/>
              </w:rPr>
              <w:t>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-769 390,00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48 556,10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  <w:color w:val="000000"/>
              </w:rPr>
            </w:pPr>
            <w:r w:rsidRPr="00462A78">
              <w:rPr>
                <w:b/>
                <w:bCs/>
                <w:color w:val="000000"/>
              </w:rPr>
              <w:t>-6,31</w:t>
            </w:r>
          </w:p>
        </w:tc>
      </w:tr>
      <w:tr w:rsidR="00462A78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00001060400000000000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ИСПОЛНЕНИЕ ГОСУДАРСТВЕННЫХ И МУНИЦИПАЛ</w:t>
            </w:r>
            <w:r>
              <w:t>Ь</w:t>
            </w:r>
            <w:r>
              <w:t>НЫХ ГАРАНТИЙ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-769 390,00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0</w:t>
            </w:r>
          </w:p>
        </w:tc>
      </w:tr>
      <w:tr w:rsidR="00462A78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00001060500000000000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48 556,10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rPr>
                <w:color w:val="000000"/>
              </w:rPr>
            </w:pPr>
            <w:r w:rsidRPr="00462A78">
              <w:rPr>
                <w:color w:val="000000"/>
              </w:rPr>
              <w:t> </w:t>
            </w:r>
          </w:p>
        </w:tc>
      </w:tr>
      <w:tr w:rsidR="00462A78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00001060500000000500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0</w:t>
            </w:r>
          </w:p>
        </w:tc>
      </w:tr>
      <w:tr w:rsidR="00462A78">
        <w:trPr>
          <w:trHeight w:val="76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00001060502000000540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ПРЕДОСТАВЛЕНИЕ БЮДЖЕТНЫХ КРЕДИТОВ ДРУГИМ БЮДЖЕТАМ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0</w:t>
            </w:r>
          </w:p>
        </w:tc>
      </w:tr>
      <w:tr w:rsidR="00462A78">
        <w:trPr>
          <w:trHeight w:val="76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00001060502050000540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Предоставление бюджетных кредитов другим бюджетам бю</w:t>
            </w:r>
            <w:r>
              <w:t>д</w:t>
            </w:r>
            <w:r>
              <w:t>жетной системы Российской Федерации из бюджетов муниц</w:t>
            </w:r>
            <w:r>
              <w:t>и</w:t>
            </w:r>
            <w:r>
              <w:t>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0</w:t>
            </w:r>
          </w:p>
        </w:tc>
      </w:tr>
      <w:tr w:rsidR="00462A78">
        <w:trPr>
          <w:trHeight w:val="5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00001060500000000600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48 556,10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4,86</w:t>
            </w:r>
          </w:p>
        </w:tc>
      </w:tr>
      <w:tr w:rsidR="00462A78">
        <w:trPr>
          <w:trHeight w:val="76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00001060501000000640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ВОЗВРАТ БЮДЖЕТНЫХ КРЕДИТОВ, ПРЕДОСТАВЛЕННЫХ ЮРИДИЧЕСКИМ ЛИЦАМ В ВАЛЮТЕ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48 556,10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rPr>
                <w:color w:val="000000"/>
              </w:rPr>
            </w:pPr>
            <w:r w:rsidRPr="00462A78">
              <w:rPr>
                <w:color w:val="000000"/>
              </w:rPr>
              <w:t> </w:t>
            </w:r>
          </w:p>
        </w:tc>
      </w:tr>
      <w:tr w:rsidR="00462A78">
        <w:trPr>
          <w:trHeight w:val="76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00001060501050000640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Возврат бюджетных кредитов, предоставленных юридическим лицам из бюджетов муниципальных районов в валюте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48 556,10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rPr>
                <w:color w:val="000000"/>
              </w:rPr>
            </w:pPr>
            <w:r w:rsidRPr="00462A78">
              <w:rPr>
                <w:color w:val="000000"/>
              </w:rPr>
              <w:t> </w:t>
            </w:r>
          </w:p>
        </w:tc>
      </w:tr>
      <w:tr w:rsidR="00462A78">
        <w:trPr>
          <w:trHeight w:val="79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00001060502000000640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ВОЗВРАТ БЮДЖЕТНЫХ КРЕДИТОВ, ПРЕДОСТАВЛЕННЫХ ДРУГИМ БЮДЖЕТАМ БЮДЖЕТНОЙ СИСТЕМЫ РОССИ</w:t>
            </w:r>
            <w:r>
              <w:t>Й</w:t>
            </w:r>
            <w:r>
              <w:t>СКОЙ ФЕДЕРАЦИИ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0</w:t>
            </w:r>
          </w:p>
        </w:tc>
      </w:tr>
      <w:tr w:rsidR="00462A78">
        <w:trPr>
          <w:trHeight w:val="79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00001060502050000640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Возврат бюджетных кредитов, предоставленных другим бю</w:t>
            </w:r>
            <w:r>
              <w:t>д</w:t>
            </w:r>
            <w:r>
              <w:t>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0</w:t>
            </w:r>
          </w:p>
        </w:tc>
      </w:tr>
      <w:tr w:rsidR="00462A78">
        <w:trPr>
          <w:trHeight w:val="18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00001060400000000800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ИСПОЛНЕНИЕ ГОСУДАРСТВЕННЫХ И МУНИЦИПАЛ</w:t>
            </w:r>
            <w:r>
              <w:t>Ь</w:t>
            </w:r>
            <w:r>
              <w:t>НЫХ ГАРАНТИЙ В ВАЛЮТЕ РОССИЙСКОЙ ФЕДЕРАЦИИ В СЛУЧАЕ, ЕСЛИ ИСПОЛНЕНИЕ ГАРАНТОМ ГОСУДА</w:t>
            </w:r>
            <w:r>
              <w:t>Р</w:t>
            </w:r>
            <w:r>
              <w:t>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</w:t>
            </w:r>
            <w:r>
              <w:t>А</w:t>
            </w:r>
            <w:r>
              <w:t>РА К ПРИНЦИПАЛУ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-769 390,00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0</w:t>
            </w:r>
          </w:p>
        </w:tc>
      </w:tr>
      <w:tr w:rsidR="00462A78">
        <w:trPr>
          <w:trHeight w:val="130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lastRenderedPageBreak/>
              <w:t>00001060400050000810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Исполнение гарантий муниципальных образований в валюте Российской Федерации в случае, если исполнение гарантом м</w:t>
            </w:r>
            <w:r>
              <w:t>у</w:t>
            </w:r>
            <w:r>
              <w:t>ниципальных гарантий ведет к возникновению права регрессн</w:t>
            </w:r>
            <w:r>
              <w:t>о</w:t>
            </w:r>
            <w:r>
              <w:t>го требования гаранта к принципалу либо обусловлено усту</w:t>
            </w:r>
            <w:r>
              <w:t>п</w:t>
            </w:r>
            <w:r>
              <w:t>кой гаранту прав требования бенефициара к принципалу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-769 390,00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0</w:t>
            </w:r>
          </w:p>
        </w:tc>
      </w:tr>
      <w:tr w:rsidR="00462A78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b/>
                <w:bCs/>
              </w:rPr>
            </w:pPr>
            <w:r w:rsidRPr="00462A78">
              <w:rPr>
                <w:b/>
                <w:bCs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b/>
                <w:bCs/>
              </w:rPr>
            </w:pPr>
            <w:r w:rsidRPr="00462A78">
              <w:rPr>
                <w:b/>
                <w:bCs/>
              </w:rPr>
              <w:t>изменение остатков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5 193 816,29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5 691 360,78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  <w:color w:val="000000"/>
              </w:rPr>
            </w:pPr>
            <w:r w:rsidRPr="00462A78">
              <w:rPr>
                <w:b/>
                <w:bCs/>
                <w:color w:val="000000"/>
              </w:rPr>
              <w:t>109,58</w:t>
            </w:r>
          </w:p>
        </w:tc>
      </w:tr>
      <w:tr w:rsidR="00462A78">
        <w:trPr>
          <w:trHeight w:val="28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b/>
                <w:bCs/>
              </w:rPr>
            </w:pPr>
            <w:r w:rsidRPr="00462A78">
              <w:rPr>
                <w:b/>
                <w:bCs/>
              </w:rPr>
              <w:t>00001050000000000000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b/>
                <w:bCs/>
              </w:rPr>
            </w:pPr>
            <w:r w:rsidRPr="00462A78">
              <w:rPr>
                <w:b/>
                <w:bCs/>
              </w:rPr>
              <w:t>изменение остатков средств на счетах по учету средств бю</w:t>
            </w:r>
            <w:r w:rsidRPr="00462A78">
              <w:rPr>
                <w:b/>
                <w:bCs/>
              </w:rPr>
              <w:t>д</w:t>
            </w:r>
            <w:r w:rsidRPr="00462A78">
              <w:rPr>
                <w:b/>
                <w:bCs/>
              </w:rPr>
              <w:t>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5 193 816,29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</w:rPr>
            </w:pPr>
            <w:r w:rsidRPr="00462A78">
              <w:rPr>
                <w:b/>
                <w:bCs/>
              </w:rPr>
              <w:t>5 691 360,78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b/>
                <w:bCs/>
                <w:color w:val="000000"/>
              </w:rPr>
            </w:pPr>
            <w:r w:rsidRPr="00462A78">
              <w:rPr>
                <w:b/>
                <w:bCs/>
                <w:color w:val="000000"/>
              </w:rPr>
              <w:t>109,58</w:t>
            </w:r>
          </w:p>
        </w:tc>
      </w:tr>
      <w:tr w:rsidR="00462A78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00001050201050000510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Увеличение прочих остатков денежных средств бюджетов м</w:t>
            </w:r>
            <w:r>
              <w:t>у</w:t>
            </w:r>
            <w:r>
              <w:t>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-653 387 921,88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-650 759 941,79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99,6</w:t>
            </w:r>
          </w:p>
        </w:tc>
      </w:tr>
      <w:tr w:rsidR="00462A78">
        <w:trPr>
          <w:trHeight w:val="52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center"/>
            </w:pPr>
            <w:r>
              <w:t>00001050201050000610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2A78" w:rsidRDefault="00462A78" w:rsidP="00462A78">
            <w:r>
              <w:t>Уменьшение прочих остатков денежных средств бюджетов м</w:t>
            </w:r>
            <w:r>
              <w:t>у</w:t>
            </w:r>
            <w:r>
              <w:t>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658 581 738,17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Default="00462A78" w:rsidP="00462A78">
            <w:pPr>
              <w:jc w:val="right"/>
            </w:pPr>
            <w:r>
              <w:t>656 451 302,57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color w:val="000000"/>
              </w:rPr>
            </w:pPr>
            <w:r w:rsidRPr="00462A78">
              <w:rPr>
                <w:color w:val="000000"/>
              </w:rPr>
              <w:t>99,68</w:t>
            </w:r>
          </w:p>
        </w:tc>
      </w:tr>
    </w:tbl>
    <w:p w:rsidR="00D369A7" w:rsidRDefault="00D369A7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tbl>
      <w:tblPr>
        <w:tblW w:w="15258" w:type="dxa"/>
        <w:tblInd w:w="88" w:type="dxa"/>
        <w:tblLook w:val="0000" w:firstRow="0" w:lastRow="0" w:firstColumn="0" w:lastColumn="0" w:noHBand="0" w:noVBand="0"/>
      </w:tblPr>
      <w:tblGrid>
        <w:gridCol w:w="7120"/>
        <w:gridCol w:w="1200"/>
        <w:gridCol w:w="820"/>
        <w:gridCol w:w="995"/>
        <w:gridCol w:w="820"/>
        <w:gridCol w:w="1540"/>
        <w:gridCol w:w="364"/>
        <w:gridCol w:w="879"/>
        <w:gridCol w:w="1520"/>
      </w:tblGrid>
      <w:tr w:rsidR="00462A78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ind w:right="192"/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 xml:space="preserve">              Приложение 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</w:tr>
      <w:tr w:rsidR="00462A78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к решению Думы Валда</w:t>
            </w:r>
            <w:r w:rsidRPr="00462A78">
              <w:rPr>
                <w:rFonts w:ascii="Arial CYR" w:hAnsi="Arial CYR" w:cs="Arial CYR"/>
              </w:rPr>
              <w:t>й</w:t>
            </w:r>
            <w:r w:rsidRPr="00462A78">
              <w:rPr>
                <w:rFonts w:ascii="Arial CYR" w:hAnsi="Arial CYR" w:cs="Arial CYR"/>
              </w:rPr>
              <w:t>ского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</w:tr>
      <w:tr w:rsidR="00462A78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</w:tr>
      <w:tr w:rsidR="00462A78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"О бюджете муниципального района</w:t>
            </w:r>
          </w:p>
        </w:tc>
      </w:tr>
      <w:tr w:rsidR="00462A78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 xml:space="preserve">на 2013 год и плановый период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2014 и 2015 годов"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62A78">
        <w:trPr>
          <w:trHeight w:val="31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A78">
              <w:rPr>
                <w:rFonts w:ascii="Calibri" w:hAnsi="Calibri"/>
                <w:color w:val="000000"/>
                <w:sz w:val="22"/>
                <w:szCs w:val="22"/>
              </w:rPr>
              <w:t>от 30.05.2013 №209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62A78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</w:rPr>
            </w:pPr>
          </w:p>
        </w:tc>
      </w:tr>
      <w:tr w:rsidR="00462A78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</w:rPr>
            </w:pP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</w:rPr>
            </w:pPr>
          </w:p>
        </w:tc>
      </w:tr>
      <w:tr w:rsidR="00462A78">
        <w:trPr>
          <w:trHeight w:val="315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62A78">
              <w:rPr>
                <w:rFonts w:ascii="Arial CYR" w:hAnsi="Arial CYR" w:cs="Arial CYR"/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462A78">
        <w:trPr>
          <w:trHeight w:val="315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62A78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бюджета на 2013 год и плановый период 2014 и 2015 годов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руб.коп.</w:t>
            </w:r>
          </w:p>
        </w:tc>
      </w:tr>
      <w:tr w:rsidR="00462A78">
        <w:trPr>
          <w:trHeight w:val="66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Разд.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Расх.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Сумма                            на 2013 год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Сумма                                                  на 2014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Сумма                                                    на 2015 год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Администрация Валдайского городского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37 486 700,00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647 700,00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609 800,00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комитет финансов Администрации Валдайского муниципального ра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37 486 700,00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647 700,00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609 800,00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Областная целевая программа "Развитие информационного общ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ства и формирование электронного правительства в Новгородской о</w:t>
            </w:r>
            <w:r w:rsidRPr="00462A78">
              <w:rPr>
                <w:rFonts w:ascii="Arial CYR" w:hAnsi="Arial CYR" w:cs="Arial CYR"/>
                <w:color w:val="000000"/>
              </w:rPr>
              <w:t>б</w:t>
            </w:r>
            <w:r w:rsidRPr="00462A78">
              <w:rPr>
                <w:rFonts w:ascii="Arial CYR" w:hAnsi="Arial CYR" w:cs="Arial CYR"/>
                <w:color w:val="000000"/>
              </w:rPr>
              <w:t>ласти на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37 481 800,00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</w:tr>
      <w:tr w:rsidR="00462A78">
        <w:trPr>
          <w:trHeight w:val="109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Осуществление отдельных государственных полномочий по ко</w:t>
            </w:r>
            <w:r w:rsidRPr="00462A78">
              <w:rPr>
                <w:rFonts w:ascii="Arial CYR" w:hAnsi="Arial CYR" w:cs="Arial CYR"/>
                <w:color w:val="000000"/>
              </w:rPr>
              <w:t>м</w:t>
            </w:r>
            <w:r w:rsidRPr="00462A78">
              <w:rPr>
                <w:rFonts w:ascii="Arial CYR" w:hAnsi="Arial CYR" w:cs="Arial CYR"/>
                <w:color w:val="000000"/>
              </w:rPr>
              <w:t>пенсации выпадающих доходов организациям и индивидуальным пре</w:t>
            </w:r>
            <w:r w:rsidRPr="00462A78">
              <w:rPr>
                <w:rFonts w:ascii="Arial CYR" w:hAnsi="Arial CYR" w:cs="Arial CYR"/>
                <w:color w:val="000000"/>
              </w:rPr>
              <w:t>д</w:t>
            </w:r>
            <w:r w:rsidRPr="00462A78">
              <w:rPr>
                <w:rFonts w:ascii="Arial CYR" w:hAnsi="Arial CYR" w:cs="Arial CYR"/>
                <w:color w:val="000000"/>
              </w:rPr>
              <w:t xml:space="preserve">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36 876 800,00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Поддержка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3 814 000,00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3 814 000,00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Капитальный ремонт и ремонт автомобильных дорог общего пол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зования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33 062 800,00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33 062 800,00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4 800,00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областная целевая программа "Увековечение пам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t>ти погибших при защите Отечества на территории области на 2012-2015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4 800,00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Администрация Валдайского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74 733 053,00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50 701 300,00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52 151 600,00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Администрация Валдайского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74 733 053,00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50 701 300,00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52 151 600,00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35 257 883,00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28 355 000,00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29 635 000,00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Функционирование высшего должностного лица субъекта Росси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1 657 536,00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1 738 660,00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1 818 245,00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1 657 536,00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1 738 660,00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1 818 245,00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1 613 036,00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1 694 160,00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1 773 745,00</w:t>
            </w:r>
          </w:p>
        </w:tc>
      </w:tr>
      <w:tr w:rsidR="00462A78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</w:tr>
      <w:tr w:rsidR="00462A78">
        <w:trPr>
          <w:trHeight w:val="5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22 247 304,85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26 616 340,00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27 816 755,00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20 619 911,78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24 203 340,00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25 225 755,00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17 911 464,00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20 827 340,00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21 849 755,00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1 345 000,00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1 345 000,00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759 000,00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целях капитального ремонта го</w:t>
            </w:r>
            <w:r w:rsidRPr="00462A78">
              <w:rPr>
                <w:rFonts w:ascii="Arial CYR" w:hAnsi="Arial CYR" w:cs="Arial CYR"/>
                <w:color w:val="000000"/>
              </w:rPr>
              <w:t>с</w:t>
            </w:r>
            <w:r w:rsidRPr="00462A78">
              <w:rPr>
                <w:rFonts w:ascii="Arial CYR" w:hAnsi="Arial CYR" w:cs="Arial CYR"/>
                <w:color w:val="000000"/>
              </w:rPr>
              <w:t>ударственного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628,52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403 130,96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930 000,00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133 278,00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67 410,30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аппарат-ГСМ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100 822,62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100 822,62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аппарат-субвенция на содержание штатных единиц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866 000,00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882 000,00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62A78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11 520,00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13 480,00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аппарат-содержание Думы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16 552,14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16 552,14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131 813,57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131 813,57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499 204,74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733 000,00</w:t>
            </w:r>
          </w:p>
        </w:tc>
      </w:tr>
      <w:tr w:rsidR="00462A78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499 204,74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733 000,00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Проведение выборов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10 153 042,15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Содержание и обслуживание казны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393 412,60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393 412,60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учреждений-ГСМ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558 800,00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558 800,00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 - кап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тальный ремонт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2 210 000,00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2 210 000,00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учреждений-начисления на заработную плату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666 100,00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666 100,00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19 447,86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19 447,86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240 186,43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240 186,43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Обеспечение деятельности подведомственных учреждений-отопление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103 795,26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103 795,26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Поддержка деятельности территориального общественного сам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управления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Областная целевая программа "Развитие информационного общ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ства и формирование электронного правительства в Новгородской о</w:t>
            </w:r>
            <w:r w:rsidRPr="00462A78">
              <w:rPr>
                <w:rFonts w:ascii="Arial CYR" w:hAnsi="Arial CYR" w:cs="Arial CYR"/>
                <w:color w:val="000000"/>
              </w:rPr>
              <w:t>б</w:t>
            </w:r>
            <w:r w:rsidRPr="00462A78">
              <w:rPr>
                <w:rFonts w:ascii="Arial CYR" w:hAnsi="Arial CYR" w:cs="Arial CYR"/>
                <w:color w:val="000000"/>
              </w:rPr>
              <w:t>ласти на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769 000,00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769 000,00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Целевая программа информатизации Валдайского муниципальн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1 162 000,00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1 269 000,00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Защита населения и территории от чрезвычайных ситуаций пр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1 162 000,00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1 269 000,00</w:t>
            </w:r>
          </w:p>
        </w:tc>
      </w:tr>
      <w:tr w:rsidR="00462A78">
        <w:trPr>
          <w:trHeight w:val="5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Предупреждение и ликвидация последствий чрезвычайных ситу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ций и стихийных бедствий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219 700,00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1 269 000,00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144 900,00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1 145 565,00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1 202 838,00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66 435,00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66 162,00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Предупреждение и ликвидация последствий чрезвычайных ситу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ций и стихийных бедствий природного и техногенного характера-заработная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723 700,00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723 700,00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Предупреждение и ликвидация последствий чрезвычайных ситу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ций и стихийных бедствий природного и техногенного характера-начисления на заработную плату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22 762 000,00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15 386 800,00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Отдельные мероприятия в области автомобильного транспорта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3030200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юридическим лицам (кроме государственных учрежд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ний) и физическим лицам - производителям товаров, работ, услуг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3030200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5 847 000,00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Поддержка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Осуществление дорожной деятельности в отношении автомобил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ных дорог общего пользования местного значения (за исключением к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питального ремонта и ремонта автомобильных дорог общего пользов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 xml:space="preserve">ния населенных пунктов)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5 097 000,00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5 097 000,00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Связь и информатика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102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Закупка и внедрение информационно-коммуникационного обор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дования для оказания муниципальных услуг населению в электронном виде  в рамках реализации долгосрочной областной целевой программы "Государственная поддержка развития местного самоуправления в Но</w:t>
            </w:r>
            <w:r w:rsidRPr="00462A78">
              <w:rPr>
                <w:rFonts w:ascii="Arial CYR" w:hAnsi="Arial CYR" w:cs="Arial CYR"/>
                <w:color w:val="000000"/>
              </w:rPr>
              <w:t>в</w:t>
            </w:r>
            <w:r w:rsidRPr="00462A78">
              <w:rPr>
                <w:rFonts w:ascii="Arial CYR" w:hAnsi="Arial CYR" w:cs="Arial CYR"/>
                <w:color w:val="000000"/>
              </w:rPr>
              <w:t>городской области на 2012-2014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1 641 000,00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Мероприятия по землеустройству и землепользованию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Мероприятия по землеустройству и землепользованию-оформление участков для резервирования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Муниципальная целевая программа "Развитие малого и среднего предпринимательства в Валдайском муниципальном районе"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юридическим лицам (кроме государственных учрежд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ний) и физическим лицам - производителям товаров, работ, услуг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ОХРАНА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8 317 900,00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8 317 900,00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областная целевая программа "Охрана окружающей среды и экологическая безопасность области </w:t>
            </w:r>
            <w:r w:rsidRPr="00462A78">
              <w:rPr>
                <w:rFonts w:ascii="Arial CYR" w:hAnsi="Arial CYR" w:cs="Arial CYR"/>
                <w:color w:val="000000"/>
              </w:rPr>
              <w:br/>
              <w:t>на 2011 - 2013 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8 217 900,00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Бюджетные инвестиции в объекты государственной собственн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сти государственным унитарным предприятиям, основанным на праве оперативного 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8 217 900,00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целевая программа "Охрана окружающей среды и экологическая безопасность Валдайского муниципального района"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373 770,00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277 600,00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221 970,00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278 200,00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277 600,00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 областная целевая программа "Молодежь Новг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родской области на 2011-2015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67 900,00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67 900,00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целевая программа "Молодежь Валдайского мун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ципального района"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154 070,00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154 070,00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вопросы в области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12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стажировки, профессиональная переподготовка, ку</w:t>
            </w:r>
            <w:r w:rsidRPr="00462A78">
              <w:rPr>
                <w:rFonts w:ascii="Arial CYR" w:hAnsi="Arial CYR" w:cs="Arial CYR"/>
                <w:color w:val="000000"/>
              </w:rPr>
              <w:t>р</w:t>
            </w:r>
            <w:r w:rsidRPr="00462A78">
              <w:rPr>
                <w:rFonts w:ascii="Arial CYR" w:hAnsi="Arial CYR" w:cs="Arial CYR"/>
                <w:color w:val="000000"/>
              </w:rPr>
              <w:t>сы повышения квалификации муниципальных служащих Новгородской области, семинары и другие виды обучения в рамках реализации долг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срочной областной целевой программы "Государственная поддержка развития местного самоуправления в Новгородской области на 2013-2014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Районная целевая программа "Реформирование и развитие мун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ципальной службы в Валдайском муниципальном районе на 2010-2013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191 500,00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191 500,00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Мероприятия в сфере культуры и кинематографии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191 500,00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191 500,00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Доплаты к пенсиям государственных служащих субъектов Росси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ской Федерации и муниципальных служащих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Пенсии, выплачиваемые организациями сектора государственн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го 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муниципальная целевая программа "Обеспечение жильем молодых семей в Валдайском муниципальном районе"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гражданам на приобретение жилья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5 236 000,00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5 186 000,00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5 236 000,00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5 186 000,00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аппарат-субвенция на содержание штатных единиц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3 025 700,00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2 941 000,00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3 088 000,00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3 025 700,00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2 941 000,00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3 088 000,00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913 900,00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913 900,00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Обеспечение деятельности подведомственных учреждений-вода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Физкультурно-оздоровительная работа и спортивные мероприятия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Муниципальная целевая программа "Развитие физической культ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ры и спорта в муниципальном районе" на 2012-2015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463 400,00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82 420,00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380 980,00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Периодическая печать и издательства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Периодические издания, учрежденные органами законодательной и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Администрация Едровского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10 740 700,00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5 711 600,00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5 843 200,00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комитет финансов Администрации Валдайского муниципального ра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10 740 700,00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5 711 600,00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5 843 200,00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проведения работ по описанию местоположения гр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 xml:space="preserve">ниц населенных пунктов в координатах характерных точек и внесению 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сведений о границах в государственный кадастр недвижимости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Областная целевая программа "Развитие информационного общ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ства и формирование электронного правительства в Новгородской о</w:t>
            </w:r>
            <w:r w:rsidRPr="00462A78">
              <w:rPr>
                <w:rFonts w:ascii="Arial CYR" w:hAnsi="Arial CYR" w:cs="Arial CYR"/>
                <w:color w:val="000000"/>
              </w:rPr>
              <w:t>б</w:t>
            </w:r>
            <w:r w:rsidRPr="00462A78">
              <w:rPr>
                <w:rFonts w:ascii="Arial CYR" w:hAnsi="Arial CYR" w:cs="Arial CYR"/>
                <w:color w:val="000000"/>
              </w:rPr>
              <w:t>ласти на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Поддержка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Капитальный ремонт и ремонт автомобильных дорог общего пол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зования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6 400 000,00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2 603 000,00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2 602 000,00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Областная целевая программа "Переселение граждан, прожива</w:t>
            </w:r>
            <w:r w:rsidRPr="00462A78">
              <w:rPr>
                <w:rFonts w:ascii="Arial CYR" w:hAnsi="Arial CYR" w:cs="Arial CYR"/>
                <w:color w:val="000000"/>
              </w:rPr>
              <w:t>ю</w:t>
            </w:r>
            <w:r w:rsidRPr="00462A78">
              <w:rPr>
                <w:rFonts w:ascii="Arial CYR" w:hAnsi="Arial CYR" w:cs="Arial CYR"/>
                <w:color w:val="000000"/>
              </w:rPr>
              <w:t>щих на территории Новгородской области, из многоквартирных домов, признанных аварийными и подлежащими сносу или реконструкции, в 2010-2015 годах"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2 603 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2 602 000,00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Выполнение  государственных полномочий по расчету и пред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ставлению дотаций бюджетам поселений на компенсацию выпадающих доходов организациям, предоставляющим коммунальные услуги по т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рифам для населения, установленным органами исполнительной власти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2 603 000,00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2 602 000,00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2 603 000,00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2 602 000,00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областная целевая программа "Увековечение пам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t>ти погибших при защите Отечества на территории области на 2012-2015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МЕЖБЮДЖЕТНЫЕ ТРАНСФЕРТЫ ОБЩЕГО ХАРАКТЕРА БЮДЖ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2 954 900,00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2 930 100,00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3 100 100,00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2 954 900,00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2 930 100,00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3 100 100,00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Выравнивание бюджетной обеспеченности поселений из реги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нального фонда финансовой поддержки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2 954 900,00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2 930 100,00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3 100 100,00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Дотации на выравнивание бюджетной обеспеченности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2 954 900,00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2 930 100,00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3 100 100,00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Администрация Ивантеевского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11 820 500,00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10 876 000,00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11 010 500,00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комитет финансов Администрации Валдайского муниципального ра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11 820 500,00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10 876 000,00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11 010 500,00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проведения работ по описанию местоположения гр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Областная целевая программа "Развитие информационного общ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ства и формирование электронного правительства в Новгородской о</w:t>
            </w:r>
            <w:r w:rsidRPr="00462A78">
              <w:rPr>
                <w:rFonts w:ascii="Arial CYR" w:hAnsi="Arial CYR" w:cs="Arial CYR"/>
                <w:color w:val="000000"/>
              </w:rPr>
              <w:t>б</w:t>
            </w:r>
            <w:r w:rsidRPr="00462A78">
              <w:rPr>
                <w:rFonts w:ascii="Arial CYR" w:hAnsi="Arial CYR" w:cs="Arial CYR"/>
                <w:color w:val="000000"/>
              </w:rPr>
              <w:t>ласти на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49 300,00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49 300,00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49 300,00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49 300,00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441 200,00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441 200,00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Поддержка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Капитальный ремонт и ремонт автомобильных дорог общего пол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зования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7 890 000,00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7 083 000,00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7 078 000,00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7 890 000,00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7 083 000,00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7 078 000,00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Выполнение  государственных полномочий по расчету и пред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ставлению дотаций бюджетам поселений на компенсацию выпадающих доходов организациям, предоставляющим коммунальные услуги по т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рифам для населения, установленным органами исполнительной власти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7 890 000,00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7 083 000,00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7 078 000,00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7 890 000,00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7 083 000,00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7 078 000,00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областная целевая программа "Увековечение пам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t>ти погибших при защите Отечества на территории области на 2012-2015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МЕЖБЮДЖЕТНЫЕ ТРАНСФЕРТЫ ОБЩЕГО ХАРАКТЕРА БЮДЖ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3 408 500,00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3 704 600,00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3 881 600,00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3 408 500,00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3 704 600,00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3 881 600,00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Выравнивание бюджетной обеспеченности поселений из реги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нального фонда финансовой поддержки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3 408 500,00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3 704 600,00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3 881 600,00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Дотации на выравнивание бюджетной обеспеченности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3 408 500,00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3 704 600,00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3 881 600,00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Администрация Короцкого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1 719 900,00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1 217 700,00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1 247 000,00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комитет финансов Администрации Валдайского муниципального ра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1 719 900,00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1 217 700,00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1 247 000,00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проведения работ по описанию местоположения гр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Областная целевая программа "Развитие информационного общ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ства и формирование электронного правительства в Новгородской о</w:t>
            </w:r>
            <w:r w:rsidRPr="00462A78">
              <w:rPr>
                <w:rFonts w:ascii="Arial CYR" w:hAnsi="Arial CYR" w:cs="Arial CYR"/>
                <w:color w:val="000000"/>
              </w:rPr>
              <w:t>б</w:t>
            </w:r>
            <w:r w:rsidRPr="00462A78">
              <w:rPr>
                <w:rFonts w:ascii="Arial CYR" w:hAnsi="Arial CYR" w:cs="Arial CYR"/>
                <w:color w:val="000000"/>
              </w:rPr>
              <w:t>ласти на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Поддержка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Капитальный ремонт и ремонт автомобильных дорог общего пол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зования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261 600,00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261 600,00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областная целевая программа "Увековечение пам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t>ти погибших при защите Отечества на территории области на 2012-2015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МЕЖБЮДЖЕТНЫЕ ТРАНСФЕРТЫ ОБЩЕГО ХАРАКТЕРА БЮДЖ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1 146 600,00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1 213 400,00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1 146 600,00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1 213 400,00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Выравнивание бюджетной обеспеченности поселений из реги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нального фонда финансовой поддержки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1 146 600,00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1 213 400,00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Дотации на выравнивание бюджетной обеспеченности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1 146 600,00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1 213 400,00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Администрация Костковского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2 825 000,00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2 571 300,00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2 619 200,00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комитет финансов Администрации Валдайского муниципального ра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2 825 000,00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2 619 200,00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проведения работ по описанию местоположения гр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Областная целевая программа "Развитие информационного общ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ства и формирование электронного правительства в Новгородской о</w:t>
            </w:r>
            <w:r w:rsidRPr="00462A78">
              <w:rPr>
                <w:rFonts w:ascii="Arial CYR" w:hAnsi="Arial CYR" w:cs="Arial CYR"/>
                <w:color w:val="000000"/>
              </w:rPr>
              <w:t>б</w:t>
            </w:r>
            <w:r w:rsidRPr="00462A78">
              <w:rPr>
                <w:rFonts w:ascii="Arial CYR" w:hAnsi="Arial CYR" w:cs="Arial CYR"/>
                <w:color w:val="000000"/>
              </w:rPr>
              <w:t>ласти на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286 800,00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286 800,00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Поддержка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Капитальный ремонт и ремонт автомобильных дорог общего пол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зования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1 166 000,00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1 166 000,00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Выполнение  государственных полномочий по расчету и пред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ставлению дотаций бюджетам поселений на компенсацию выпадающих доходов организациям, предоставляющим коммунальные услуги по т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рифам для населения, установленным органами исполнительной власти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1 166 000,00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1 166 000,00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МЕЖБЮДЖЕТНЫЕ ТРАНСФЕРТЫ ОБЩЕГО ХАРАКТЕРА БЮДЖ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1 301 700,00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1 540 400,00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1 301 700,00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1 540 400,00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Выравнивание бюджетной обеспеченности поселений из реги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нального фонда финансовой поддержки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1 301 700,00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1 540 400,00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Дотации на выравнивание бюджетной обеспеченности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1 301 700,00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1 540 400,00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Администрация Любницкого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6 765 400,00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5 505 400,00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5 646 600,00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комитет финансов Администрации Валдайского муниципального ра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6 765 400,00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5 505 400,00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5 646 600,00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проведения работ по описанию местоположения гр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Областная целевая программа "Развитие информационного общ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ства и формирование электронного правительства в Новгородской о</w:t>
            </w:r>
            <w:r w:rsidRPr="00462A78">
              <w:rPr>
                <w:rFonts w:ascii="Arial CYR" w:hAnsi="Arial CYR" w:cs="Arial CYR"/>
                <w:color w:val="000000"/>
              </w:rPr>
              <w:t>б</w:t>
            </w:r>
            <w:r w:rsidRPr="00462A78">
              <w:rPr>
                <w:rFonts w:ascii="Arial CYR" w:hAnsi="Arial CYR" w:cs="Arial CYR"/>
                <w:color w:val="000000"/>
              </w:rPr>
              <w:t>ласти на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465 300,00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465 300,00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Поддержка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275 000,00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275 000,00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Капитальный ремонт и ремонт автомобильных дорог общего пол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зования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190 300,00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190 300,00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2 478 000,00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2 478 000,00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Выполнение  государственных полномочий по расчету и пред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ставлению дотаций бюджетам поселений на компенсацию выпадающих доходов организациям, предоставляющим коммунальные услуги по т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рифам для населения, установленным органами исполнительной власти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2 478 000,00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2 478 000,00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областная целевая программа "Увековечение пам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t>ти погибших при защите Отечества на территории области на 2012-2015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МЕЖБЮДЖЕТНЫЕ ТРАНСФЕРТЫ ОБЩЕГО ХАРАКТЕРА БЮДЖ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3 714 800,00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3 173 300,00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3 352 800,00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3 714 800,00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3 173 300,00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3 352 800,00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Выравнивание бюджетной обеспеченности поселений из реги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нального фонда финансовой поддержки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3 714 800,00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3 173 300,00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3 352 800,00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Дотации на выравнивание бюджетной обеспеченности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3 714 800,00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3 173 300,00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3 352 800,00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Администрация Рощинского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1 828 200,00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866 900,00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829 600,00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комитет финансов Администрации Валдайского муниципального ра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1 828 200,00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829 600,00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Областная целевая программа "Развитие информационного общ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ства и формирование электронного правительства в Новгородской о</w:t>
            </w:r>
            <w:r w:rsidRPr="00462A78">
              <w:rPr>
                <w:rFonts w:ascii="Arial CYR" w:hAnsi="Arial CYR" w:cs="Arial CYR"/>
                <w:color w:val="000000"/>
              </w:rPr>
              <w:t>б</w:t>
            </w:r>
            <w:r w:rsidRPr="00462A78">
              <w:rPr>
                <w:rFonts w:ascii="Arial CYR" w:hAnsi="Arial CYR" w:cs="Arial CYR"/>
                <w:color w:val="000000"/>
              </w:rPr>
              <w:t>ласти на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915 900,00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915 900,00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Поддержка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Капитальный ремонт и ремонт автомобильных дорог общего пол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зования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810 000,00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810 000,00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Выполнение  государственных полномочий по расчету и пред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ставлению дотаций бюджетам поселений на компенсацию выпадающих доходов организациям, предоставляющим коммунальные услуги по т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рифам для населения, установленным органами исполнительной власти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810 000,00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810 000,00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областная целевая программа "Увековечение пам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t>ти погибших при защите Отечества на территории области на 2012-2015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Администрация Семёновщинского сельского посел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3 940 500,00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3 840 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3 984 000,00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комитет финансов Администрации Валдайского муниципального ра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3 940 500,00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3 840 700,00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3 984 000,00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проведения работ по описанию местоположения гр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Областная целевая программа "Развитие информационного общ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ства и формирование электронного правительства в Новгородской о</w:t>
            </w:r>
            <w:r w:rsidRPr="00462A78">
              <w:rPr>
                <w:rFonts w:ascii="Arial CYR" w:hAnsi="Arial CYR" w:cs="Arial CYR"/>
                <w:color w:val="000000"/>
              </w:rPr>
              <w:t>б</w:t>
            </w:r>
            <w:r w:rsidRPr="00462A78">
              <w:rPr>
                <w:rFonts w:ascii="Arial CYR" w:hAnsi="Arial CYR" w:cs="Arial CYR"/>
                <w:color w:val="000000"/>
              </w:rPr>
              <w:t>ласти на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49 300,00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49 300,00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49 300,00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49 300,00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238 600,00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238 600,00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Поддержка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Капитальный ремонт и ремонт автомобильных дорог общего пол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зования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154 600,00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154 600,00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Выполнение  государственных полномочий по расчету и пред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ставлению дотаций бюджетам поселений на компенсацию выпадающих доходов организациям, предоставляющим коммунальные услуги по т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рифам для населения, установленным органами исполнительной власти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64 800,00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64 800,00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Субсидии бюджетам муниципальных образований для софинанс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рования расходных обязательств, возникающих при выполнении полн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мочий органов местного самоуправления по вопросам местного знач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областная целевая программа "Увековечение пам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t>ти погибших при защите Отечества на территории области на 2012-2015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МЕЖБЮДЖЕТНЫЕ ТРАНСФЕРТЫ ОБЩЕГО ХАРАКТЕРА БЮДЖ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2 910 500,00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3 178 700,00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3 360 600,00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2 910 500,00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3 178 700,00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3 360 600,00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Выравнивание бюджетной обеспеченности поселений из реги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нального фонда финансовой поддержки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2 910 500,00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3 178 700,00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3 360 600,00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Дотации на выравнивание бюджетной обеспеченности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2 910 500,00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3 178 700,00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3 360 600,00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Администрация Яжелбицкого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4 394 500,00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2 805 600,00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2 888 800,00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комитет финансов Администрации Валдайского муниципального ра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4 394 500,00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2 805 600,00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2 888 800,00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проведения работ по описанию местоположения гр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Областная целевая программа "Развитие информационного общ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ства и формирование электронного правительства в Новгородской о</w:t>
            </w:r>
            <w:r w:rsidRPr="00462A78">
              <w:rPr>
                <w:rFonts w:ascii="Arial CYR" w:hAnsi="Arial CYR" w:cs="Arial CYR"/>
                <w:color w:val="000000"/>
              </w:rPr>
              <w:t>б</w:t>
            </w:r>
            <w:r w:rsidRPr="00462A78">
              <w:rPr>
                <w:rFonts w:ascii="Arial CYR" w:hAnsi="Arial CYR" w:cs="Arial CYR"/>
                <w:color w:val="000000"/>
              </w:rPr>
              <w:t>ласти на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164 200,00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164 200,00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164 200,00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164 200,00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1 810 800,00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1 810 800,00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Поддержка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Капитальный ремонт и ремонт автомобильных дорог общего пол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зования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1 343 800,00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1 343 800,00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Выполнение  государственных полномочий по расчету и пред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ставлению дотаций бюджетам поселений на компенсацию выпадающих доходов организациям, предоставляющим коммунальные услуги по т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рифам для населения, установленным органами исполнительной власти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областная целевая программа "Увековечение пам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ти погибших при защите Отечества на территории области на 2012-2015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МЕЖБЮДЖЕТНЫЕ ТРАНСФЕРТЫ ОБЩЕГО ХАРАКТЕРА БЮДЖ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2 033 100,00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2 306 700,00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2 427 100,00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2 033 100,00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2 306 700,00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2 427 100,00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Выравнивание бюджетной обеспеченности поселений из реги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нального фонда финансовой поддержки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2 033 100,00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2 306 700,00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2 427 100,00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Дотации на выравнивание бюджетной обеспеченности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2 033 100,00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2 306 700,00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2 427 100,00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Контрольно-счетная палата Валдайского муниц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2 417 232,00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2 029 000,00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2 115 000,00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Контрольно-счетная палата Валдайского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2 417 232,00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2 115 000,00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2 417 232,00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2 115 000,00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2 417 232,00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2 115 000,00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1 739 179,00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1 316 926,00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1 369 545,00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1 274 869,00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1 051 426,00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1 104 045,00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114 810,00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317 700,00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Аудиторы счетной палаты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678 053,00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712 074,00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745 455,00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633 553,00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667 574,00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700 955,00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комитет финансов Администрации Валдайского м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9 908 913,00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19 027 500,00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32 482 500,00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комитет финансов Администрации Валдайского муниципального ра</w:t>
            </w:r>
            <w:r w:rsidRPr="00462A78">
              <w:rPr>
                <w:rFonts w:ascii="Arial CYR" w:hAnsi="Arial CYR" w:cs="Arial CYR"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9 908 913,00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19 027 500,00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32 482 500,00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5 795 913,00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18 395 500,00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32 263 500,00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5 745 913,00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6 269 500,00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6 544 500,00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5 745 913,00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6 269 500,00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6 544 500,00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5 251 500,00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5 739 500,00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6 014 500,00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181 424,00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39 576,00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413,00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Резервные фонды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12 126 000,00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25 719 000,00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9990000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12 126 000,00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25 719 000,00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9990000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12 126 000,00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25 719 000,00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Субсидии бюджетам муниципальных образований для софинанс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рования расходных обязательств, возникающих при выполнении полн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мочий органов местного самоуправления по вопросам местного знач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Субсидии бюджетам муниципальных образований для софинанс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рования расходных обязательств, возникающих при выполнении полн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мочий органов местного самоуправления по вопросам местного знач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Субсидии, за исключением субсидий на софинансирование об</w:t>
            </w:r>
            <w:r w:rsidRPr="00462A78">
              <w:rPr>
                <w:rFonts w:ascii="Arial CYR" w:hAnsi="Arial CYR" w:cs="Arial CYR"/>
                <w:color w:val="000000"/>
              </w:rPr>
              <w:t>ъ</w:t>
            </w:r>
            <w:r w:rsidRPr="00462A78">
              <w:rPr>
                <w:rFonts w:ascii="Arial CYR" w:hAnsi="Arial CYR" w:cs="Arial CYR"/>
                <w:color w:val="000000"/>
              </w:rPr>
              <w:t>ектов капитального строительства государственной собственности и м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Районная программа "Безопасность образовательных учреждений"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 - кап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тальный ремонт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Муниципальная целевая программа "Развитие физической культ</w:t>
            </w:r>
            <w:r w:rsidRPr="00462A78">
              <w:rPr>
                <w:rFonts w:ascii="Arial CYR" w:hAnsi="Arial CYR" w:cs="Arial CYR"/>
                <w:color w:val="000000"/>
              </w:rPr>
              <w:t>у</w:t>
            </w:r>
            <w:r w:rsidRPr="00462A78">
              <w:rPr>
                <w:rFonts w:ascii="Arial CYR" w:hAnsi="Arial CYR" w:cs="Arial CYR"/>
                <w:color w:val="000000"/>
              </w:rPr>
              <w:t>ры и спорта в муниципальном районе" на 2012-2015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Обслуживание внутреннего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Обслуживание государственного долга субъекта Российской Ф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муниципальное казенное учреждение Комитет кул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туры и туризма Администрации Валдайского муниципального ра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й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42 233 700,00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41 512 800,00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43 898 800,00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муниципальное казенное учреждение Комитет культуры и туризма Администрации Валдайского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42 233 700,00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41 512 800,00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43 898 800,00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6 963 550,00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6 637 000,00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6 980 000,00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6 963 550,00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6 637 000,00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6 980 000,00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Обеспечение деятельности подведомственных учреждений-методическая 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 - кап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тальный ремонт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5 122 300,00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5 179 000,00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5 122 300,00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5 179 000,00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1 547 000,00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1 512 000,00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1 547 000,00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1 512 000,00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учреждений-профессиональная подготовка по программам высшего профессионал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ного образования и повышение квалификации специалистов муниц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пальных учреждений, осуществляющих деятельность в сфере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73 200,00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73 200,00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143 200,00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143 200,00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софинансирование по субсидии на профессиональную подготовку по программам высшего профессионального образования и повышение квалификации специалистов муниципальных учреждений, осуществл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t>ющих деятельность в сфере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Проведение ремонтов муниципальных учреждений, подведо</w:t>
            </w:r>
            <w:r w:rsidRPr="00462A78">
              <w:rPr>
                <w:rFonts w:ascii="Arial CYR" w:hAnsi="Arial CYR" w:cs="Arial CYR"/>
                <w:color w:val="000000"/>
              </w:rPr>
              <w:t>м</w:t>
            </w:r>
            <w:r w:rsidRPr="00462A78">
              <w:rPr>
                <w:rFonts w:ascii="Arial CYR" w:hAnsi="Arial CYR" w:cs="Arial CYR"/>
                <w:color w:val="000000"/>
              </w:rPr>
              <w:t>ственных органам местного самоуправления муниципальных районов, городского округа, реализующих полномочия в сфере культуры, в рамках долгосрочной областной целевой программы "Культура Новгородской области"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Районная целевая программа "Культура Валдайского муниципал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ного района " на 2012-2014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35 270 150,00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34 875 800,00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36 918 800,00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33 245 250,00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32 540 800,00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34 484 800,00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Комплектование книжных фондов библиотек муниципальных обр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зований и государственных библиотек городов Москвы и Санкт-Петербурга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1 352 954,51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1 070 500,00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1 352 954,51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1 070 500,00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учреждений-ГСМ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учреждений-дрова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капитальный ремонт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13 037 000,00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13 424 600,00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14 095 900,00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13 037 000,00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13 424 600,00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14 095 900,00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3 937 200,00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4 116 000,00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3 937 200,00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4 116 000,00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учреждений-профессиональная подготовка по программам высшего профессионал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ного образования и повышение квалификации специалистов муниц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пальных учреждений, осуществляющих деятельность в сфере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488 900,00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556 800,00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488 900,00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556 800,00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4 107 245,49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4 811 400,00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5 369 400,00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4 107 245,49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4 811 400,00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5 369 400,00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учреждений-софинансирование по субсидии на профессиональную подготовку по программам высшего профессионального образования и повышение квалификации специалистов муниципальных учреждений, осуществл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t>ющих деятельность в сфере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262 500,00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262 500,00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учреждений-дрова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5 666 200,00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5 753 400,00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6 041 100,00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5 666 200,00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5 753 400,00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6 041 100,00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1 711 200,00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1 764 000,00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1 711 200,00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1 764 000,00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учреждений-профессиональная подготовка по программам высшего профессионал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ного образования и повышение квалификации специалистов муниц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пальных учреждений, осуществляющих деятельность в сфере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138 700,00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138 700,00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426 100,00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601 300,00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426 100,00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601 300,00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учреждений-софинансирование по субсидии на профессиональную подготовку по программам высшего профессионального образования и повышение </w:t>
            </w:r>
            <w:r w:rsidRPr="00462A78">
              <w:rPr>
                <w:rFonts w:ascii="Arial CYR" w:hAnsi="Arial CYR" w:cs="Arial CYR"/>
                <w:color w:val="000000"/>
              </w:rPr>
              <w:lastRenderedPageBreak/>
              <w:t>квалификации специалистов муниципальных учреждений, осуществл</w:t>
            </w:r>
            <w:r w:rsidRPr="00462A78">
              <w:rPr>
                <w:rFonts w:ascii="Arial CYR" w:hAnsi="Arial CYR" w:cs="Arial CYR"/>
                <w:color w:val="000000"/>
              </w:rPr>
              <w:t>я</w:t>
            </w:r>
            <w:r w:rsidRPr="00462A78">
              <w:rPr>
                <w:rFonts w:ascii="Arial CYR" w:hAnsi="Arial CYR" w:cs="Arial CYR"/>
                <w:color w:val="000000"/>
              </w:rPr>
              <w:t>ющих деятельность в сфере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Укрепление материально-технической базы муниципальных учр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ждений, подведомственных органам местного самоуправления муниц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пальных районов, городского округа, реализующих полномочия в сфере культуры, в рамках долгосрочной областной целевой программы "Кул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тура Новгородской области"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Проведение ремонтов муниципальных учреждений, подведо</w:t>
            </w:r>
            <w:r w:rsidRPr="00462A78">
              <w:rPr>
                <w:rFonts w:ascii="Arial CYR" w:hAnsi="Arial CYR" w:cs="Arial CYR"/>
                <w:color w:val="000000"/>
              </w:rPr>
              <w:t>м</w:t>
            </w:r>
            <w:r w:rsidRPr="00462A78">
              <w:rPr>
                <w:rFonts w:ascii="Arial CYR" w:hAnsi="Arial CYR" w:cs="Arial CYR"/>
                <w:color w:val="000000"/>
              </w:rPr>
              <w:t>ственных органам местного самоуправления муниципальных районов, городского округа, реализующих полномочия в сфере культуры, в рамках долгосрочной областной целевой программы "Культура Новгородской области"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951 400,00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951 400,00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Районная целевая программа "Культура Валдайского муниципал</w:t>
            </w:r>
            <w:r w:rsidRPr="00462A78">
              <w:rPr>
                <w:rFonts w:ascii="Arial CYR" w:hAnsi="Arial CYR" w:cs="Arial CYR"/>
                <w:color w:val="000000"/>
              </w:rPr>
              <w:t>ь</w:t>
            </w:r>
            <w:r w:rsidRPr="00462A78">
              <w:rPr>
                <w:rFonts w:ascii="Arial CYR" w:hAnsi="Arial CYR" w:cs="Arial CYR"/>
                <w:color w:val="000000"/>
              </w:rPr>
              <w:t>ного района " на 2012-2014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686 900,00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686 900,00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2 024 900,00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2 434 000,00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2 023 223,14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2 410 000,00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1 740 600,00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2 034 500,00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2 133 500,00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134 500,00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134 500,00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113 523,14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аппарат-ГСМ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1 676,86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1 676,86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муниципальное казенное учреждение комитет обр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зования Администрации Валдайского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232 424 434,00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212 962 900,00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212 105 200,00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муниципальное казенное учреждение комитет образования Админ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страции Валдайского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232 424 434,00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212 962 900,00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212 105 200,00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216 109 534,00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195 958 000,00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194 267 800,00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Дошкольное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83 909 535,72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73 877 000,00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72 769 000,00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учреждений-методическая 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учреждений-компенсация родительской платы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50 438 000,00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46 883 100,00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49 227 200,00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50 438 000,00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46 883 100,00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49 227 200,00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учреждений-начисления на заработную плату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15 231 800,00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13 689 500,00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14 374 000,00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15 231 800,00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13 689 500,00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14 374 000,00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879 700,00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879 700,00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2 714 000,00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3 094 000,00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1 372 500,00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2 714 000,00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3 094 000,00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1 372 500,00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8 285 600,00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1 430 500,00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</w:t>
            </w:r>
            <w:r w:rsidRPr="00462A78">
              <w:rPr>
                <w:rFonts w:ascii="Arial CYR" w:hAnsi="Arial CYR" w:cs="Arial CYR"/>
                <w:color w:val="000000"/>
              </w:rPr>
              <w:t>е</w:t>
            </w:r>
            <w:r w:rsidRPr="00462A78">
              <w:rPr>
                <w:rFonts w:ascii="Arial CYR" w:hAnsi="Arial CYR" w:cs="Arial CYR"/>
                <w:color w:val="000000"/>
              </w:rPr>
              <w:t>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8 285 600,00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1 430 500,00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учреждений-реконструкция деского сада №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Строительство (реконструкция), ремонт зданий образовательных учреждений в рамках реализации долгосрочной областной целевой пр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граммы "Развитие образования и науки в Новгородской области на 2011-2015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919 700,00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970 100,00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919 700,00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970 100,00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 питьевого режима в дошкольных и общеобразов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тельных учреждениях в рамках долгосрочной областной целевой пр</w:t>
            </w:r>
            <w:r w:rsidRPr="00462A78">
              <w:rPr>
                <w:rFonts w:ascii="Arial CYR" w:hAnsi="Arial CYR" w:cs="Arial CYR"/>
                <w:color w:val="000000"/>
              </w:rPr>
              <w:t>о</w:t>
            </w:r>
            <w:r w:rsidRPr="00462A78">
              <w:rPr>
                <w:rFonts w:ascii="Arial CYR" w:hAnsi="Arial CYR" w:cs="Arial CYR"/>
                <w:color w:val="000000"/>
              </w:rPr>
              <w:t>граммы "Развитие образования и науки в Новгородской области на 2011-2015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39 650,00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39 650,00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обеспечения пожарной безопасности, антитеррор</w:t>
            </w:r>
            <w:r w:rsidRPr="00462A78">
              <w:rPr>
                <w:rFonts w:ascii="Arial CYR" w:hAnsi="Arial CYR" w:cs="Arial CYR"/>
                <w:color w:val="000000"/>
              </w:rPr>
              <w:t>и</w:t>
            </w:r>
            <w:r w:rsidRPr="00462A78">
              <w:rPr>
                <w:rFonts w:ascii="Arial CYR" w:hAnsi="Arial CYR" w:cs="Arial CYR"/>
                <w:color w:val="000000"/>
              </w:rPr>
              <w:t>стической и антикриминальной безопасности дошкольных образов</w:t>
            </w:r>
            <w:r w:rsidRPr="00462A78">
              <w:rPr>
                <w:rFonts w:ascii="Arial CYR" w:hAnsi="Arial CYR" w:cs="Arial CYR"/>
                <w:color w:val="000000"/>
              </w:rPr>
              <w:t>а</w:t>
            </w:r>
            <w:r w:rsidRPr="00462A78">
              <w:rPr>
                <w:rFonts w:ascii="Arial CYR" w:hAnsi="Arial CYR" w:cs="Arial CYR"/>
                <w:color w:val="000000"/>
              </w:rPr>
              <w:t>тельных учреждений, общеобразовательных учреждений, учреждений дополнительного образования детей в рамках долгосрочной областной программы "Развитие образования и науки в Новгородской области на 2011-2015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177 785,72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177 785,72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Проведение капитальных, текущих ремонтов в муниципальных образовательных учреждениях Валдайского муниципального района в 2012-2015 годах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119 864 964,28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108 434 400,00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107 326 800,00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Реализация мероприятий государственной программы Российской Федерации "Доступная среда" на 2011 - 2015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1009099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1 062 400,00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1009099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1 062 400,00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учреждений-методическая 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учреждений-подвоз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5 383 000,00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5 467 000,00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5 383 000,00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5 467 000,00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58 964 500,00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59 095 000,00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62 583 000,00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58 964 500,00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59 095 000,00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62 583 000,00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17 807 000,00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17 953 000,00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18 918 000,00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17 807 000,00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17 953 000,00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18 918 000,00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586 400,00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586 400,00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4 106 400,00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4 681 300,00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3 102 600,00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4 106 400,00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4 681 300,00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3 102 600,00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12 278 300,00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7 433 400,00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3 092 400,00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12 278 300,00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7 433 400,00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3 092 400,00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учреждений-прочие расходы за счет средств бюджета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4 441 000,00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3 950 500,00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3 950 500,00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4 441 000,00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3 950 500,00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3 950 500,00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учреждений-софинансирование к субсидии на организацию питьевого режима в дошкольных и общеобразовательных учреждений за счет средств бюджета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116 500,00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116 500,00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116 500,00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116 500,00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учреждений-методическая 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2 990 000,00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2 881 300,00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3 025 800,00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2 990 000,00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2 881 300,00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3 025 800,00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841 500,00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883 500,00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841 500,00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883 500,00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293 200,00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293 200,00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Модернизация региональных систем общего образования в части расходов на приобретение для муниципальных общеобразовательных учреждений оборудования, пополнение фондов школьных библиотек, повышение квалификации и (или), профессиональную переподготовку руководителей и учителей, модернизацию муниципальных общеобразовательных учреждений путем организации в них дистанционного обучения для обучающихся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4362101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2 222 200,00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4362101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2 222 200,00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Модернизация региональных систем общего образования в части расходов на проведение капитального ремонта и реконструкции зданий образовательных учреждений области, реализующих программы общего образования (за исключением учреждений профессионального образования), на 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оборудования), на осуществление мер, направленных на энергосбережение в системе общего образования, на приобретение оборудования для школьных столовых и пищеблоков в образовательных учреждениях области, реализующих программы общего образования (за исключением учреждений профессионального образования), на приобретение для общеобразовательных учреждений области оборудования для организации медицинского обслуживания обучающихся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4362113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1 406 300,00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4362113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1 406 300,00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Ежемесячное денежное вознаграждение за классное руководство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1 535 000,00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1 535 000,00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Строительство (реконструкция), ремонт зданий образовательных учреждений в рамках реализации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 питьевого режима в дошкольных и общеобразовательных учреждениях в рамках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199 750,00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239 400,00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199 750,00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239 400,00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доступа общеобразовательных учреждений к информационно-телекоммуникационной сети "Интернет" в рамках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общеобразовательных учреждений  учебниками и учебными пособиями в соответствии с федеральными перечнями учебников и учебных пособий,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учреждениях в рамках долгосрочной областной целевой программы "Развитие образования и науки в Новгородской области на 2011 - 2015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Оснащение образовательных учреждений современным компьютерным и мультимедийным оборудованием, модернизация материально-технической базы в области информационно-коммуникационных технологий в рамках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195 700,00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Организация обеспечения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дополнительного образования детей в рамках долгосрочной областной программы "Развитие образования и науки в Новгородской области на 2011-2015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1 866 314,28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2 043 300,00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2 016 800,00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1 866 314,28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2 043 300,00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2 016 800,00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Создание необходимых условий для образования детей с ограниченными возможностями здоровья, в том числе с использованием дистанционных образовательных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531 200,00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531 200,00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Районная целевая программа "Одаренные дети"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Районная программа "Безопасность образовательных учреждений"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4 132 930,00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5 083 000,00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1 648 000,00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1 823 000,00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1 648 000,00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1 823 000,00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 - 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4 784,99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4 784,99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 - 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 - 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131 515,01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131 515,01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2 480 000,00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1 500 000,00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2 480 000,00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 областная целевая программа "Молодежь Новгородской области на 2011-2015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Долгосрочная целевая программа "Молодежь Валдайского муниципального района"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47 930,00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47 930,00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вопросы в области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8 202 104,00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8 699 600,00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9 089 000,00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2 351 904,00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2 656 000,00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2 776 000,00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2 149 000,00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2 452 500,00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2 572 500,00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133 500,00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133 500,00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-596,00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аппарат-ГСМ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аппарат-субвенция на содержание штатных единиц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786 500,00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641 500,00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674 000,00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709 500,00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3 292 000,00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3 468 600,00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3 642 000,00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3 292 000,00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3 468 600,00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3 642 000,00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994 200,00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1 063 500,00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994 200,00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1 063 500,00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учреждений-субвенция на соц.поддержку обучающихся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631 500,00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592 000,00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деятельности подведомственных учреждений-вода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16 278 300,00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17 004 900,00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17 837 400,00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Охрана семьи и детства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16 278 300,00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17 004 900,00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17 837 400,00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Оказание других видов социальной помощи - частичная компенсация родителям родительской платы за содержание первого ребенка из малоимущей семьи, посещающего муниципальные образовательные учреждения, реализующие основную общеобразовательную программу дошкольного образования, (за исключением детей из семей, имеющих трех и более несовершеннолетних детей) в размере 30 процентов родительской платы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526 500,00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526 500,00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Оказание других видов социальной помощи - обеспечение бесплатным молоком обучающихся первых классов (включая обучающихся на дому), получающим образование по очной форме обучения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Оказание других видов социальной помощи - социальная поддержка в виде частичной компенсации расходов на питание (в школах)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1 644 000,00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1 688 000,00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1 710 000,00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1 644 000,00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1 688 000,00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1 710 000,00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3 035 000,00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3 035 000,00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Выплаты приемной семье на содержание подопечных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2 579 600,00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2 845 000,00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2 579 600,00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2 845 000,00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Оплата труда приемного родителя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3 120 600,00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2 783 400,00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2 921 900,00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3 120 600,00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2 783 400,00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2 921 900,00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Выплаты семьям опекунов на содержание подопечных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4 996 400,00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6 027 000,00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4 996 400,00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6 027 000,00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31 700,00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Муниципальная целевая программа "Развитие физической культуры и спорта в муниципальном районе" на 2012-2015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36 600,00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Учреждение: муниципальное казенное учреждение комитет по социальным вопросам Администрации Валдайского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118 805 608,80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126 382 000,00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136 666 000,00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муниципальное казенное учреждение комитет по социальным вопросам Администрации Валдайского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118 805 608,80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126 382 000,00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136 666 000,00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156 100,00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156 100,00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57 400,00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57 400,00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117 669 508,80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126 037 000,00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136 294 000,00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112 541 508,80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120 676 000,00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130 686 000,00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387 000,00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5052901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148 508,80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5052901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148 508,80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Мероприятия в области социальной политики-льготы педагогам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3 339 000,00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4 119 000,00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3 335 000,00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3 675 000,00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4 089 000,00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Мероприятия в области социальной политики-льготы специалистам села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1 426 000,00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1 422 000,00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1 724 000,00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Мероприятия в области социальной политики-зубопротезирование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193 000,00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Приобретение товаров, работ, услуг в пользу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579 000,00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Оплата жилищно-коммунальных услуг отдельным категориям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44 614 000,00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46 820 000,00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50 071 000,00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44 524 000,00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49 331 000,00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Ежемесячное пособие на ребенка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5 245 000,00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5 257 000,00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5 245 000,00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5 257 000,00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мер социальной поддержки ветеранов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32 405 000,00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35 202 000,00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38 393 000,00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23 812 000,00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25 667 000,00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27 994 000,00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8 328 000,00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9 210 000,00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10 044 000,00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Приобретение товаров, работ, услуг в пользу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мер социальной поддержки тружеников тыла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999 000,00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913 000,00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969 100,00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937 000,00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Приобретение товаров, работ, услуг в пользу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1 078 000,00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1 157 000,00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648 000,00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385 600,00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Приобретение товаров, работ, услуг в пользу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Оказание других видов социальной помощи - многодетные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2 599 000,00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3 246 000,00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1 917 800,00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2 155 000,00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2 395 000,00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Приобретение товаров, работ, услуг в пользу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Оказание других видов социальной помощи - соц.поддержка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834 000,00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867 000,00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834 000,00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867 000,00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Оказание других видов социальной помощи - проезд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Оказание других видов социальной помощи - ветераны труда Новгородской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17 540 000,00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19 914 000,00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22 452 000,00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54 000,00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11 195 500,00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12 670 000,00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14 300 000,00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5 498 500,00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7 094 000,00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7 997 000,00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Приобретение товаров, работ, услуг в пользу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792 000,00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Оказание других видов социальной помощи-газификация домовладений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Оказание социальной поддержки малоимущим семьям (малоимущим одиноко проживающим гражданам) по приобретению и установке котлового оборудования отечественного производства, работающего на биотопливе в своих домовладениях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Оказание других видов социальной помощи - социальная поддержка малоимущим семьям (малоимущим одиноко проживающим гражданам) по приобретению и установке приборов учета в своих домовладениях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Меры социальной поддержки населения по публичным нормативным обязательствам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Другие вопросы в области социальной политики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5 128 000,00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5 361 000,00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5 608 000,00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Центральный аппарат-субвенция на содержание штатных единиц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5 128 000,00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5 361 000,00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5 608 000,00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Фонд оплаты труда и 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4 686 000,00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5 166 000,00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198 000,00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198 000,00</w:t>
            </w:r>
          </w:p>
        </w:tc>
      </w:tr>
      <w:tr w:rsidR="00462A7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</w:tbl>
    <w:p w:rsidR="00462A78" w:rsidRDefault="00462A78" w:rsidP="00462A78">
      <w:pPr>
        <w:rPr>
          <w:color w:val="000000"/>
        </w:rPr>
      </w:pPr>
    </w:p>
    <w:p w:rsidR="00462A78" w:rsidRDefault="00462A78" w:rsidP="00462A78">
      <w:pPr>
        <w:rPr>
          <w:color w:val="000000"/>
        </w:rPr>
      </w:pPr>
      <w:r>
        <w:rPr>
          <w:color w:val="000000"/>
        </w:rPr>
        <w:t>Всего расходов:                                                                                                                                                                                                  562044340,80       486658400,00      514097800,00</w:t>
      </w: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  <w:sectPr w:rsidR="00462A78" w:rsidSect="00462A78">
          <w:pgSz w:w="16838" w:h="11906" w:orient="landscape"/>
          <w:pgMar w:top="1985" w:right="284" w:bottom="567" w:left="1134" w:header="0" w:footer="0" w:gutter="0"/>
          <w:cols w:space="708"/>
          <w:titlePg/>
          <w:docGrid w:linePitch="326"/>
        </w:sectPr>
      </w:pPr>
    </w:p>
    <w:tbl>
      <w:tblPr>
        <w:tblW w:w="15455" w:type="dxa"/>
        <w:tblInd w:w="88" w:type="dxa"/>
        <w:tblLook w:val="0000" w:firstRow="0" w:lastRow="0" w:firstColumn="0" w:lastColumn="0" w:noHBand="0" w:noVBand="0"/>
      </w:tblPr>
      <w:tblGrid>
        <w:gridCol w:w="7920"/>
        <w:gridCol w:w="820"/>
        <w:gridCol w:w="1020"/>
        <w:gridCol w:w="820"/>
        <w:gridCol w:w="1904"/>
        <w:gridCol w:w="1431"/>
        <w:gridCol w:w="1540"/>
      </w:tblGrid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 xml:space="preserve">              Приложение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</w:tr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к решению Думы Валдайского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</w:tr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rPr>
                <w:rFonts w:ascii="Arial CYR" w:hAnsi="Arial CYR" w:cs="Arial CYR"/>
              </w:rPr>
            </w:pPr>
          </w:p>
        </w:tc>
      </w:tr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"О бюджете муниципального района</w:t>
            </w:r>
          </w:p>
        </w:tc>
      </w:tr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 xml:space="preserve">на 2013 год и плановый период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</w:rPr>
            </w:pPr>
          </w:p>
        </w:tc>
      </w:tr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2014 и 2015 годов"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</w:p>
        </w:tc>
      </w:tr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от 30.05.2013 №209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</w:rPr>
            </w:pPr>
          </w:p>
        </w:tc>
      </w:tr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</w:tr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62A7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62A78">
        <w:trPr>
          <w:trHeight w:val="315"/>
        </w:trPr>
        <w:tc>
          <w:tcPr>
            <w:tcW w:w="15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62A78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ассигнований из бюджета района</w:t>
            </w:r>
          </w:p>
        </w:tc>
      </w:tr>
      <w:tr w:rsidR="00462A78">
        <w:trPr>
          <w:trHeight w:val="315"/>
        </w:trPr>
        <w:tc>
          <w:tcPr>
            <w:tcW w:w="15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62A78">
              <w:rPr>
                <w:rFonts w:ascii="Arial CYR" w:hAnsi="Arial CYR" w:cs="Arial CYR"/>
                <w:b/>
                <w:bCs/>
                <w:sz w:val="24"/>
                <w:szCs w:val="24"/>
              </w:rPr>
              <w:t>на 2013 год и плановый период 2014 и 2015 годов</w:t>
            </w:r>
          </w:p>
        </w:tc>
      </w:tr>
      <w:tr w:rsidR="00462A78">
        <w:trPr>
          <w:trHeight w:val="315"/>
        </w:trPr>
        <w:tc>
          <w:tcPr>
            <w:tcW w:w="15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62A78">
              <w:rPr>
                <w:rFonts w:ascii="Arial CYR" w:hAnsi="Arial CYR" w:cs="Arial CYR"/>
                <w:b/>
                <w:bCs/>
                <w:sz w:val="24"/>
                <w:szCs w:val="24"/>
              </w:rPr>
              <w:t>по разделам и подразделам, целевым статьям и видам расходов</w:t>
            </w:r>
          </w:p>
        </w:tc>
      </w:tr>
      <w:tr w:rsidR="00462A78">
        <w:trPr>
          <w:trHeight w:val="315"/>
        </w:trPr>
        <w:tc>
          <w:tcPr>
            <w:tcW w:w="15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62A78">
              <w:rPr>
                <w:rFonts w:ascii="Arial CYR" w:hAnsi="Arial CYR" w:cs="Arial CYR"/>
                <w:b/>
                <w:bCs/>
                <w:sz w:val="24"/>
                <w:szCs w:val="24"/>
              </w:rPr>
              <w:t>функциональной классификации расходов</w:t>
            </w:r>
          </w:p>
        </w:tc>
      </w:tr>
      <w:tr w:rsidR="00462A78">
        <w:trPr>
          <w:trHeight w:val="315"/>
        </w:trPr>
        <w:tc>
          <w:tcPr>
            <w:tcW w:w="15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62A78">
              <w:rPr>
                <w:rFonts w:ascii="Arial CYR" w:hAnsi="Arial CYR" w:cs="Arial CYR"/>
                <w:b/>
                <w:bCs/>
                <w:sz w:val="24"/>
                <w:szCs w:val="24"/>
              </w:rPr>
              <w:t>бюджетов Российской Федерации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462A78">
              <w:rPr>
                <w:rFonts w:ascii="Arial CYR" w:hAnsi="Arial CYR" w:cs="Arial CYR"/>
              </w:rPr>
              <w:t>руб.коп.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Разд.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Расх.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Сумма                            на 2013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Сумма                                                  на 2014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462A78">
              <w:rPr>
                <w:rFonts w:ascii="Arial CYR" w:hAnsi="Arial CYR" w:cs="Arial CYR"/>
                <w:b/>
                <w:bCs/>
              </w:rPr>
              <w:t>Сумма                                                    на 2015 год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43 889 928,00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49 462 300,00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64 385 500,00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1 657 536,00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1 738 660,00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1 818 245,00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1 657 536,00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1 738 660,00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1 818 245,00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1 613 036,00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1 694 160,00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1 773 745,00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22 403 404,85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26 961 340,00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28 188 755,00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20 655 011,78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24 412 340,00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25 445 755,00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17 927 564,00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21 036 340,00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22 069 755,00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1 345 000,00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целях капитального ремонта государственного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628,52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422 130,96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930 000,00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133 278,00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67 410,30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аппарат-ГСМ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100 822,62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100 822,62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аппарат-субвенция на содержание штатных 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908 000,00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882 000,00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11 520,00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13 480,00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аппарат-содержание Думы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18 752,14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18 752,14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193 213,57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193 213,57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556 604,74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556 604,74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805 000,00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8 163 145,00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8 298 500,00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8 659 500,00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7 485 092,00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7 586 426,00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7 914 045,00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6 526 369,00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6 790 926,00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7 118 545,00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381 810,00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379 500,00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213 224,00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357 276,00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Аудиторы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678 053,00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712 074,00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745 455,00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633 553,00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667 574,00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700 955,00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Проведение выборов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10 415 842,15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12 463 800,00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25 719 000,00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Содержание и обслуживание казны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393 412,60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393 412,60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учреждений-ГСМ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558 800,00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558 800,00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 - капитальный ремонт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учреждений-начисления на заработную плату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666 100,00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666 100,00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19 447,86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19 447,86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240 186,43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240 186,43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103 795,26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0939934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103 795,26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262 800,00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262 800,00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Поддержка деятельности территориального общественного самоуправления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Областная целевая программа "Развитие информационного общества и формирование электронного правительства в Новгородской области на 2013-2015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769 000,00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769 000,00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Целевая программа информатизации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9990000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12 126 000,00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25 719 000,00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9990000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12 126 000,00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25 719 000,00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621 600,00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622 700,00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624 000,00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624 000,00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1 162 000,00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1 212 000,00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1 269 000,00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1 162 000,00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1 269 000,00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219 700,00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1 269 000,00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144 900,00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1 145 565,00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1 202 838,00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66 435,00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66 162,00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723 700,00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723 700,00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2180126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218 600,00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66 763 000,00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15 991 800,00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15 879 000,00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15 879 000,00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15 879 000,00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15 879 000,00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Отдельные мероприятия в области автомобильного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3030200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3030200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15 274 000,00</w:t>
            </w:r>
          </w:p>
        </w:tc>
      </w:tr>
      <w:tr w:rsidR="00462A78">
        <w:trPr>
          <w:trHeight w:val="127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49 243 000,00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Поддержка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6 754 000,00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10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Осуществление дорожной деятельности в отношении автомобильных дорог общего пользования местного значения (за исключением капитального ремонта и ремонта автомобильных дорог общего пользования населенных пунктов)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5 097 000,00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5 097 000,00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36 892 000,00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36 892 000,00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10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Закупка и внедрение информационно-коммуникационного оборудования для оказания муниципальных услуг населению в электронном виде  в рамках реализации долгосрочной областной целевой программы "Государственная поддержка развития местного самоуправления в Новгородской области на 2012-2014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1 641 000,00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1 041 000,00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Мероприятия по землеустройству и землепользованию-оформление участков для резервирования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Муниципальная целевая программа "Развитие малого и среднего предпринимательства в Валдайском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20 642 000,00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14 543 000,00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14 534 000,00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Областная целевая программа "Переселение граждан, проживающих на территории Новгородской области, из многоквартирных домов, признанных аварийными и подлежащими сносу или реконструкции, в 2010-2015 годах"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17 142 000,00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14 543 000,00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14 534 000,00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942 000,00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Выполнение  государственных полномочий по расчету и предоставлению дотаций бюджетам поселений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16 200 000,00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14 543 000,00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14 534 000,00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16 200 000,00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14 543 000,00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14 534 000,00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8 317 900,00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8 317 900,00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Долгосрочная областная целевая программа "Охрана окружающей среды и экологическая безопасность области </w:t>
            </w:r>
            <w:r w:rsidRPr="00462A78">
              <w:rPr>
                <w:rFonts w:ascii="Arial CYR" w:hAnsi="Arial CYR" w:cs="Arial CYR"/>
                <w:color w:val="000000"/>
              </w:rPr>
              <w:br/>
              <w:t>на 2011 - 2013 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8 217 900,00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Бюджетные инвестиции в объекты государственной собственности государственным унитарным предприятиям, основанным на праве оперативного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8 217 900,00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Долгосрочная целевая программа "Охрана окружающей среды и экологическая безопасность Валдайского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225 773 854,00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202 965 400,00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201 565 100,00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83 909 535,72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73 877 000,00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72 769 000,00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учреждений-методическая литература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учреждений-компенсация родительской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1 201 000,00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1 201 000,00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50 438 000,00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46 883 100,00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49 227 200,00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50 438 000,00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46 883 100,00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49 227 200,00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учреждений-начисления на заработную плату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15 231 800,00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13 689 500,00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14 374 000,00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15 231 800,00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13 689 500,00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14 374 000,00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879 700,00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807 100,00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879 700,00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2 714 000,00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1 372 500,00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2 714 000,00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1 372 500,00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8 285 600,00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1 430 500,00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8 285 600,00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1 430 500,00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учреждений-реконструкция деского сада №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4209937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Строительство (реконструкция), ремонт зданий образовательных учреждений в рамках реализации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919 700,00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970 100,00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919 700,00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970 100,00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Организация  питьевого режима в дошкольных и общеобразовательных учреждениях в рамках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39 650,00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39 650,00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10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Организация обеспечения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дополнительного образования детей в рамках долгосрочной областной программы "Развитие образования и науки в Новгородской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177 785,72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177 785,72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Проведение капитальных, текущих ремонтов в муниципальных образовательных учреждениях Валдайского муниципального района в 2012-2015 годах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128 078 514,28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115 071 400,00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114 306 800,00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Реализация мероприятий государственной программы Российской Федерации "Доступная среда" на 2011 - 2015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1009099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1009099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1 014 000,00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учреждений-методическая литература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учреждений-подвоз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5 383 000,00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5 467 000,00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5 383 000,00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5 467 000,00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58 964 500,00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59 095 000,00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62 583 000,00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58 964 500,00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59 095 000,00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62 583 000,00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17 807 000,00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17 953 000,00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18 918 000,00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17 807 000,00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17 953 000,00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18 918 000,00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586 400,00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586 400,00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4 106 400,00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4 681 300,00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3 102 600,00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4 106 400,00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4 681 300,00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3 102 600,00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12 278 300,00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7 433 400,00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3 092 400,00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12 278 300,00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7 433 400,00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3 092 400,00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учреждений-прочие расходы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4 441 000,00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3 950 500,00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3 950 500,00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4 441 000,00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3 950 500,00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3 950 500,00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учреждений-софинансирование к субсидии на организацию питьевого режима в дошкольных и общеобразовательных учреждений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4219936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148 500,00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151 500,00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116 500,00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116 500,00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учреждений-методическая литература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 - капитальный ремонт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8 112 300,00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7 814 300,00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8 204 800,00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5 122 300,00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5 179 000,00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2 990 000,00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2 881 300,00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3 025 800,00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2 281 500,00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2 395 500,00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1 547 000,00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1 512 000,00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841 500,00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883 500,00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25 300,00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7 600,00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17 700,00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176 900,00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219 200,00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73 200,00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436 400,00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143 200,00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293 200,00</w:t>
            </w:r>
          </w:p>
        </w:tc>
      </w:tr>
      <w:tr w:rsidR="00462A78">
        <w:trPr>
          <w:trHeight w:val="10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учреждений-софинансирование по субсидии на профессиональную подготовку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4239940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127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Модернизация региональных систем общего образования в части расходов на приобретение для муниципальных общеобразовательных учреждений оборудования, пополнение фондов школьных библиотек, повышение квалификации и (или), профессиональную переподготовку руководителей и учителей, модернизацию муниципальных общеобразовательных учреждений путем организации в них дистанционного обучения для обучающихся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4362101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2 222 200,00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4362101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2 222 200,00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280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Модернизация региональных систем общего образования в части расходов на проведение капитального ремонта и реконструкции зданий образовательных учреждений области, реализующих программы общего образования (за исключением учреждений профессионального образования), на 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оборудования), на осуществление мер, направленных на энергосбережение в системе общего образования, на приобретение оборудования для школьных столовых и пищеблоков в образовательных учреждениях области, реализующих программы общего образования (за исключением учреждений профессионального образования), на приобретение для общеобразовательных учреждений области оборудования для организации медицинского обслуживания обучающихся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4362113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1 406 300,00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4362113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1 406 300,00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Ежемесячное денежное вознаграждение за классное руководство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1 535 000,00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1 535 000,00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Строительство (реконструкция), ремонт зданий образовательных учреждений в рамках реализации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Организация  питьевого режима в дошкольных и общеобразовательных учреждениях в рамках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199 750,00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239 400,00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199 750,00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239 400,00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доступа общеобразовательных учреждений к информационно-телекоммуникационной сети "Интернет" в рамках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323 400,00</w:t>
            </w:r>
          </w:p>
        </w:tc>
      </w:tr>
      <w:tr w:rsidR="00462A78">
        <w:trPr>
          <w:trHeight w:val="153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общеобразовательных учреждений  учебниками и учебными пособиями в соответствии с федеральными перечнями учебников и учебных пособий,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учреждениях в рамках долгосрочной областной целевой программы "Развитие образования и науки в Новгородской области на 2011 - 2015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1 111 900,00</w:t>
            </w:r>
          </w:p>
        </w:tc>
      </w:tr>
      <w:tr w:rsidR="00462A78">
        <w:trPr>
          <w:trHeight w:val="10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Оснащение образовательных учреждений современным компьютерным и мультимедийным оборудованием, модернизация материально-технической базы в области информационно-коммуникационных технологий в рамках долгосрочной областной целевой программы "Развитие образования и науки в Новгородской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195 700,00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195 700,00</w:t>
            </w:r>
          </w:p>
        </w:tc>
      </w:tr>
      <w:tr w:rsidR="00462A78">
        <w:trPr>
          <w:trHeight w:val="10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Организация обеспечения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дополнительного образования детей в рамках долгосрочной областной программы "Развитие образования и науки в Новгородской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1 866 314,28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2 043 300,00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2 016 800,00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1 866 314,28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2 043 300,00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2 016 800,00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Создание необходимых условий для образования детей с ограниченными возможностями здоровья, в том числе с использованием дистанционных образовательных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531 200,00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531 200,00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Проведение ремонтов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долгосрочной областной целевой программы "Культура Новгородской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Районная целевая программа "Одаренные дети"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Районная программа "Безопасность образовательных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1 761 000,00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1 761 000,00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Районная целевая программа "Культура Валдайского муниципального района " на 2012-2014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5 431 900,00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5 265 600,00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5 400 300,00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1 648 000,00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1 823 000,00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1 648 000,00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1 823 000,00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532 000,00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 - 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4 784,99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5 500,00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4 784,99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 - 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60 500,00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 - 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131 515,01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131 515,01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2 480 000,00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2 480 000,00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Долгосрочная  областная целевая программа "Молодежь Новгородской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75 600,00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67 900,00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75 600,00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Долгосрочная областная целевая программа "Увековечение памяти погибших при защите Отечества на территории области на 2012-2015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39 700,00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39 700,00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Долгосрочная целевая программа "Молодежь Валдайского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154 070,00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202 000,00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47 930,00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8 353 904,00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8 751 400,00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9 089 000,00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2 351 904,00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2 656 000,00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2 776 000,00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2 149 000,00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2 452 500,00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2 572 500,00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133 500,00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133 500,00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-596,00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аппарат-ГСМ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аппарат-субвенция на содержание штатных 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754 000,00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786 500,00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641 500,00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674 000,00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709 500,00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3 292 000,00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3 468 600,00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3 642 000,00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3 292 000,00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3 468 600,00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3 642 000,00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994 200,00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1 063 500,00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994 200,00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1 063 500,00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учреждений-субвенция на соц.поддержку обучающихся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631 500,00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592 000,00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33 000,00</w:t>
            </w:r>
          </w:p>
        </w:tc>
      </w:tr>
      <w:tr w:rsidR="00462A78">
        <w:trPr>
          <w:trHeight w:val="10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Организация стажировки, профессиональная переподготовка, курсы повышения квалификации муниципальных служащих Новгородской области, семинары и другие виды обучения в рамках реализации долгосрочной областной целевой программы "Государственная поддержка развития местного самоуправления в Новгородской области на 2013-2014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5224802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Районная целевая программа "Реформирование и развитие муниципальной службы в Валдайском муниципальном районе на 2010-2013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35 461 650,00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34 875 800,00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36 918 800,00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33 436 750,00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32 540 800,00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34 484 800,00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Мероприятия в сфере культуры и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191 500,00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191 500,00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65 600,00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1 352 954,51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1 070 500,00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1 113 000,00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1 352 954,51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1 070 500,00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1 113 000,00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учреждений-ГСМ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учреждений-дрова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учреждений-капитальный ремонт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13 037 000,00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13 424 600,00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14 095 900,00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13 037 000,00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13 424 600,00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14 095 900,00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3 937 200,00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4 116 000,00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3 937 200,00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4 116 000,00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49 200,00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42 200,00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33 200,00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42 200,00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488 900,00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556 800,00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621 400,00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488 900,00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556 800,00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621 400,00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4 107 245,49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5 369 400,00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4 107 245,49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5 369 400,00</w:t>
            </w:r>
          </w:p>
        </w:tc>
      </w:tr>
      <w:tr w:rsidR="00462A78">
        <w:trPr>
          <w:trHeight w:val="10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учреждений-софинансирование по субсидии на профессиональную подготовку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4409940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262 500,00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346 000,00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262 500,00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346 000,00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учреждений-дрова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5 666 200,00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5 753 400,00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6 041 100,00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5 666 200,00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5 753 400,00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6 041 100,00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1 711 200,00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1 764 000,00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1 711 200,00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1 764 000,00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138 700,00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138 700,00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426 100,00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601 300,00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426 100,00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538 500,00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601 300,00</w:t>
            </w:r>
          </w:p>
        </w:tc>
      </w:tr>
      <w:tr w:rsidR="00462A78">
        <w:trPr>
          <w:trHeight w:val="10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учреждений-софинансирование по субсидии на профессиональную подготовку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4429940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1 250,00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10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долгосрочной областной целевой программы "Культура Новгородской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Проведение ремонтов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долгосрочной областной целевой программы "Культура Новгородской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951 400,00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5221902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951 400,00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Районная целевая программа "Культура Валдайского муниципального района " на 2012-2014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686 900,00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686 900,00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2 024 900,00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2 434 000,00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2 023 223,14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2 410 000,00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1 740 600,00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2 034 500,00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2 133 500,00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134 500,00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134 500,00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113 523,14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аппарат-ГСМ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1 676,86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1 676,86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134 583 808,80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143 461 900,00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154 551 400,00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Пенсии,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112 757 508,80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120 676 000,00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130 686 000,00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387 000,00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406 000,00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425 000,00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28 000,00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5052901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148 508,80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5052901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148 508,80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Мероприятия в области социальной политики-льготы педагогам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3 339 000,00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4 119 000,00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3 335 000,00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3 675 000,00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4 089 000,00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Мероприятия в области социальной политики-льготы специалистам села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1 426 000,00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1 571 000,00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1 738 000,00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1 422 000,00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1 558 000,00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1 724 000,00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Мероприятия в области социальной политики-зубопротезирование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772 000,00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Приобретение товаров, работ, услуг в пользу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579 000,00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Оплата жилищно-коммунальных услуг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44 614 000,00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46 820 000,00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50 071 000,00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740 000,00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44 524 000,00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46 200 000,00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49 331 000,00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Ежемесячное пособие на ребенка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5 257 000,00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5 305 000,00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мер социальной поддержки ветеранов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32 405 000,00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35 202 000,00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38 393 000,00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23 812 000,00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25 667 000,00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27 994 000,00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8 328 000,00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10 044 000,00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Приобретение товаров, работ, услуг в пользу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мер социальной поддержки тружеников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999 000,00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969 100,00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Приобретение товаров, работ, услуг в пользу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1 157 000,00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648 000,00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385 600,00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447 000,00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Приобретение товаров, работ, услуг в пользу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Оказание других видов социальной помощи - многодетные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2 599 000,00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3 246 000,00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1 917 800,00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2 155 000,00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2 395 000,00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Приобретение товаров, работ, услуг в пользу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Оказание других видов социальной помощи - соц.поддержка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834 000,00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867 000,00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834 000,00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867 000,00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Оказание других видов социальной помощи - проезд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Оказание других видов социальной помощи - ветераны труда Новгородской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17 540 000,00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19 914 000,00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22 452 000,00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11 195 500,00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12 670 000,00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14 300 000,00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5 498 500,00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7 094 000,00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7 997 000,00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Приобретение товаров, работ, услуг в пользу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Оказание других видов социальной помощи-газификация домовладений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1 021 000,00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Оказание социальной поддержки малоимущим семьям (малоимущим одиноко проживающим гражданам) по приобретению и установке котлового оборудования отечественного производства, работающего на биотопливе в своих домовладениях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69 000,00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Оказание других видов социальной помощи - социальная поддержка малоимущим семьям (малоимущим одиноко проживающим гражданам) по приобретению и установке приборов учета в своих домовладениях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105 000,00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Долгосрочная муниципальная целевая программа "Обеспечение жильем молодых семей в Валдайском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16 278 300,00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17 004 900,00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17 837 400,00</w:t>
            </w:r>
          </w:p>
        </w:tc>
      </w:tr>
      <w:tr w:rsidR="00462A78">
        <w:trPr>
          <w:trHeight w:val="127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Оказание других видов социальной помощи - частичная компенсация родителям родительской платы за содержание первого ребенка из малоимущей семьи, посещающего муниципальные образовательные учреждения, реализующие основную общеобразовательную программу дошкольного образования, (за исключением детей из семей, имеющих трех и более несовершеннолетних детей) в размере 30 процентов родительской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526 500,00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526 500,00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Оказание других видов социальной помощи - обеспечение бесплатным молоком обучающихся первых классов (включая обучающихся на дому), получающим образование по очной форме обучения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391 000,00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359 000,00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391 000,00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Оказание других видов социальной помощи - социальная поддержка в виде частичной компенсации расходов на питание (в школах)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1 644 000,00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1 688 000,00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1 710 000,00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5058619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1 644 000,00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1 688 000,00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1 710 000,00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3 035 000,00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3 187 000,00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3 346 000,00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3 035 000,00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3 187 000,00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3 346 000,00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Выплаты приемной семье на содержание подопечных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2 579 600,00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2 709 000,00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2 845 000,00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2 579 600,00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2 709 000,00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2 845 000,00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Оплата труда приемного родителя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2 783 400,00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2 921 900,00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3 120 600,00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2 783 400,00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2 921 900,00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Выплаты семьям опекунов на содержание подопечных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4 996 400,00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6 027 000,00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5201320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4 996 400,00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5 740 000,00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6 027 000,00</w:t>
            </w:r>
          </w:p>
        </w:tc>
      </w:tr>
      <w:tr w:rsidR="00462A78">
        <w:trPr>
          <w:trHeight w:val="7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31 700,00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5 128 000,00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5 361 000,00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5 608 000,00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аппарат-субвенция на содержание штатных 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5 128 000,00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5 361 000,00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5 608 000,00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4 686 000,00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5 166 000,00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198 000,00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5 872 600,00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4 907 500,00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5 186 000,00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5 872 600,00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4 907 500,00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5 186 000,00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Центральный аппарат-субвенция на содержание штатных 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0020405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151 000,00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 - капитальный ремонт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3 025 700,00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2 941 000,00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3 088 000,00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3 025 700,00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2 941 000,00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3 088 000,00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913 900,00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902 000,00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913 900,00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902 000,00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220 000,00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220 000,00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учреждений-отопление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583 000,00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4829934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470 000,00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583 000,00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Физкультурно-оздоровительная работа и спортивные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Муниципальная целевая программа "Развитие физической культуры и спорта в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182 420,00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393 580,00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7950014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796 000,00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Периодические издания, учрежденные органами законодательной и исполнительной власти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4570000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796 000,00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90 000,00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821 000,00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632 000,00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219 000,00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Обслуживание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219 000,00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Обслуживание государственного долга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0650300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720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821 000,00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632 000,00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219 000,00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17 339 000,00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17 894 000,00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18 876 000,00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17 339 000,00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17 894 000,00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18 876 000,00</w:t>
            </w:r>
          </w:p>
        </w:tc>
      </w:tr>
      <w:tr w:rsidR="00462A78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17 339 000,00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17 894 000,00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18 876 000,00</w:t>
            </w:r>
          </w:p>
        </w:tc>
      </w:tr>
      <w:tr w:rsidR="00462A78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78" w:rsidRPr="00462A78" w:rsidRDefault="00462A78" w:rsidP="00462A78">
            <w:pPr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 xml:space="preserve">        Дотации на выравнивание бюджетной обеспеченности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5160110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17 339 000,00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17 894 000,00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62A78">
              <w:rPr>
                <w:rFonts w:ascii="Arial CYR" w:hAnsi="Arial CYR" w:cs="Arial CYR"/>
                <w:color w:val="000000"/>
              </w:rPr>
              <w:t>18 876 000,00</w:t>
            </w:r>
          </w:p>
        </w:tc>
      </w:tr>
      <w:tr w:rsidR="00462A78">
        <w:trPr>
          <w:trHeight w:val="300"/>
        </w:trPr>
        <w:tc>
          <w:tcPr>
            <w:tcW w:w="10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562 044 340,80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486 658 400,00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A78" w:rsidRPr="00462A78" w:rsidRDefault="00462A78" w:rsidP="00462A7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2A78">
              <w:rPr>
                <w:rFonts w:ascii="Arial CYR" w:hAnsi="Arial CYR" w:cs="Arial CYR"/>
                <w:b/>
                <w:bCs/>
                <w:color w:val="000000"/>
              </w:rPr>
              <w:t>514 097 800,00</w:t>
            </w:r>
          </w:p>
        </w:tc>
      </w:tr>
    </w:tbl>
    <w:p w:rsidR="00462A78" w:rsidRDefault="00462A78" w:rsidP="00731BBF">
      <w:pPr>
        <w:jc w:val="center"/>
        <w:rPr>
          <w:color w:val="000000"/>
        </w:rPr>
        <w:sectPr w:rsidR="00462A78" w:rsidSect="00462A78">
          <w:pgSz w:w="16838" w:h="11906" w:orient="landscape"/>
          <w:pgMar w:top="1985" w:right="284" w:bottom="567" w:left="1134" w:header="0" w:footer="0" w:gutter="0"/>
          <w:cols w:space="708"/>
          <w:titlePg/>
          <w:docGrid w:linePitch="326"/>
        </w:sectPr>
      </w:pPr>
    </w:p>
    <w:p w:rsid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right"/>
        <w:rPr>
          <w:sz w:val="28"/>
          <w:szCs w:val="28"/>
          <w:lang w:val="ru-RU"/>
        </w:rPr>
      </w:pPr>
    </w:p>
    <w:p w:rsid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right"/>
        <w:rPr>
          <w:sz w:val="28"/>
          <w:szCs w:val="28"/>
          <w:lang w:val="ru-RU"/>
        </w:rPr>
      </w:pPr>
    </w:p>
    <w:p w:rsid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right"/>
        <w:rPr>
          <w:sz w:val="28"/>
          <w:szCs w:val="28"/>
          <w:lang w:val="ru-RU"/>
        </w:rPr>
      </w:pPr>
    </w:p>
    <w:p w:rsidR="00462A78" w:rsidRP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right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>Приложение 11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jc w:val="right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  <w:t>к решению Думы Валдайского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jc w:val="right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  <w:t>муниципального района</w:t>
      </w:r>
    </w:p>
    <w:p w:rsidR="00462A78" w:rsidRDefault="00462A78" w:rsidP="00462A78">
      <w:pPr>
        <w:tabs>
          <w:tab w:val="left" w:pos="5220"/>
        </w:tabs>
        <w:spacing w:line="240" w:lineRule="exact"/>
        <w:ind w:left="5041"/>
        <w:jc w:val="right"/>
        <w:rPr>
          <w:sz w:val="28"/>
          <w:szCs w:val="28"/>
        </w:rPr>
      </w:pPr>
      <w:r>
        <w:rPr>
          <w:sz w:val="28"/>
          <w:szCs w:val="28"/>
        </w:rPr>
        <w:t>"О бюджете муниципального  района на 2013 год и на плановый период 2014 и 2015 годов"</w:t>
      </w:r>
    </w:p>
    <w:p w:rsidR="00462A78" w:rsidRDefault="00462A78" w:rsidP="00462A78">
      <w:pPr>
        <w:tabs>
          <w:tab w:val="left" w:pos="522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 </w:t>
      </w: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Pr="005E65B1" w:rsidRDefault="00462A78" w:rsidP="00462A78">
      <w:pPr>
        <w:jc w:val="center"/>
        <w:rPr>
          <w:b/>
          <w:bCs/>
          <w:sz w:val="28"/>
          <w:szCs w:val="28"/>
        </w:rPr>
      </w:pPr>
      <w:r w:rsidRPr="005E65B1">
        <w:rPr>
          <w:b/>
          <w:bCs/>
          <w:sz w:val="28"/>
          <w:szCs w:val="28"/>
        </w:rPr>
        <w:t xml:space="preserve">Субвенции бюджетам поселений на осуществление государственных полномочий по  первичному воинскому учету на территориях, где отсутствуют военные комиссариаты на 2013-2015 годы </w:t>
      </w: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Pr="004C57D9" w:rsidRDefault="00462A78" w:rsidP="00462A78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(Тысяч рублей)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628"/>
        <w:gridCol w:w="1539"/>
        <w:gridCol w:w="1539"/>
        <w:gridCol w:w="1426"/>
      </w:tblGrid>
      <w:tr w:rsidR="00462A78" w:rsidRPr="00FA3351">
        <w:tc>
          <w:tcPr>
            <w:tcW w:w="60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№</w:t>
            </w:r>
          </w:p>
        </w:tc>
        <w:tc>
          <w:tcPr>
            <w:tcW w:w="4628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FA33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A33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6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A3351">
              <w:rPr>
                <w:sz w:val="28"/>
                <w:szCs w:val="28"/>
              </w:rPr>
              <w:t xml:space="preserve"> год</w:t>
            </w:r>
          </w:p>
        </w:tc>
      </w:tr>
      <w:tr w:rsidR="00462A78" w:rsidRPr="00FA3351">
        <w:trPr>
          <w:trHeight w:val="363"/>
        </w:trPr>
        <w:tc>
          <w:tcPr>
            <w:tcW w:w="609" w:type="dxa"/>
            <w:vAlign w:val="bottom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1.</w:t>
            </w:r>
          </w:p>
        </w:tc>
        <w:tc>
          <w:tcPr>
            <w:tcW w:w="4628" w:type="dxa"/>
            <w:vAlign w:val="bottom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Едровское сельское поселение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130,9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</w:t>
            </w:r>
          </w:p>
        </w:tc>
        <w:tc>
          <w:tcPr>
            <w:tcW w:w="1426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131,4</w:t>
            </w:r>
          </w:p>
        </w:tc>
      </w:tr>
      <w:tr w:rsidR="00462A78" w:rsidRPr="00FA3351">
        <w:tc>
          <w:tcPr>
            <w:tcW w:w="609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2.</w:t>
            </w:r>
          </w:p>
        </w:tc>
        <w:tc>
          <w:tcPr>
            <w:tcW w:w="4628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Ивантеевское сельское поселение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426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462A78" w:rsidRPr="00FA3351">
        <w:tc>
          <w:tcPr>
            <w:tcW w:w="609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3.</w:t>
            </w:r>
          </w:p>
        </w:tc>
        <w:tc>
          <w:tcPr>
            <w:tcW w:w="4628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1426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462A78" w:rsidRPr="00FA3351">
        <w:tc>
          <w:tcPr>
            <w:tcW w:w="609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4.</w:t>
            </w:r>
          </w:p>
        </w:tc>
        <w:tc>
          <w:tcPr>
            <w:tcW w:w="4628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1426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462A78" w:rsidRPr="00FA3351">
        <w:tc>
          <w:tcPr>
            <w:tcW w:w="609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5.</w:t>
            </w:r>
          </w:p>
        </w:tc>
        <w:tc>
          <w:tcPr>
            <w:tcW w:w="4628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Любницкое сельское поселение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426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</w:tr>
      <w:tr w:rsidR="00462A78" w:rsidRPr="00FA3351">
        <w:tc>
          <w:tcPr>
            <w:tcW w:w="609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6.</w:t>
            </w:r>
          </w:p>
        </w:tc>
        <w:tc>
          <w:tcPr>
            <w:tcW w:w="4628" w:type="dxa"/>
          </w:tcPr>
          <w:p w:rsidR="00462A78" w:rsidRPr="00FA3351" w:rsidRDefault="00462A78" w:rsidP="00462A78">
            <w:pPr>
              <w:ind w:right="348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  <w:tc>
          <w:tcPr>
            <w:tcW w:w="1426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462A78" w:rsidRPr="00FA3351">
        <w:tc>
          <w:tcPr>
            <w:tcW w:w="609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7.</w:t>
            </w:r>
          </w:p>
        </w:tc>
        <w:tc>
          <w:tcPr>
            <w:tcW w:w="4628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Семёновщинское сельское поселение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426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462A78" w:rsidRPr="00FA3351">
        <w:tc>
          <w:tcPr>
            <w:tcW w:w="609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8.</w:t>
            </w:r>
          </w:p>
        </w:tc>
        <w:tc>
          <w:tcPr>
            <w:tcW w:w="4628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Яжелбицкое сельское поселение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163,8</w:t>
            </w:r>
          </w:p>
        </w:tc>
        <w:tc>
          <w:tcPr>
            <w:tcW w:w="1426" w:type="dxa"/>
          </w:tcPr>
          <w:p w:rsidR="00462A78" w:rsidRPr="00FA3351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</w:t>
            </w:r>
          </w:p>
        </w:tc>
      </w:tr>
      <w:tr w:rsidR="00462A78" w:rsidRPr="00FA3351">
        <w:tc>
          <w:tcPr>
            <w:tcW w:w="609" w:type="dxa"/>
          </w:tcPr>
          <w:p w:rsidR="00462A78" w:rsidRPr="00FA3351" w:rsidRDefault="00462A78" w:rsidP="00462A78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462A78" w:rsidRPr="00FA3351" w:rsidRDefault="00462A78" w:rsidP="00462A78">
            <w:pPr>
              <w:rPr>
                <w:b/>
                <w:sz w:val="28"/>
                <w:szCs w:val="28"/>
              </w:rPr>
            </w:pPr>
            <w:r w:rsidRPr="00FA335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621,6</w:t>
            </w:r>
          </w:p>
        </w:tc>
        <w:tc>
          <w:tcPr>
            <w:tcW w:w="1539" w:type="dxa"/>
          </w:tcPr>
          <w:p w:rsidR="00462A78" w:rsidRPr="00FA3351" w:rsidRDefault="00462A78" w:rsidP="00462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622,7</w:t>
            </w:r>
          </w:p>
        </w:tc>
        <w:tc>
          <w:tcPr>
            <w:tcW w:w="1426" w:type="dxa"/>
          </w:tcPr>
          <w:p w:rsidR="00462A78" w:rsidRPr="00FA3351" w:rsidRDefault="00462A78" w:rsidP="00462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</w:t>
            </w:r>
          </w:p>
        </w:tc>
      </w:tr>
    </w:tbl>
    <w:p w:rsidR="00462A78" w:rsidRPr="004C57D9" w:rsidRDefault="00462A78" w:rsidP="00462A78">
      <w:pPr>
        <w:rPr>
          <w:sz w:val="28"/>
          <w:szCs w:val="28"/>
        </w:rPr>
      </w:pPr>
    </w:p>
    <w:p w:rsidR="00462A78" w:rsidRPr="004C57D9" w:rsidRDefault="00462A78" w:rsidP="00462A78">
      <w:pPr>
        <w:rPr>
          <w:sz w:val="28"/>
          <w:szCs w:val="28"/>
        </w:rPr>
      </w:pPr>
    </w:p>
    <w:p w:rsidR="00462A78" w:rsidRPr="004C57D9" w:rsidRDefault="00462A78" w:rsidP="00462A78">
      <w:pPr>
        <w:rPr>
          <w:sz w:val="28"/>
          <w:szCs w:val="28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right"/>
        <w:rPr>
          <w:sz w:val="28"/>
          <w:szCs w:val="28"/>
          <w:lang w:val="ru-RU"/>
        </w:rPr>
      </w:pPr>
    </w:p>
    <w:p w:rsidR="00462A78" w:rsidRP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right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 xml:space="preserve">Приложение 11 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jc w:val="right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  <w:t>к решению Думы Валдайского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jc w:val="right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  <w:t>муниципального района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jc w:val="right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>«О бюджете муниципального района на 2013 год и на плановый период 2014 и 2015 годов»</w:t>
      </w:r>
    </w:p>
    <w:p w:rsidR="00462A78" w:rsidRDefault="00462A78" w:rsidP="00462A78">
      <w:pPr>
        <w:tabs>
          <w:tab w:val="left" w:pos="522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3 </w:t>
      </w:r>
    </w:p>
    <w:p w:rsidR="00462A78" w:rsidRDefault="00462A78" w:rsidP="00462A78">
      <w:pPr>
        <w:tabs>
          <w:tab w:val="left" w:pos="5220"/>
        </w:tabs>
        <w:ind w:left="5040"/>
        <w:jc w:val="center"/>
        <w:rPr>
          <w:bCs/>
          <w:sz w:val="28"/>
          <w:szCs w:val="28"/>
        </w:rPr>
      </w:pPr>
    </w:p>
    <w:p w:rsidR="00462A78" w:rsidRDefault="00462A78" w:rsidP="00462A78">
      <w:pPr>
        <w:tabs>
          <w:tab w:val="left" w:pos="5220"/>
        </w:tabs>
        <w:ind w:left="5040"/>
        <w:jc w:val="center"/>
        <w:rPr>
          <w:bCs/>
          <w:sz w:val="28"/>
          <w:szCs w:val="28"/>
        </w:rPr>
      </w:pPr>
    </w:p>
    <w:p w:rsidR="00462A78" w:rsidRPr="007D35D5" w:rsidRDefault="00462A78" w:rsidP="00462A78">
      <w:pPr>
        <w:jc w:val="center"/>
        <w:rPr>
          <w:b/>
          <w:bCs/>
          <w:sz w:val="28"/>
          <w:szCs w:val="28"/>
        </w:rPr>
      </w:pPr>
      <w:r w:rsidRPr="007D35D5">
        <w:rPr>
          <w:b/>
          <w:bCs/>
          <w:sz w:val="28"/>
          <w:szCs w:val="28"/>
        </w:rPr>
        <w:t>Субвенции бюджетам поселений на выполнение передаваемых полномочий субъектов Российской Федерации</w:t>
      </w:r>
    </w:p>
    <w:p w:rsidR="00462A78" w:rsidRPr="007D35D5" w:rsidRDefault="00462A78" w:rsidP="00462A78">
      <w:pPr>
        <w:jc w:val="center"/>
        <w:rPr>
          <w:b/>
          <w:bCs/>
          <w:sz w:val="28"/>
          <w:szCs w:val="28"/>
        </w:rPr>
      </w:pPr>
    </w:p>
    <w:p w:rsidR="00462A78" w:rsidRPr="007D35D5" w:rsidRDefault="00462A78" w:rsidP="00462A78">
      <w:pPr>
        <w:jc w:val="center"/>
        <w:rPr>
          <w:b/>
          <w:bCs/>
          <w:sz w:val="28"/>
          <w:szCs w:val="28"/>
        </w:rPr>
      </w:pPr>
      <w:r w:rsidRPr="007D35D5">
        <w:rPr>
          <w:b/>
          <w:bCs/>
          <w:sz w:val="28"/>
          <w:szCs w:val="28"/>
        </w:rPr>
        <w:t xml:space="preserve">(Субвенции на выполнение государственных полномочий по расчёту и предоставлению бюджетам поселений субвенции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 </w:t>
      </w:r>
    </w:p>
    <w:p w:rsidR="00462A78" w:rsidRPr="007D35D5" w:rsidRDefault="00462A78" w:rsidP="00462A78">
      <w:pPr>
        <w:jc w:val="center"/>
        <w:rPr>
          <w:b/>
          <w:bCs/>
          <w:sz w:val="28"/>
          <w:szCs w:val="28"/>
        </w:rPr>
      </w:pPr>
      <w:r w:rsidRPr="007D35D5">
        <w:rPr>
          <w:b/>
          <w:bCs/>
          <w:sz w:val="28"/>
          <w:szCs w:val="28"/>
        </w:rPr>
        <w:t>на 2013 – 2015 годы)</w:t>
      </w: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Pr="004C57D9" w:rsidRDefault="00462A78" w:rsidP="00462A78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(Тысяч рублей)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788"/>
        <w:gridCol w:w="1425"/>
        <w:gridCol w:w="1482"/>
        <w:gridCol w:w="1425"/>
      </w:tblGrid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№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A011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011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011D7">
              <w:rPr>
                <w:sz w:val="28"/>
                <w:szCs w:val="28"/>
              </w:rPr>
              <w:t xml:space="preserve"> год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Валдайское городское поселение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</w:p>
        </w:tc>
      </w:tr>
      <w:tr w:rsidR="00462A78" w:rsidRPr="00A011D7">
        <w:trPr>
          <w:trHeight w:val="325"/>
        </w:trPr>
        <w:tc>
          <w:tcPr>
            <w:tcW w:w="621" w:type="dxa"/>
            <w:vAlign w:val="bottom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2.</w:t>
            </w:r>
          </w:p>
        </w:tc>
        <w:tc>
          <w:tcPr>
            <w:tcW w:w="4788" w:type="dxa"/>
            <w:vAlign w:val="bottom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Едровское сельское поселение</w:t>
            </w:r>
          </w:p>
        </w:tc>
        <w:tc>
          <w:tcPr>
            <w:tcW w:w="1425" w:type="dxa"/>
            <w:vAlign w:val="bottom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2603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3.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Ивантеевское сельское поселение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7890</w:t>
            </w: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7083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7078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4.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5.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</w:t>
            </w: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6.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Любницкое сельское поселение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2478</w:t>
            </w: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7.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ind w:right="348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8.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Семёновщинское сельское поселение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9.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Яжелбицкое сельское поселение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b/>
                <w:sz w:val="28"/>
                <w:szCs w:val="28"/>
              </w:rPr>
            </w:pPr>
            <w:r w:rsidRPr="00A011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16200</w:t>
            </w:r>
          </w:p>
        </w:tc>
        <w:tc>
          <w:tcPr>
            <w:tcW w:w="1482" w:type="dxa"/>
          </w:tcPr>
          <w:p w:rsidR="00462A78" w:rsidRPr="00A011D7" w:rsidRDefault="00462A78" w:rsidP="00462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14543</w:t>
            </w:r>
          </w:p>
        </w:tc>
        <w:tc>
          <w:tcPr>
            <w:tcW w:w="1425" w:type="dxa"/>
          </w:tcPr>
          <w:p w:rsidR="00462A78" w:rsidRPr="00A011D7" w:rsidRDefault="00462A78" w:rsidP="00462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14534</w:t>
            </w:r>
          </w:p>
        </w:tc>
      </w:tr>
    </w:tbl>
    <w:p w:rsidR="00462A78" w:rsidRPr="004C57D9" w:rsidRDefault="00462A78" w:rsidP="00462A78">
      <w:pPr>
        <w:rPr>
          <w:sz w:val="28"/>
          <w:szCs w:val="28"/>
        </w:rPr>
      </w:pPr>
    </w:p>
    <w:p w:rsidR="00462A78" w:rsidRPr="004C57D9" w:rsidRDefault="00462A78" w:rsidP="00462A78">
      <w:pPr>
        <w:rPr>
          <w:sz w:val="28"/>
          <w:szCs w:val="28"/>
        </w:rPr>
      </w:pPr>
    </w:p>
    <w:p w:rsidR="00462A78" w:rsidRPr="004C57D9" w:rsidRDefault="00462A78" w:rsidP="00462A78">
      <w:pPr>
        <w:rPr>
          <w:sz w:val="28"/>
          <w:szCs w:val="28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E424B7">
      <w:pPr>
        <w:pStyle w:val="a3"/>
        <w:tabs>
          <w:tab w:val="left" w:pos="5220"/>
          <w:tab w:val="right" w:pos="9519"/>
        </w:tabs>
        <w:rPr>
          <w:color w:val="000000"/>
          <w:lang w:val="ru-RU"/>
        </w:rPr>
      </w:pPr>
    </w:p>
    <w:p w:rsidR="00E424B7" w:rsidRDefault="00E424B7" w:rsidP="00E424B7">
      <w:pPr>
        <w:pStyle w:val="a3"/>
        <w:tabs>
          <w:tab w:val="left" w:pos="5220"/>
          <w:tab w:val="right" w:pos="9519"/>
        </w:tabs>
        <w:rPr>
          <w:color w:val="000000"/>
          <w:lang w:val="ru-RU"/>
        </w:rPr>
      </w:pPr>
    </w:p>
    <w:p w:rsidR="00E424B7" w:rsidRDefault="00E424B7" w:rsidP="00E424B7">
      <w:pPr>
        <w:pStyle w:val="a3"/>
        <w:tabs>
          <w:tab w:val="left" w:pos="5220"/>
          <w:tab w:val="right" w:pos="9519"/>
        </w:tabs>
        <w:rPr>
          <w:color w:val="000000"/>
          <w:lang w:val="ru-RU"/>
        </w:rPr>
      </w:pPr>
    </w:p>
    <w:p w:rsidR="00E424B7" w:rsidRDefault="00E424B7" w:rsidP="00E424B7">
      <w:pPr>
        <w:pStyle w:val="a3"/>
        <w:tabs>
          <w:tab w:val="left" w:pos="5220"/>
          <w:tab w:val="right" w:pos="9519"/>
        </w:tabs>
        <w:rPr>
          <w:sz w:val="28"/>
          <w:szCs w:val="28"/>
          <w:lang w:val="ru-RU"/>
        </w:rPr>
      </w:pPr>
    </w:p>
    <w:p w:rsid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center"/>
        <w:rPr>
          <w:sz w:val="28"/>
          <w:szCs w:val="28"/>
          <w:lang w:val="ru-RU"/>
        </w:rPr>
      </w:pPr>
    </w:p>
    <w:p w:rsidR="00462A78" w:rsidRP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center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 xml:space="preserve">Приложение 11 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  <w:t>к решению Думы Валдайского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  <w:t>муниципального района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>«О бюджете муниципального района на 2013 год и на плановый период 2014 и 2015 годов»</w:t>
      </w:r>
    </w:p>
    <w:p w:rsidR="00462A78" w:rsidRDefault="00462A78" w:rsidP="00462A78">
      <w:pPr>
        <w:tabs>
          <w:tab w:val="left" w:pos="522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462A78" w:rsidRDefault="00462A78" w:rsidP="00462A78">
      <w:pPr>
        <w:tabs>
          <w:tab w:val="left" w:pos="5220"/>
        </w:tabs>
        <w:ind w:left="5040"/>
        <w:jc w:val="center"/>
        <w:rPr>
          <w:bCs/>
          <w:sz w:val="28"/>
          <w:szCs w:val="28"/>
        </w:rPr>
      </w:pPr>
    </w:p>
    <w:p w:rsidR="00462A78" w:rsidRDefault="00462A78" w:rsidP="00462A78">
      <w:pPr>
        <w:tabs>
          <w:tab w:val="left" w:pos="5220"/>
        </w:tabs>
        <w:ind w:left="5040"/>
        <w:jc w:val="center"/>
        <w:rPr>
          <w:bCs/>
          <w:sz w:val="28"/>
          <w:szCs w:val="28"/>
        </w:rPr>
      </w:pPr>
    </w:p>
    <w:p w:rsidR="00462A78" w:rsidRPr="0064251C" w:rsidRDefault="00462A78" w:rsidP="00462A78">
      <w:pPr>
        <w:jc w:val="center"/>
        <w:rPr>
          <w:b/>
          <w:bCs/>
          <w:sz w:val="28"/>
          <w:szCs w:val="28"/>
        </w:rPr>
      </w:pPr>
      <w:r w:rsidRPr="0064251C">
        <w:rPr>
          <w:b/>
          <w:bCs/>
          <w:sz w:val="28"/>
          <w:szCs w:val="28"/>
        </w:rPr>
        <w:t>Субсидия на капитальный ремонт и ремонт автомобильных дорог общего пользования населённых пунктов</w:t>
      </w: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Pr="004C57D9" w:rsidRDefault="00462A78" w:rsidP="00462A78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(Тысяч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788"/>
        <w:gridCol w:w="4338"/>
      </w:tblGrid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№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462A78" w:rsidRPr="00624A2F" w:rsidRDefault="00462A78" w:rsidP="00462A78">
            <w:pPr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Валдайское городское поселение</w:t>
            </w:r>
          </w:p>
        </w:tc>
        <w:tc>
          <w:tcPr>
            <w:tcW w:w="4338" w:type="dxa"/>
          </w:tcPr>
          <w:p w:rsidR="00462A78" w:rsidRPr="00624A2F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33062,8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8" w:type="dxa"/>
            <w:vAlign w:val="bottom"/>
          </w:tcPr>
          <w:p w:rsidR="00462A78" w:rsidRPr="00624A2F" w:rsidRDefault="00462A78" w:rsidP="00462A78">
            <w:pPr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Едровское сельское поселение</w:t>
            </w:r>
          </w:p>
        </w:tc>
        <w:tc>
          <w:tcPr>
            <w:tcW w:w="4338" w:type="dxa"/>
          </w:tcPr>
          <w:p w:rsidR="00462A78" w:rsidRPr="00624A2F" w:rsidRDefault="00462A78" w:rsidP="00462A78">
            <w:pPr>
              <w:jc w:val="center"/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773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8" w:type="dxa"/>
          </w:tcPr>
          <w:p w:rsidR="00462A78" w:rsidRPr="00624A2F" w:rsidRDefault="00462A78" w:rsidP="00462A78">
            <w:pPr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Ивантеевское сельское поселение</w:t>
            </w:r>
          </w:p>
        </w:tc>
        <w:tc>
          <w:tcPr>
            <w:tcW w:w="4338" w:type="dxa"/>
          </w:tcPr>
          <w:p w:rsidR="00462A78" w:rsidRPr="00624A2F" w:rsidRDefault="00462A78" w:rsidP="00462A78">
            <w:pPr>
              <w:jc w:val="center"/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202,2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8" w:type="dxa"/>
          </w:tcPr>
          <w:p w:rsidR="00462A78" w:rsidRPr="00624A2F" w:rsidRDefault="00462A78" w:rsidP="00462A78">
            <w:pPr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4338" w:type="dxa"/>
          </w:tcPr>
          <w:p w:rsidR="00462A78" w:rsidRPr="00624A2F" w:rsidRDefault="00462A78" w:rsidP="00462A78">
            <w:pPr>
              <w:jc w:val="center"/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261,6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8" w:type="dxa"/>
          </w:tcPr>
          <w:p w:rsidR="00462A78" w:rsidRPr="00624A2F" w:rsidRDefault="00462A78" w:rsidP="00462A78">
            <w:pPr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4338" w:type="dxa"/>
          </w:tcPr>
          <w:p w:rsidR="00462A78" w:rsidRPr="00624A2F" w:rsidRDefault="00462A78" w:rsidP="00462A78">
            <w:pPr>
              <w:jc w:val="center"/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130,8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8" w:type="dxa"/>
          </w:tcPr>
          <w:p w:rsidR="00462A78" w:rsidRPr="00624A2F" w:rsidRDefault="00462A78" w:rsidP="00462A78">
            <w:pPr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Любницкое сельское поселение</w:t>
            </w:r>
          </w:p>
        </w:tc>
        <w:tc>
          <w:tcPr>
            <w:tcW w:w="4338" w:type="dxa"/>
          </w:tcPr>
          <w:p w:rsidR="00462A78" w:rsidRPr="00624A2F" w:rsidRDefault="00462A78" w:rsidP="00462A78">
            <w:pPr>
              <w:jc w:val="center"/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190,3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88" w:type="dxa"/>
          </w:tcPr>
          <w:p w:rsidR="00462A78" w:rsidRPr="00624A2F" w:rsidRDefault="00462A78" w:rsidP="00462A78">
            <w:pPr>
              <w:ind w:right="348"/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4338" w:type="dxa"/>
          </w:tcPr>
          <w:p w:rsidR="00462A78" w:rsidRPr="00624A2F" w:rsidRDefault="00462A78" w:rsidP="00462A78">
            <w:pPr>
              <w:jc w:val="center"/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772,9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88" w:type="dxa"/>
          </w:tcPr>
          <w:p w:rsidR="00462A78" w:rsidRPr="00624A2F" w:rsidRDefault="00462A78" w:rsidP="00462A78">
            <w:pPr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Семёновщинское сельское поселение</w:t>
            </w:r>
          </w:p>
        </w:tc>
        <w:tc>
          <w:tcPr>
            <w:tcW w:w="4338" w:type="dxa"/>
          </w:tcPr>
          <w:p w:rsidR="00462A78" w:rsidRPr="00624A2F" w:rsidRDefault="00462A78" w:rsidP="00462A78">
            <w:pPr>
              <w:jc w:val="center"/>
              <w:rPr>
                <w:sz w:val="28"/>
                <w:szCs w:val="28"/>
              </w:rPr>
            </w:pPr>
            <w:r w:rsidRPr="00624A2F">
              <w:rPr>
                <w:sz w:val="28"/>
                <w:szCs w:val="28"/>
              </w:rPr>
              <w:t>154,6</w:t>
            </w:r>
          </w:p>
        </w:tc>
      </w:tr>
      <w:tr w:rsidR="00462A78" w:rsidRPr="00A011D7">
        <w:tc>
          <w:tcPr>
            <w:tcW w:w="621" w:type="dxa"/>
          </w:tcPr>
          <w:p w:rsidR="00462A78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88" w:type="dxa"/>
          </w:tcPr>
          <w:p w:rsidR="00462A78" w:rsidRDefault="00462A78" w:rsidP="00462A78">
            <w:r>
              <w:t>Яжелбицкое сельское поселение</w:t>
            </w:r>
          </w:p>
        </w:tc>
        <w:tc>
          <w:tcPr>
            <w:tcW w:w="4338" w:type="dxa"/>
          </w:tcPr>
          <w:p w:rsidR="00462A78" w:rsidRDefault="00462A78" w:rsidP="00462A78">
            <w:pPr>
              <w:jc w:val="center"/>
            </w:pPr>
            <w:r>
              <w:t>1343,8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b/>
                <w:sz w:val="28"/>
                <w:szCs w:val="28"/>
              </w:rPr>
            </w:pPr>
            <w:r w:rsidRPr="00A011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36892</w:t>
            </w:r>
          </w:p>
        </w:tc>
      </w:tr>
    </w:tbl>
    <w:p w:rsidR="00462A78" w:rsidRPr="004C57D9" w:rsidRDefault="00462A78" w:rsidP="00462A78">
      <w:pPr>
        <w:rPr>
          <w:sz w:val="28"/>
          <w:szCs w:val="28"/>
        </w:rPr>
      </w:pPr>
    </w:p>
    <w:p w:rsidR="00462A78" w:rsidRPr="004C57D9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rPr>
          <w:sz w:val="28"/>
          <w:szCs w:val="28"/>
        </w:rPr>
      </w:pPr>
    </w:p>
    <w:p w:rsidR="00462A78" w:rsidRPr="004C57D9" w:rsidRDefault="00462A78" w:rsidP="00462A78">
      <w:pPr>
        <w:rPr>
          <w:sz w:val="28"/>
          <w:szCs w:val="28"/>
        </w:rPr>
      </w:pPr>
    </w:p>
    <w:p w:rsid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</w:p>
    <w:p w:rsid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462A78" w:rsidRP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right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 xml:space="preserve">Приложение 11 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  <w:t>к решению Думы Валдайского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  <w:t>муниципального района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>«О бюджете муниципального района на 2013 год и на плановый период 2014 и 2015 годов»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</w:p>
    <w:p w:rsidR="00462A78" w:rsidRDefault="00462A78" w:rsidP="00462A78">
      <w:pPr>
        <w:tabs>
          <w:tab w:val="left" w:pos="522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462A78" w:rsidRDefault="00462A78" w:rsidP="00462A78">
      <w:pPr>
        <w:tabs>
          <w:tab w:val="left" w:pos="5220"/>
        </w:tabs>
        <w:ind w:left="5040"/>
        <w:jc w:val="center"/>
        <w:rPr>
          <w:bCs/>
          <w:sz w:val="28"/>
          <w:szCs w:val="28"/>
        </w:rPr>
      </w:pPr>
    </w:p>
    <w:p w:rsidR="00462A78" w:rsidRDefault="00462A78" w:rsidP="00462A78">
      <w:pPr>
        <w:jc w:val="center"/>
        <w:rPr>
          <w:b/>
          <w:bCs/>
          <w:sz w:val="28"/>
          <w:szCs w:val="28"/>
        </w:rPr>
      </w:pPr>
      <w:r w:rsidRPr="00B61C44">
        <w:rPr>
          <w:b/>
          <w:bCs/>
          <w:sz w:val="28"/>
          <w:szCs w:val="28"/>
        </w:rPr>
        <w:t xml:space="preserve">Субсидия на капитальный ремонт и ремонт дворовых территорий многоквартирных домов, проездов к дворовым территориям многоквартирных домов населённых пунктов </w:t>
      </w:r>
    </w:p>
    <w:p w:rsidR="00462A78" w:rsidRPr="00B61C44" w:rsidRDefault="00462A78" w:rsidP="00462A78">
      <w:pPr>
        <w:jc w:val="center"/>
        <w:rPr>
          <w:b/>
          <w:bCs/>
          <w:sz w:val="28"/>
          <w:szCs w:val="28"/>
        </w:rPr>
      </w:pP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Pr="004C57D9" w:rsidRDefault="00462A78" w:rsidP="00462A78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(Тысяч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788"/>
        <w:gridCol w:w="4338"/>
      </w:tblGrid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№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A011D7">
              <w:rPr>
                <w:sz w:val="28"/>
                <w:szCs w:val="28"/>
              </w:rPr>
              <w:t xml:space="preserve"> год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Валдайское городское поселение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3814</w:t>
            </w:r>
          </w:p>
        </w:tc>
      </w:tr>
      <w:tr w:rsidR="00462A78" w:rsidRPr="00A011D7">
        <w:trPr>
          <w:trHeight w:val="325"/>
        </w:trPr>
        <w:tc>
          <w:tcPr>
            <w:tcW w:w="621" w:type="dxa"/>
            <w:vAlign w:val="bottom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2.</w:t>
            </w:r>
          </w:p>
        </w:tc>
        <w:tc>
          <w:tcPr>
            <w:tcW w:w="4788" w:type="dxa"/>
            <w:vAlign w:val="bottom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Едровское сельское поселение</w:t>
            </w:r>
          </w:p>
        </w:tc>
        <w:tc>
          <w:tcPr>
            <w:tcW w:w="4338" w:type="dxa"/>
            <w:vAlign w:val="bottom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3.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Ивантеевское сельское поселение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4.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5.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6.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Любницкое сельское поселение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7.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ind w:right="348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8.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Семёновщинское сельское поселение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9.</w:t>
            </w: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Яжелбицкое сельское поселение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2A78" w:rsidRPr="00A011D7" w:rsidRDefault="00462A78" w:rsidP="00462A78">
            <w:pPr>
              <w:rPr>
                <w:b/>
                <w:sz w:val="28"/>
                <w:szCs w:val="28"/>
              </w:rPr>
            </w:pPr>
            <w:r w:rsidRPr="00A011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338" w:type="dxa"/>
          </w:tcPr>
          <w:p w:rsidR="00462A78" w:rsidRPr="00A011D7" w:rsidRDefault="00462A78" w:rsidP="00462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6004</w:t>
            </w:r>
          </w:p>
        </w:tc>
      </w:tr>
    </w:tbl>
    <w:p w:rsidR="00462A78" w:rsidRPr="004C57D9" w:rsidRDefault="00462A78" w:rsidP="00462A78">
      <w:pPr>
        <w:rPr>
          <w:sz w:val="28"/>
          <w:szCs w:val="28"/>
        </w:rPr>
      </w:pPr>
    </w:p>
    <w:p w:rsidR="00462A78" w:rsidRPr="004C57D9" w:rsidRDefault="00462A78" w:rsidP="00462A78">
      <w:pPr>
        <w:rPr>
          <w:sz w:val="28"/>
          <w:szCs w:val="28"/>
        </w:rPr>
      </w:pPr>
    </w:p>
    <w:p w:rsidR="00462A78" w:rsidRPr="004C57D9" w:rsidRDefault="00462A78" w:rsidP="00462A78">
      <w:pPr>
        <w:rPr>
          <w:sz w:val="28"/>
          <w:szCs w:val="28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Pr="00462A78" w:rsidRDefault="00462A78" w:rsidP="00462A78">
      <w:pPr>
        <w:pStyle w:val="a3"/>
        <w:tabs>
          <w:tab w:val="left" w:pos="5220"/>
          <w:tab w:val="right" w:pos="9519"/>
        </w:tabs>
        <w:ind w:left="5040"/>
        <w:jc w:val="center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 xml:space="preserve">Приложение 11  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  <w:t>к решению Думы Валдайского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</w:r>
      <w:r w:rsidRPr="00462A78">
        <w:rPr>
          <w:sz w:val="28"/>
          <w:szCs w:val="28"/>
          <w:lang w:val="ru-RU"/>
        </w:rPr>
        <w:tab/>
        <w:t>муниципального района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  <w:r w:rsidRPr="00462A78">
        <w:rPr>
          <w:sz w:val="28"/>
          <w:szCs w:val="28"/>
          <w:lang w:val="ru-RU"/>
        </w:rPr>
        <w:t>«О бюджете муниципального района на 2013 год и на плановый период 2014 и 2015 годов»</w:t>
      </w:r>
    </w:p>
    <w:p w:rsidR="00462A78" w:rsidRPr="00462A78" w:rsidRDefault="00462A78" w:rsidP="00462A78">
      <w:pPr>
        <w:pStyle w:val="a3"/>
        <w:tabs>
          <w:tab w:val="left" w:pos="5220"/>
          <w:tab w:val="left" w:pos="5670"/>
        </w:tabs>
        <w:spacing w:line="240" w:lineRule="exact"/>
        <w:ind w:left="5041"/>
        <w:rPr>
          <w:sz w:val="28"/>
          <w:szCs w:val="28"/>
          <w:lang w:val="ru-RU"/>
        </w:rPr>
      </w:pPr>
    </w:p>
    <w:p w:rsidR="00462A78" w:rsidRDefault="00462A78" w:rsidP="00462A78">
      <w:pPr>
        <w:tabs>
          <w:tab w:val="left" w:pos="5220"/>
        </w:tabs>
        <w:ind w:left="50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11</w:t>
      </w: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Pr="00400AC9" w:rsidRDefault="00462A78" w:rsidP="00462A78">
      <w:pPr>
        <w:jc w:val="center"/>
        <w:rPr>
          <w:b/>
          <w:bCs/>
          <w:sz w:val="28"/>
          <w:szCs w:val="28"/>
        </w:rPr>
      </w:pPr>
      <w:r w:rsidRPr="00400AC9">
        <w:rPr>
          <w:b/>
          <w:bCs/>
          <w:sz w:val="28"/>
          <w:szCs w:val="28"/>
        </w:rPr>
        <w:t>Субсидия на организацию проведения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 в рамках реализации долгосрочной областной целевой программы "Государственная поддержка развития местного самоуправления в Новгородской области на 2012-2014 годы"</w:t>
      </w: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Default="00462A78" w:rsidP="00462A78">
      <w:pPr>
        <w:jc w:val="center"/>
        <w:rPr>
          <w:bCs/>
          <w:sz w:val="28"/>
          <w:szCs w:val="28"/>
        </w:rPr>
      </w:pPr>
    </w:p>
    <w:p w:rsidR="00462A78" w:rsidRPr="004C57D9" w:rsidRDefault="00462A78" w:rsidP="00462A78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(Тысяч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433"/>
        <w:gridCol w:w="2693"/>
      </w:tblGrid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93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A011D7">
              <w:rPr>
                <w:sz w:val="28"/>
                <w:szCs w:val="28"/>
              </w:rPr>
              <w:t xml:space="preserve"> год</w:t>
            </w:r>
          </w:p>
        </w:tc>
      </w:tr>
      <w:tr w:rsidR="00462A78" w:rsidRPr="00A011D7">
        <w:trPr>
          <w:trHeight w:val="325"/>
        </w:trPr>
        <w:tc>
          <w:tcPr>
            <w:tcW w:w="621" w:type="dxa"/>
            <w:vAlign w:val="bottom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bottom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Едровское сельское поселение</w:t>
            </w:r>
          </w:p>
        </w:tc>
        <w:tc>
          <w:tcPr>
            <w:tcW w:w="2693" w:type="dxa"/>
            <w:vAlign w:val="bottom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Ивантеевское сельское поселение</w:t>
            </w:r>
          </w:p>
        </w:tc>
        <w:tc>
          <w:tcPr>
            <w:tcW w:w="2693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2693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2693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Любницкое сельское поселение</w:t>
            </w:r>
          </w:p>
        </w:tc>
        <w:tc>
          <w:tcPr>
            <w:tcW w:w="2693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Семёновщинское сельское поселение</w:t>
            </w:r>
          </w:p>
        </w:tc>
        <w:tc>
          <w:tcPr>
            <w:tcW w:w="2693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Яжелбицкое сельское поселение</w:t>
            </w:r>
          </w:p>
        </w:tc>
        <w:tc>
          <w:tcPr>
            <w:tcW w:w="2693" w:type="dxa"/>
          </w:tcPr>
          <w:p w:rsidR="00462A78" w:rsidRPr="00A011D7" w:rsidRDefault="00462A78" w:rsidP="0046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  <w:tr w:rsidR="00462A78" w:rsidRPr="00A011D7">
        <w:tc>
          <w:tcPr>
            <w:tcW w:w="621" w:type="dxa"/>
          </w:tcPr>
          <w:p w:rsidR="00462A78" w:rsidRPr="00A011D7" w:rsidRDefault="00462A78" w:rsidP="00462A78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462A78" w:rsidRPr="00A011D7" w:rsidRDefault="00462A78" w:rsidP="00462A78">
            <w:pPr>
              <w:rPr>
                <w:b/>
                <w:sz w:val="28"/>
                <w:szCs w:val="28"/>
              </w:rPr>
            </w:pPr>
            <w:r w:rsidRPr="00A011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462A78" w:rsidRPr="00A011D7" w:rsidRDefault="00462A78" w:rsidP="00462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262,8</w:t>
            </w:r>
          </w:p>
        </w:tc>
      </w:tr>
    </w:tbl>
    <w:p w:rsidR="00462A78" w:rsidRPr="004C57D9" w:rsidRDefault="00462A78" w:rsidP="00462A78">
      <w:pPr>
        <w:rPr>
          <w:sz w:val="28"/>
          <w:szCs w:val="28"/>
        </w:rPr>
      </w:pPr>
    </w:p>
    <w:p w:rsidR="00462A78" w:rsidRPr="004C57D9" w:rsidRDefault="00462A78" w:rsidP="00462A78">
      <w:pPr>
        <w:rPr>
          <w:sz w:val="28"/>
          <w:szCs w:val="28"/>
        </w:rPr>
      </w:pPr>
    </w:p>
    <w:p w:rsidR="00462A78" w:rsidRPr="004C57D9" w:rsidRDefault="00462A78" w:rsidP="00462A78">
      <w:pPr>
        <w:rPr>
          <w:sz w:val="28"/>
          <w:szCs w:val="28"/>
        </w:rPr>
      </w:pPr>
    </w:p>
    <w:p w:rsidR="00462A78" w:rsidRDefault="00462A78" w:rsidP="00731BBF">
      <w:pPr>
        <w:jc w:val="center"/>
        <w:rPr>
          <w:color w:val="000000"/>
        </w:rPr>
      </w:pPr>
    </w:p>
    <w:p w:rsidR="00462A78" w:rsidRDefault="00462A78" w:rsidP="00731BBF">
      <w:pPr>
        <w:jc w:val="center"/>
        <w:rPr>
          <w:color w:val="000000"/>
        </w:rPr>
      </w:pPr>
    </w:p>
    <w:sectPr w:rsidR="00462A78" w:rsidSect="00462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70" w:rsidRDefault="00A81970">
      <w:r>
        <w:separator/>
      </w:r>
    </w:p>
  </w:endnote>
  <w:endnote w:type="continuationSeparator" w:id="0">
    <w:p w:rsidR="00A81970" w:rsidRDefault="00A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70" w:rsidRDefault="00A81970">
      <w:r>
        <w:separator/>
      </w:r>
    </w:p>
  </w:footnote>
  <w:footnote w:type="continuationSeparator" w:id="0">
    <w:p w:rsidR="00A81970" w:rsidRDefault="00A8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77" w:rsidRDefault="00056477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6477" w:rsidRDefault="000564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77" w:rsidRPr="001F052F" w:rsidRDefault="00056477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BF16E0">
      <w:rPr>
        <w:rStyle w:val="a6"/>
        <w:noProof/>
        <w:sz w:val="24"/>
        <w:szCs w:val="24"/>
      </w:rPr>
      <w:t>109</w:t>
    </w:r>
    <w:r w:rsidRPr="001F052F">
      <w:rPr>
        <w:rStyle w:val="a6"/>
        <w:sz w:val="24"/>
        <w:szCs w:val="24"/>
      </w:rPr>
      <w:fldChar w:fldCharType="end"/>
    </w:r>
  </w:p>
  <w:p w:rsidR="00056477" w:rsidRDefault="00056477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877"/>
    <w:rsid w:val="00032FDF"/>
    <w:rsid w:val="000346A5"/>
    <w:rsid w:val="000408E7"/>
    <w:rsid w:val="00042580"/>
    <w:rsid w:val="00045AB3"/>
    <w:rsid w:val="000477C3"/>
    <w:rsid w:val="000479A6"/>
    <w:rsid w:val="000560CD"/>
    <w:rsid w:val="00056477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6A10"/>
    <w:rsid w:val="000A1674"/>
    <w:rsid w:val="000A3DF7"/>
    <w:rsid w:val="000A40B4"/>
    <w:rsid w:val="000A42AF"/>
    <w:rsid w:val="000A49C2"/>
    <w:rsid w:val="000A583B"/>
    <w:rsid w:val="000A61B8"/>
    <w:rsid w:val="000A6202"/>
    <w:rsid w:val="000B0126"/>
    <w:rsid w:val="000B0BE6"/>
    <w:rsid w:val="000B2581"/>
    <w:rsid w:val="000B6137"/>
    <w:rsid w:val="000C5008"/>
    <w:rsid w:val="000C5C65"/>
    <w:rsid w:val="000C7248"/>
    <w:rsid w:val="000D2D2B"/>
    <w:rsid w:val="000D3935"/>
    <w:rsid w:val="000E03F5"/>
    <w:rsid w:val="000E0691"/>
    <w:rsid w:val="000E2F5C"/>
    <w:rsid w:val="000F05E2"/>
    <w:rsid w:val="000F4DEE"/>
    <w:rsid w:val="00100359"/>
    <w:rsid w:val="001077B8"/>
    <w:rsid w:val="00107BDB"/>
    <w:rsid w:val="0011139D"/>
    <w:rsid w:val="001120F9"/>
    <w:rsid w:val="00113206"/>
    <w:rsid w:val="001142E7"/>
    <w:rsid w:val="00116C32"/>
    <w:rsid w:val="00125183"/>
    <w:rsid w:val="001277CE"/>
    <w:rsid w:val="00132E82"/>
    <w:rsid w:val="00141970"/>
    <w:rsid w:val="001434C1"/>
    <w:rsid w:val="001478D1"/>
    <w:rsid w:val="001537B8"/>
    <w:rsid w:val="00153AAC"/>
    <w:rsid w:val="00154491"/>
    <w:rsid w:val="00154894"/>
    <w:rsid w:val="001550DF"/>
    <w:rsid w:val="00156CE2"/>
    <w:rsid w:val="00161004"/>
    <w:rsid w:val="001636EA"/>
    <w:rsid w:val="00165464"/>
    <w:rsid w:val="0016585F"/>
    <w:rsid w:val="00170BA3"/>
    <w:rsid w:val="00172FEB"/>
    <w:rsid w:val="0017395F"/>
    <w:rsid w:val="001765B2"/>
    <w:rsid w:val="00180D73"/>
    <w:rsid w:val="00191245"/>
    <w:rsid w:val="001927F1"/>
    <w:rsid w:val="001969EC"/>
    <w:rsid w:val="00196E1E"/>
    <w:rsid w:val="001A113B"/>
    <w:rsid w:val="001A1E94"/>
    <w:rsid w:val="001A4B68"/>
    <w:rsid w:val="001A4ED3"/>
    <w:rsid w:val="001A6D75"/>
    <w:rsid w:val="001A7E1F"/>
    <w:rsid w:val="001B26B8"/>
    <w:rsid w:val="001B27BD"/>
    <w:rsid w:val="001B2E55"/>
    <w:rsid w:val="001B3067"/>
    <w:rsid w:val="001B33F0"/>
    <w:rsid w:val="001B438A"/>
    <w:rsid w:val="001C3BEC"/>
    <w:rsid w:val="001C7141"/>
    <w:rsid w:val="001C766E"/>
    <w:rsid w:val="001E07BF"/>
    <w:rsid w:val="001E1016"/>
    <w:rsid w:val="001E1B16"/>
    <w:rsid w:val="001E5902"/>
    <w:rsid w:val="001F052F"/>
    <w:rsid w:val="001F56AB"/>
    <w:rsid w:val="00203617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5798F"/>
    <w:rsid w:val="0026329E"/>
    <w:rsid w:val="00263B7C"/>
    <w:rsid w:val="00267EA1"/>
    <w:rsid w:val="0027059E"/>
    <w:rsid w:val="00271652"/>
    <w:rsid w:val="002763AB"/>
    <w:rsid w:val="002773DD"/>
    <w:rsid w:val="00277A72"/>
    <w:rsid w:val="002809E7"/>
    <w:rsid w:val="0028286D"/>
    <w:rsid w:val="00283EFF"/>
    <w:rsid w:val="0028716C"/>
    <w:rsid w:val="0029174F"/>
    <w:rsid w:val="002922BB"/>
    <w:rsid w:val="00293BB9"/>
    <w:rsid w:val="00294241"/>
    <w:rsid w:val="00296A79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2A90"/>
    <w:rsid w:val="002D362C"/>
    <w:rsid w:val="002E184B"/>
    <w:rsid w:val="002E739F"/>
    <w:rsid w:val="002E782E"/>
    <w:rsid w:val="002E79D1"/>
    <w:rsid w:val="002E7FB1"/>
    <w:rsid w:val="002F15BC"/>
    <w:rsid w:val="002F272D"/>
    <w:rsid w:val="002F2E53"/>
    <w:rsid w:val="002F2F8C"/>
    <w:rsid w:val="002F777D"/>
    <w:rsid w:val="002F7CF1"/>
    <w:rsid w:val="00300B10"/>
    <w:rsid w:val="00317321"/>
    <w:rsid w:val="00317373"/>
    <w:rsid w:val="00317F02"/>
    <w:rsid w:val="00322066"/>
    <w:rsid w:val="00322602"/>
    <w:rsid w:val="00322E20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6AB"/>
    <w:rsid w:val="00364D27"/>
    <w:rsid w:val="00365E5D"/>
    <w:rsid w:val="0037057C"/>
    <w:rsid w:val="00371B8E"/>
    <w:rsid w:val="00374843"/>
    <w:rsid w:val="0037679A"/>
    <w:rsid w:val="003776D6"/>
    <w:rsid w:val="00380FED"/>
    <w:rsid w:val="00381EAE"/>
    <w:rsid w:val="0038268E"/>
    <w:rsid w:val="00393EC2"/>
    <w:rsid w:val="00395C48"/>
    <w:rsid w:val="003A4B5A"/>
    <w:rsid w:val="003A6CF1"/>
    <w:rsid w:val="003B3ECF"/>
    <w:rsid w:val="003C078A"/>
    <w:rsid w:val="003C080C"/>
    <w:rsid w:val="003C19E7"/>
    <w:rsid w:val="003C351A"/>
    <w:rsid w:val="003C62DE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1935"/>
    <w:rsid w:val="004123D0"/>
    <w:rsid w:val="00412EAC"/>
    <w:rsid w:val="00414835"/>
    <w:rsid w:val="00414F6E"/>
    <w:rsid w:val="00417673"/>
    <w:rsid w:val="00420059"/>
    <w:rsid w:val="0042378C"/>
    <w:rsid w:val="00423F65"/>
    <w:rsid w:val="00426226"/>
    <w:rsid w:val="00427B38"/>
    <w:rsid w:val="00430867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2A78"/>
    <w:rsid w:val="0046456F"/>
    <w:rsid w:val="00465F3A"/>
    <w:rsid w:val="004675D1"/>
    <w:rsid w:val="00471F8B"/>
    <w:rsid w:val="00474EA6"/>
    <w:rsid w:val="0047552D"/>
    <w:rsid w:val="00491F36"/>
    <w:rsid w:val="004960BC"/>
    <w:rsid w:val="004A161E"/>
    <w:rsid w:val="004A51FE"/>
    <w:rsid w:val="004A770A"/>
    <w:rsid w:val="004A7FC1"/>
    <w:rsid w:val="004B0339"/>
    <w:rsid w:val="004B28A5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C718A"/>
    <w:rsid w:val="004C7996"/>
    <w:rsid w:val="004C7F46"/>
    <w:rsid w:val="004D325A"/>
    <w:rsid w:val="004D3824"/>
    <w:rsid w:val="004D58C8"/>
    <w:rsid w:val="004E0239"/>
    <w:rsid w:val="004E0A58"/>
    <w:rsid w:val="004E2152"/>
    <w:rsid w:val="004E5513"/>
    <w:rsid w:val="004E604F"/>
    <w:rsid w:val="004E73ED"/>
    <w:rsid w:val="004F1E7A"/>
    <w:rsid w:val="004F2CF7"/>
    <w:rsid w:val="004F306D"/>
    <w:rsid w:val="004F3139"/>
    <w:rsid w:val="004F39BB"/>
    <w:rsid w:val="005030C4"/>
    <w:rsid w:val="005033BF"/>
    <w:rsid w:val="0050793B"/>
    <w:rsid w:val="005114D2"/>
    <w:rsid w:val="005123BA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2FD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41DF"/>
    <w:rsid w:val="00582637"/>
    <w:rsid w:val="00582861"/>
    <w:rsid w:val="00584A10"/>
    <w:rsid w:val="00584FEA"/>
    <w:rsid w:val="005851EA"/>
    <w:rsid w:val="005855CE"/>
    <w:rsid w:val="00586AC5"/>
    <w:rsid w:val="0058744D"/>
    <w:rsid w:val="00592627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02E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3BC9"/>
    <w:rsid w:val="006241EF"/>
    <w:rsid w:val="006272F0"/>
    <w:rsid w:val="00630408"/>
    <w:rsid w:val="00631470"/>
    <w:rsid w:val="0063354B"/>
    <w:rsid w:val="00633F46"/>
    <w:rsid w:val="00635A54"/>
    <w:rsid w:val="00637129"/>
    <w:rsid w:val="00637A62"/>
    <w:rsid w:val="006402E0"/>
    <w:rsid w:val="00646C68"/>
    <w:rsid w:val="00647418"/>
    <w:rsid w:val="0065058B"/>
    <w:rsid w:val="0065214E"/>
    <w:rsid w:val="00656AF1"/>
    <w:rsid w:val="0065742D"/>
    <w:rsid w:val="006646E4"/>
    <w:rsid w:val="00671A3C"/>
    <w:rsid w:val="0067577E"/>
    <w:rsid w:val="00677201"/>
    <w:rsid w:val="00677B9F"/>
    <w:rsid w:val="00680B86"/>
    <w:rsid w:val="006811B5"/>
    <w:rsid w:val="0068275D"/>
    <w:rsid w:val="00693E15"/>
    <w:rsid w:val="006A01E8"/>
    <w:rsid w:val="006A3F0E"/>
    <w:rsid w:val="006A4483"/>
    <w:rsid w:val="006B3F81"/>
    <w:rsid w:val="006B7F73"/>
    <w:rsid w:val="006C045E"/>
    <w:rsid w:val="006C0A86"/>
    <w:rsid w:val="006C4526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0764E"/>
    <w:rsid w:val="00710D7D"/>
    <w:rsid w:val="00710F92"/>
    <w:rsid w:val="00712DF5"/>
    <w:rsid w:val="00714C82"/>
    <w:rsid w:val="00721066"/>
    <w:rsid w:val="00726082"/>
    <w:rsid w:val="00731BBF"/>
    <w:rsid w:val="0073392D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E84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10362"/>
    <w:rsid w:val="0081207B"/>
    <w:rsid w:val="00817CEA"/>
    <w:rsid w:val="00820DD0"/>
    <w:rsid w:val="008210C2"/>
    <w:rsid w:val="00822802"/>
    <w:rsid w:val="0082444E"/>
    <w:rsid w:val="0083103F"/>
    <w:rsid w:val="00831DBF"/>
    <w:rsid w:val="008337D1"/>
    <w:rsid w:val="0083630D"/>
    <w:rsid w:val="0084110B"/>
    <w:rsid w:val="00842E10"/>
    <w:rsid w:val="008464B2"/>
    <w:rsid w:val="0084787C"/>
    <w:rsid w:val="00850621"/>
    <w:rsid w:val="00860691"/>
    <w:rsid w:val="00860BC1"/>
    <w:rsid w:val="008646FD"/>
    <w:rsid w:val="008666FE"/>
    <w:rsid w:val="00866A87"/>
    <w:rsid w:val="00871041"/>
    <w:rsid w:val="00871D5E"/>
    <w:rsid w:val="0087692A"/>
    <w:rsid w:val="00880FEA"/>
    <w:rsid w:val="0088261C"/>
    <w:rsid w:val="0088753B"/>
    <w:rsid w:val="00887848"/>
    <w:rsid w:val="00891634"/>
    <w:rsid w:val="00897F0D"/>
    <w:rsid w:val="008A1B6A"/>
    <w:rsid w:val="008A74AC"/>
    <w:rsid w:val="008A79F9"/>
    <w:rsid w:val="008B1043"/>
    <w:rsid w:val="008B2305"/>
    <w:rsid w:val="008B25EE"/>
    <w:rsid w:val="008B2BFA"/>
    <w:rsid w:val="008B2D13"/>
    <w:rsid w:val="008B2F44"/>
    <w:rsid w:val="008B412B"/>
    <w:rsid w:val="008B4B2F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17A3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080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3842"/>
    <w:rsid w:val="0096603A"/>
    <w:rsid w:val="0097524C"/>
    <w:rsid w:val="00977708"/>
    <w:rsid w:val="00990976"/>
    <w:rsid w:val="00997A85"/>
    <w:rsid w:val="009A32CC"/>
    <w:rsid w:val="009A5538"/>
    <w:rsid w:val="009B1054"/>
    <w:rsid w:val="009B218E"/>
    <w:rsid w:val="009B5A1D"/>
    <w:rsid w:val="009C240A"/>
    <w:rsid w:val="009D337B"/>
    <w:rsid w:val="009D5A26"/>
    <w:rsid w:val="009D6BA0"/>
    <w:rsid w:val="009D79C7"/>
    <w:rsid w:val="009E07B7"/>
    <w:rsid w:val="009E083B"/>
    <w:rsid w:val="009E5B43"/>
    <w:rsid w:val="009E7259"/>
    <w:rsid w:val="009F47BF"/>
    <w:rsid w:val="009F4E24"/>
    <w:rsid w:val="009F5AD3"/>
    <w:rsid w:val="009F678B"/>
    <w:rsid w:val="00A0292A"/>
    <w:rsid w:val="00A02931"/>
    <w:rsid w:val="00A06B1B"/>
    <w:rsid w:val="00A07327"/>
    <w:rsid w:val="00A12413"/>
    <w:rsid w:val="00A1387D"/>
    <w:rsid w:val="00A15B31"/>
    <w:rsid w:val="00A205EE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B85"/>
    <w:rsid w:val="00A57E9C"/>
    <w:rsid w:val="00A6513B"/>
    <w:rsid w:val="00A65826"/>
    <w:rsid w:val="00A664DD"/>
    <w:rsid w:val="00A67B47"/>
    <w:rsid w:val="00A700B2"/>
    <w:rsid w:val="00A72047"/>
    <w:rsid w:val="00A77D19"/>
    <w:rsid w:val="00A8064E"/>
    <w:rsid w:val="00A81970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C7A37"/>
    <w:rsid w:val="00AD1A05"/>
    <w:rsid w:val="00AD7E01"/>
    <w:rsid w:val="00AE30BB"/>
    <w:rsid w:val="00AE4170"/>
    <w:rsid w:val="00AF2533"/>
    <w:rsid w:val="00AF6928"/>
    <w:rsid w:val="00AF6CFB"/>
    <w:rsid w:val="00B00C2D"/>
    <w:rsid w:val="00B043CD"/>
    <w:rsid w:val="00B057F0"/>
    <w:rsid w:val="00B07A92"/>
    <w:rsid w:val="00B07FFE"/>
    <w:rsid w:val="00B12A8F"/>
    <w:rsid w:val="00B20B03"/>
    <w:rsid w:val="00B32B9B"/>
    <w:rsid w:val="00B32FDE"/>
    <w:rsid w:val="00B33866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0781"/>
    <w:rsid w:val="00B919F3"/>
    <w:rsid w:val="00B91D42"/>
    <w:rsid w:val="00B9305E"/>
    <w:rsid w:val="00B97C8D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E2"/>
    <w:rsid w:val="00BD3FF8"/>
    <w:rsid w:val="00BD5C78"/>
    <w:rsid w:val="00BE15DA"/>
    <w:rsid w:val="00BE33AF"/>
    <w:rsid w:val="00BE7A2F"/>
    <w:rsid w:val="00BE7AC1"/>
    <w:rsid w:val="00BF07DA"/>
    <w:rsid w:val="00BF16E0"/>
    <w:rsid w:val="00BF1E4E"/>
    <w:rsid w:val="00BF22C4"/>
    <w:rsid w:val="00BF3DDB"/>
    <w:rsid w:val="00C00BD8"/>
    <w:rsid w:val="00C0137B"/>
    <w:rsid w:val="00C03148"/>
    <w:rsid w:val="00C0387E"/>
    <w:rsid w:val="00C05C1A"/>
    <w:rsid w:val="00C10A67"/>
    <w:rsid w:val="00C14BAA"/>
    <w:rsid w:val="00C15138"/>
    <w:rsid w:val="00C15B47"/>
    <w:rsid w:val="00C20F16"/>
    <w:rsid w:val="00C21458"/>
    <w:rsid w:val="00C261F1"/>
    <w:rsid w:val="00C301B5"/>
    <w:rsid w:val="00C359B2"/>
    <w:rsid w:val="00C36722"/>
    <w:rsid w:val="00C4121B"/>
    <w:rsid w:val="00C43C2D"/>
    <w:rsid w:val="00C4452B"/>
    <w:rsid w:val="00C5300F"/>
    <w:rsid w:val="00C53A95"/>
    <w:rsid w:val="00C55809"/>
    <w:rsid w:val="00C55AA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75C6"/>
    <w:rsid w:val="00CA097C"/>
    <w:rsid w:val="00CA194D"/>
    <w:rsid w:val="00CA53E3"/>
    <w:rsid w:val="00CA5646"/>
    <w:rsid w:val="00CB0117"/>
    <w:rsid w:val="00CB055C"/>
    <w:rsid w:val="00CB3D26"/>
    <w:rsid w:val="00CB5F55"/>
    <w:rsid w:val="00CB6BEC"/>
    <w:rsid w:val="00CC2191"/>
    <w:rsid w:val="00CC2719"/>
    <w:rsid w:val="00CC457A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3629"/>
    <w:rsid w:val="00D30554"/>
    <w:rsid w:val="00D35FE2"/>
    <w:rsid w:val="00D369A7"/>
    <w:rsid w:val="00D378BA"/>
    <w:rsid w:val="00D41238"/>
    <w:rsid w:val="00D42B04"/>
    <w:rsid w:val="00D43638"/>
    <w:rsid w:val="00D44E45"/>
    <w:rsid w:val="00D501F5"/>
    <w:rsid w:val="00D5070B"/>
    <w:rsid w:val="00D51776"/>
    <w:rsid w:val="00D54E72"/>
    <w:rsid w:val="00D6165E"/>
    <w:rsid w:val="00D64478"/>
    <w:rsid w:val="00D65281"/>
    <w:rsid w:val="00D667F1"/>
    <w:rsid w:val="00D7285F"/>
    <w:rsid w:val="00D76F96"/>
    <w:rsid w:val="00D7741F"/>
    <w:rsid w:val="00D80CFB"/>
    <w:rsid w:val="00D80FCD"/>
    <w:rsid w:val="00D82FB9"/>
    <w:rsid w:val="00D830A6"/>
    <w:rsid w:val="00D8343E"/>
    <w:rsid w:val="00D838A4"/>
    <w:rsid w:val="00D8775D"/>
    <w:rsid w:val="00D87F5B"/>
    <w:rsid w:val="00D963E9"/>
    <w:rsid w:val="00DA048D"/>
    <w:rsid w:val="00DA119A"/>
    <w:rsid w:val="00DA49A2"/>
    <w:rsid w:val="00DA796A"/>
    <w:rsid w:val="00DB16EE"/>
    <w:rsid w:val="00DB478F"/>
    <w:rsid w:val="00DB6160"/>
    <w:rsid w:val="00DB64A9"/>
    <w:rsid w:val="00DB75DC"/>
    <w:rsid w:val="00DC07A9"/>
    <w:rsid w:val="00DC239B"/>
    <w:rsid w:val="00DD2147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EB4"/>
    <w:rsid w:val="00DF3C15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7AD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4B7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67CD"/>
    <w:rsid w:val="00E87DC6"/>
    <w:rsid w:val="00E90094"/>
    <w:rsid w:val="00EA015B"/>
    <w:rsid w:val="00EA2144"/>
    <w:rsid w:val="00EA5086"/>
    <w:rsid w:val="00EA588E"/>
    <w:rsid w:val="00EB1CF3"/>
    <w:rsid w:val="00EB6B42"/>
    <w:rsid w:val="00EB733D"/>
    <w:rsid w:val="00EB76CF"/>
    <w:rsid w:val="00EC108A"/>
    <w:rsid w:val="00EC3FD6"/>
    <w:rsid w:val="00ED0C0A"/>
    <w:rsid w:val="00ED15A3"/>
    <w:rsid w:val="00ED1EF9"/>
    <w:rsid w:val="00ED7A98"/>
    <w:rsid w:val="00EE0B51"/>
    <w:rsid w:val="00EE15AE"/>
    <w:rsid w:val="00EE44F5"/>
    <w:rsid w:val="00EE4D35"/>
    <w:rsid w:val="00EE4FB6"/>
    <w:rsid w:val="00EF03A1"/>
    <w:rsid w:val="00EF1703"/>
    <w:rsid w:val="00F02732"/>
    <w:rsid w:val="00F07F9F"/>
    <w:rsid w:val="00F105F8"/>
    <w:rsid w:val="00F12826"/>
    <w:rsid w:val="00F13B46"/>
    <w:rsid w:val="00F1436C"/>
    <w:rsid w:val="00F172FC"/>
    <w:rsid w:val="00F21D12"/>
    <w:rsid w:val="00F2759D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6DBD"/>
    <w:rsid w:val="00F57A0B"/>
    <w:rsid w:val="00F57C2A"/>
    <w:rsid w:val="00F6586A"/>
    <w:rsid w:val="00F66DAC"/>
    <w:rsid w:val="00F705CD"/>
    <w:rsid w:val="00F71EBD"/>
    <w:rsid w:val="00F74BE1"/>
    <w:rsid w:val="00F756D8"/>
    <w:rsid w:val="00F76593"/>
    <w:rsid w:val="00F827CB"/>
    <w:rsid w:val="00F85FDA"/>
    <w:rsid w:val="00F8797A"/>
    <w:rsid w:val="00F93F0A"/>
    <w:rsid w:val="00F97C7F"/>
    <w:rsid w:val="00FA22B4"/>
    <w:rsid w:val="00FA4433"/>
    <w:rsid w:val="00FA51B5"/>
    <w:rsid w:val="00FB0223"/>
    <w:rsid w:val="00FB0814"/>
    <w:rsid w:val="00FB1126"/>
    <w:rsid w:val="00FB23CE"/>
    <w:rsid w:val="00FB4526"/>
    <w:rsid w:val="00FB4D50"/>
    <w:rsid w:val="00FB5A46"/>
    <w:rsid w:val="00FB7537"/>
    <w:rsid w:val="00FC1280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aliases w:val="Знак Знак Знак,Знак Знак1"/>
    <w:link w:val="a3"/>
    <w:rsid w:val="008B4B2F"/>
    <w:rPr>
      <w:lang w:val="en-GB" w:eastAsia="ru-RU" w:bidi="ar-SA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623BC9"/>
    <w:rPr>
      <w:rFonts w:ascii="Tahoma" w:hAnsi="Tahoma" w:cs="Tahoma"/>
      <w:sz w:val="16"/>
      <w:szCs w:val="16"/>
    </w:rPr>
  </w:style>
  <w:style w:type="character" w:styleId="ac">
    <w:name w:val="FollowedHyperlink"/>
    <w:rsid w:val="00D369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aliases w:val="Знак Знак Знак,Знак Знак1"/>
    <w:link w:val="a3"/>
    <w:rsid w:val="008B4B2F"/>
    <w:rPr>
      <w:lang w:val="en-GB" w:eastAsia="ru-RU" w:bidi="ar-SA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623BC9"/>
    <w:rPr>
      <w:rFonts w:ascii="Tahoma" w:hAnsi="Tahoma" w:cs="Tahoma"/>
      <w:sz w:val="16"/>
      <w:szCs w:val="16"/>
    </w:rPr>
  </w:style>
  <w:style w:type="character" w:styleId="ac">
    <w:name w:val="FollowedHyperlink"/>
    <w:rsid w:val="00D369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53075</Words>
  <Characters>302529</Characters>
  <Application>Microsoft Office Word</Application>
  <DocSecurity>0</DocSecurity>
  <Lines>2521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354895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2013-05-21T10:22:00Z</cp:lastPrinted>
  <dcterms:created xsi:type="dcterms:W3CDTF">2015-04-13T05:43:00Z</dcterms:created>
  <dcterms:modified xsi:type="dcterms:W3CDTF">2015-04-13T05:43:00Z</dcterms:modified>
</cp:coreProperties>
</file>