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D45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45A5" w:rsidRDefault="000D45A5">
            <w:pPr>
              <w:pStyle w:val="ConsPlusNormal"/>
              <w:outlineLvl w:val="0"/>
            </w:pPr>
            <w:bookmarkStart w:id="0" w:name="_GoBack"/>
            <w:bookmarkEnd w:id="0"/>
            <w:r>
              <w:t>9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45A5" w:rsidRDefault="000D45A5">
            <w:pPr>
              <w:pStyle w:val="ConsPlusNormal"/>
              <w:jc w:val="right"/>
              <w:outlineLvl w:val="0"/>
            </w:pPr>
            <w:r>
              <w:t>N 690</w:t>
            </w:r>
          </w:p>
        </w:tc>
      </w:tr>
    </w:tbl>
    <w:p w:rsidR="000D45A5" w:rsidRDefault="000D45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5A5" w:rsidRDefault="000D45A5">
      <w:pPr>
        <w:pStyle w:val="ConsPlusNormal"/>
        <w:jc w:val="center"/>
      </w:pPr>
    </w:p>
    <w:p w:rsidR="000D45A5" w:rsidRDefault="000D45A5">
      <w:pPr>
        <w:pStyle w:val="ConsPlusTitle"/>
        <w:jc w:val="center"/>
      </w:pPr>
      <w:r>
        <w:t>УКАЗ</w:t>
      </w:r>
    </w:p>
    <w:p w:rsidR="000D45A5" w:rsidRDefault="000D45A5">
      <w:pPr>
        <w:pStyle w:val="ConsPlusTitle"/>
        <w:jc w:val="center"/>
      </w:pPr>
    </w:p>
    <w:p w:rsidR="000D45A5" w:rsidRDefault="000D45A5">
      <w:pPr>
        <w:pStyle w:val="ConsPlusTitle"/>
        <w:jc w:val="center"/>
      </w:pPr>
      <w:r>
        <w:t>ПРЕЗИДЕНТА РОССИЙСКОЙ ФЕДЕРАЦИИ</w:t>
      </w:r>
    </w:p>
    <w:p w:rsidR="000D45A5" w:rsidRDefault="000D45A5">
      <w:pPr>
        <w:pStyle w:val="ConsPlusTitle"/>
        <w:jc w:val="center"/>
      </w:pPr>
    </w:p>
    <w:p w:rsidR="000D45A5" w:rsidRDefault="000D45A5">
      <w:pPr>
        <w:pStyle w:val="ConsPlusTitle"/>
        <w:jc w:val="center"/>
      </w:pPr>
      <w:r>
        <w:t>ОБ УТВЕРЖДЕНИИ СТРАТЕГИИ</w:t>
      </w:r>
    </w:p>
    <w:p w:rsidR="000D45A5" w:rsidRDefault="000D45A5">
      <w:pPr>
        <w:pStyle w:val="ConsPlusTitle"/>
        <w:jc w:val="center"/>
      </w:pPr>
      <w:r>
        <w:t>ГОСУДАРСТВЕННОЙ АНТИНАРКОТИЧЕСКОЙ ПОЛИТИКИ</w:t>
      </w:r>
    </w:p>
    <w:p w:rsidR="000D45A5" w:rsidRDefault="000D45A5">
      <w:pPr>
        <w:pStyle w:val="ConsPlusTitle"/>
        <w:jc w:val="center"/>
      </w:pPr>
      <w:r>
        <w:t>РОССИЙСКОЙ ФЕДЕРАЦИИ ДО 2020 ГОДА</w:t>
      </w:r>
    </w:p>
    <w:p w:rsidR="000D45A5" w:rsidRDefault="000D45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4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5A5" w:rsidRDefault="000D45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5A5" w:rsidRDefault="000D45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28.09.2011 </w:t>
            </w:r>
            <w:hyperlink r:id="rId5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>,</w:t>
            </w:r>
          </w:p>
          <w:p w:rsidR="000D45A5" w:rsidRDefault="000D4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6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07.12.2016 </w:t>
            </w:r>
            <w:hyperlink r:id="rId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23.02.2018 </w:t>
            </w:r>
            <w:hyperlink r:id="rId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45A5" w:rsidRDefault="000D45A5">
      <w:pPr>
        <w:pStyle w:val="ConsPlusNormal"/>
        <w:jc w:val="center"/>
      </w:pPr>
    </w:p>
    <w:p w:rsidR="000D45A5" w:rsidRDefault="000D45A5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постановляю: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Стратегию</w:t>
        </w:r>
      </w:hyperlink>
      <w:r>
        <w:t xml:space="preserve">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2020 года.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2. Председателю Государственного </w:t>
      </w:r>
      <w:proofErr w:type="spellStart"/>
      <w:r>
        <w:t>антинаркотического</w:t>
      </w:r>
      <w:proofErr w:type="spellEnd"/>
      <w:r>
        <w:t xml:space="preserve"> комитета включать в ежегодный доклад о </w:t>
      </w:r>
      <w:proofErr w:type="spellStart"/>
      <w:r>
        <w:t>наркоситуации</w:t>
      </w:r>
      <w:proofErr w:type="spellEnd"/>
      <w:r>
        <w:t xml:space="preserve"> в Российской Федерации данные о ходе реализации </w:t>
      </w:r>
      <w:hyperlink w:anchor="P37" w:history="1">
        <w:r>
          <w:rPr>
            <w:color w:val="0000FF"/>
          </w:rPr>
          <w:t>Стратегии</w:t>
        </w:r>
      </w:hyperlink>
      <w:r>
        <w:t xml:space="preserve">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2020 года.</w:t>
      </w:r>
    </w:p>
    <w:p w:rsidR="000D45A5" w:rsidRDefault="000D45A5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28.09.2011 N 1255)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3. Настоящий Указ вступает в силу со дня его подписания.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Normal"/>
        <w:jc w:val="right"/>
      </w:pPr>
      <w:r>
        <w:t>Президент</w:t>
      </w:r>
    </w:p>
    <w:p w:rsidR="000D45A5" w:rsidRDefault="000D45A5">
      <w:pPr>
        <w:pStyle w:val="ConsPlusNormal"/>
        <w:jc w:val="right"/>
      </w:pPr>
      <w:r>
        <w:t>Российской Федерации</w:t>
      </w:r>
    </w:p>
    <w:p w:rsidR="000D45A5" w:rsidRDefault="000D45A5">
      <w:pPr>
        <w:pStyle w:val="ConsPlusNormal"/>
        <w:jc w:val="right"/>
      </w:pPr>
      <w:r>
        <w:t>Д.МЕДВЕДЕВ</w:t>
      </w:r>
    </w:p>
    <w:p w:rsidR="000D45A5" w:rsidRDefault="000D45A5">
      <w:pPr>
        <w:pStyle w:val="ConsPlusNormal"/>
      </w:pPr>
      <w:r>
        <w:t>Москва, Кремль</w:t>
      </w:r>
    </w:p>
    <w:p w:rsidR="000D45A5" w:rsidRDefault="000D45A5">
      <w:pPr>
        <w:pStyle w:val="ConsPlusNormal"/>
        <w:spacing w:before="240"/>
      </w:pPr>
      <w:r>
        <w:t>9 июня 2010 года</w:t>
      </w:r>
    </w:p>
    <w:p w:rsidR="000D45A5" w:rsidRDefault="000D45A5">
      <w:pPr>
        <w:pStyle w:val="ConsPlusNormal"/>
        <w:spacing w:before="240"/>
      </w:pPr>
      <w:r>
        <w:t>N 690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Normal"/>
        <w:ind w:firstLine="540"/>
        <w:jc w:val="both"/>
      </w:pPr>
    </w:p>
    <w:p w:rsidR="009D460F" w:rsidRDefault="009D460F">
      <w:pPr>
        <w:pStyle w:val="ConsPlusNormal"/>
        <w:ind w:firstLine="540"/>
        <w:jc w:val="both"/>
      </w:pPr>
    </w:p>
    <w:p w:rsidR="009D460F" w:rsidRDefault="009D460F">
      <w:pPr>
        <w:pStyle w:val="ConsPlusNormal"/>
        <w:ind w:firstLine="540"/>
        <w:jc w:val="both"/>
      </w:pPr>
    </w:p>
    <w:p w:rsidR="009D460F" w:rsidRDefault="009D460F">
      <w:pPr>
        <w:pStyle w:val="ConsPlusNormal"/>
        <w:ind w:firstLine="540"/>
        <w:jc w:val="both"/>
      </w:pPr>
    </w:p>
    <w:p w:rsidR="009D460F" w:rsidRDefault="009D460F">
      <w:pPr>
        <w:pStyle w:val="ConsPlusNormal"/>
        <w:ind w:firstLine="540"/>
        <w:jc w:val="both"/>
      </w:pPr>
    </w:p>
    <w:p w:rsidR="009D460F" w:rsidRDefault="009D460F">
      <w:pPr>
        <w:pStyle w:val="ConsPlusNormal"/>
        <w:ind w:firstLine="540"/>
        <w:jc w:val="both"/>
      </w:pPr>
    </w:p>
    <w:p w:rsidR="009D460F" w:rsidRDefault="009D460F">
      <w:pPr>
        <w:pStyle w:val="ConsPlusNormal"/>
        <w:ind w:firstLine="540"/>
        <w:jc w:val="both"/>
      </w:pPr>
    </w:p>
    <w:p w:rsidR="009D460F" w:rsidRDefault="009D460F">
      <w:pPr>
        <w:pStyle w:val="ConsPlusNormal"/>
        <w:ind w:firstLine="540"/>
        <w:jc w:val="both"/>
      </w:pPr>
    </w:p>
    <w:p w:rsidR="000D45A5" w:rsidRDefault="000D45A5">
      <w:pPr>
        <w:pStyle w:val="ConsPlusNormal"/>
        <w:jc w:val="right"/>
        <w:outlineLvl w:val="0"/>
      </w:pPr>
      <w:r>
        <w:lastRenderedPageBreak/>
        <w:t>Утверждена</w:t>
      </w:r>
    </w:p>
    <w:p w:rsidR="000D45A5" w:rsidRDefault="000D45A5">
      <w:pPr>
        <w:pStyle w:val="ConsPlusNormal"/>
        <w:jc w:val="right"/>
      </w:pPr>
      <w:r>
        <w:t>Указом Президента</w:t>
      </w:r>
    </w:p>
    <w:p w:rsidR="000D45A5" w:rsidRDefault="000D45A5">
      <w:pPr>
        <w:pStyle w:val="ConsPlusNormal"/>
        <w:jc w:val="right"/>
      </w:pPr>
      <w:r>
        <w:t>Российской Федерации</w:t>
      </w:r>
    </w:p>
    <w:p w:rsidR="000D45A5" w:rsidRDefault="000D45A5">
      <w:pPr>
        <w:pStyle w:val="ConsPlusNormal"/>
        <w:jc w:val="right"/>
      </w:pPr>
      <w:r>
        <w:t xml:space="preserve">от 9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690</w:t>
      </w:r>
    </w:p>
    <w:p w:rsidR="000D45A5" w:rsidRDefault="000D45A5">
      <w:pPr>
        <w:pStyle w:val="ConsPlusNormal"/>
        <w:jc w:val="right"/>
      </w:pPr>
    </w:p>
    <w:p w:rsidR="000D45A5" w:rsidRDefault="000D45A5">
      <w:pPr>
        <w:pStyle w:val="ConsPlusTitle"/>
        <w:jc w:val="center"/>
      </w:pPr>
      <w:bookmarkStart w:id="1" w:name="P37"/>
      <w:bookmarkEnd w:id="1"/>
      <w:r>
        <w:t>СТРАТЕГИЯ</w:t>
      </w:r>
    </w:p>
    <w:p w:rsidR="000D45A5" w:rsidRDefault="000D45A5">
      <w:pPr>
        <w:pStyle w:val="ConsPlusTitle"/>
        <w:jc w:val="center"/>
      </w:pPr>
      <w:r>
        <w:t>ГОСУДАРСТВЕННОЙ АНТИНАРКОТИЧЕСКОЙ ПОЛИТИКИ</w:t>
      </w:r>
    </w:p>
    <w:p w:rsidR="000D45A5" w:rsidRDefault="000D45A5">
      <w:pPr>
        <w:pStyle w:val="ConsPlusTitle"/>
        <w:jc w:val="center"/>
      </w:pPr>
      <w:r>
        <w:t>РОССИЙСКОЙ ФЕДЕРАЦИИ ДО 2020 ГОДА</w:t>
      </w:r>
    </w:p>
    <w:p w:rsidR="000D45A5" w:rsidRDefault="000D45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4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5A5" w:rsidRDefault="000D45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5A5" w:rsidRDefault="000D45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01.07.2014 </w:t>
            </w:r>
            <w:hyperlink r:id="rId10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,</w:t>
            </w:r>
          </w:p>
          <w:p w:rsidR="000D45A5" w:rsidRDefault="000D4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23.02.2018 </w:t>
            </w:r>
            <w:hyperlink r:id="rId12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45A5" w:rsidRDefault="000D45A5">
      <w:pPr>
        <w:pStyle w:val="ConsPlusNormal"/>
        <w:jc w:val="center"/>
      </w:pPr>
    </w:p>
    <w:p w:rsidR="000D45A5" w:rsidRDefault="000D45A5">
      <w:pPr>
        <w:pStyle w:val="ConsPlusTitle"/>
        <w:jc w:val="center"/>
        <w:outlineLvl w:val="1"/>
      </w:pPr>
      <w:r>
        <w:t>I. Введение</w:t>
      </w:r>
    </w:p>
    <w:p w:rsidR="000D45A5" w:rsidRDefault="000D45A5">
      <w:pPr>
        <w:pStyle w:val="ConsPlusNormal"/>
        <w:jc w:val="center"/>
      </w:pPr>
    </w:p>
    <w:p w:rsidR="000D45A5" w:rsidRDefault="000D45A5">
      <w:pPr>
        <w:pStyle w:val="ConsPlusNormal"/>
        <w:ind w:firstLine="540"/>
        <w:jc w:val="both"/>
      </w:pPr>
      <w:r>
        <w:t xml:space="preserve">1. Необходимость принятия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связанных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числе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0D45A5" w:rsidRDefault="000D45A5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 одной из основных угроз государственной и общественной безопасности признана деятельность организованных преступных организаций и группировок, в том числе транснациональных, связанная с незаконным оборотом наркотических средств и психотропных веществ.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2. Современная </w:t>
      </w:r>
      <w:proofErr w:type="spellStart"/>
      <w:r>
        <w:t>наркоситуация</w:t>
      </w:r>
      <w:proofErr w:type="spellEnd"/>
      <w:r>
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</w:t>
      </w:r>
      <w:proofErr w:type="spellStart"/>
      <w:r>
        <w:t>амфетаминового</w:t>
      </w:r>
      <w:proofErr w:type="spellEnd"/>
      <w:r>
        <w:t xml:space="preserve">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Абзац утратил силу с 23 февраля 2018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</w:t>
      </w:r>
      <w:proofErr w:type="spellStart"/>
      <w:r>
        <w:t>психоактивных</w:t>
      </w:r>
      <w:proofErr w:type="spellEnd"/>
      <w:r>
        <w:t xml:space="preserve"> веществ, способствующие формированию зависимых форм поведения.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На эффективности государственной </w:t>
      </w:r>
      <w:proofErr w:type="spellStart"/>
      <w:r>
        <w:t>антинаркотической</w:t>
      </w:r>
      <w:proofErr w:type="spellEnd"/>
      <w:r>
        <w:t xml:space="preserve"> политики отрицательно сказывается отсутствие государственной системы мониторинга развития </w:t>
      </w:r>
      <w:proofErr w:type="spellStart"/>
      <w:r>
        <w:t>наркоситуации</w:t>
      </w:r>
      <w:proofErr w:type="spellEnd"/>
      <w:r>
        <w:t>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Недостаточно эффективно организованы профилактическая деятельность, </w:t>
      </w:r>
      <w:r>
        <w:lastRenderedPageBreak/>
        <w:t>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</w:t>
      </w:r>
      <w:proofErr w:type="spellStart"/>
      <w:r>
        <w:t>наркодилерских</w:t>
      </w:r>
      <w:proofErr w:type="spellEnd"/>
      <w:r>
        <w:t xml:space="preserve"> сетей.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Title"/>
        <w:jc w:val="center"/>
        <w:outlineLvl w:val="1"/>
      </w:pPr>
      <w:r>
        <w:t>II. Общие положения</w:t>
      </w:r>
    </w:p>
    <w:p w:rsidR="000D45A5" w:rsidRDefault="000D45A5">
      <w:pPr>
        <w:pStyle w:val="ConsPlusNormal"/>
        <w:jc w:val="center"/>
      </w:pPr>
    </w:p>
    <w:p w:rsidR="000D45A5" w:rsidRDefault="000D45A5">
      <w:pPr>
        <w:pStyle w:val="ConsPlusNormal"/>
        <w:ind w:firstLine="540"/>
        <w:jc w:val="both"/>
      </w:pPr>
      <w:r>
        <w:t xml:space="preserve">3. Стратегия разработана в соответствии с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</w:t>
      </w:r>
      <w:proofErr w:type="spellStart"/>
      <w:r>
        <w:t>прекурсоров</w:t>
      </w:r>
      <w:proofErr w:type="spellEnd"/>
      <w:r>
        <w:t xml:space="preserve"> с учетом отечественного и зарубежного опыта. Стратегией определяются цель, принципы, основные направления и задачи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В Стратегии развиваются и конкретизируются применительно к сфере </w:t>
      </w:r>
      <w:proofErr w:type="spellStart"/>
      <w:r>
        <w:t>антинаркотической</w:t>
      </w:r>
      <w:proofErr w:type="spellEnd"/>
      <w:r>
        <w:t xml:space="preserve"> деятельности соответствующие положения </w:t>
      </w:r>
      <w:hyperlink r:id="rId17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 и </w:t>
      </w:r>
      <w:hyperlink r:id="rId18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года.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4. Государственная </w:t>
      </w:r>
      <w:proofErr w:type="spellStart"/>
      <w:r>
        <w:t>антинаркотическая</w:t>
      </w:r>
      <w:proofErr w:type="spellEnd"/>
      <w:r>
        <w:t xml:space="preserve"> политика является частью государственной политики в сфере обеспечения национальной безопасности и социально-экономического развития Российской Федерации.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Генеральной целью государственной </w:t>
      </w:r>
      <w:proofErr w:type="spellStart"/>
      <w:r>
        <w:t>антинаркотической</w:t>
      </w:r>
      <w:proofErr w:type="spellEnd"/>
      <w:r>
        <w:t xml:space="preserve"> политики является существенное сокращение незаконного распространения и немедицинского 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Целями Стратегии являются пресечение незаконного распространения наркотиков и их </w:t>
      </w:r>
      <w:proofErr w:type="spellStart"/>
      <w:r>
        <w:t>прекурсоров</w:t>
      </w:r>
      <w:proofErr w:type="spellEnd"/>
      <w:r>
        <w:t xml:space="preserve"> на территории Российской Федерации, снижение немедицинского потребления наркотиков.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Решения и меры, принимаемые органами государственной власти Российской Федерации в области борьбы с незаконным оборотом наркотиков и их </w:t>
      </w:r>
      <w:proofErr w:type="spellStart"/>
      <w:r>
        <w:t>прекурсоров</w:t>
      </w:r>
      <w:proofErr w:type="spellEnd"/>
      <w:r>
        <w:t xml:space="preserve">, направлены на обеспечение национальной безопасности Российской Федерации с учетом принципов государственной политики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в области противодействия их незаконному обороту, установленных законодательством Российской Федерации.</w:t>
      </w:r>
    </w:p>
    <w:p w:rsidR="000D45A5" w:rsidRDefault="000D45A5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5. Достижение генеральной цели государственной </w:t>
      </w:r>
      <w:proofErr w:type="spellStart"/>
      <w:r>
        <w:t>антинаркотической</w:t>
      </w:r>
      <w:proofErr w:type="spellEnd"/>
      <w:r>
        <w:t xml:space="preserve"> политики осуществляется на основе сбалансированного и обоснованного сочетания мер по следующим направлениям: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а) сокращение предложения наркотиков путем целенаправленного пресечения их нелегального производства и оборота внутри страны, противодействия </w:t>
      </w:r>
      <w:proofErr w:type="spellStart"/>
      <w:r>
        <w:t>наркоагрессии</w:t>
      </w:r>
      <w:proofErr w:type="spellEnd"/>
      <w:r>
        <w:t>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lastRenderedPageBreak/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в) развитие и укрепление международного сотрудничества в сфере контроля над наркотиками.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6. Основные стратегические задачи: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а) разработка и внедрение государственной системы мониторинга </w:t>
      </w:r>
      <w:proofErr w:type="spellStart"/>
      <w:r>
        <w:t>наркоситуации</w:t>
      </w:r>
      <w:proofErr w:type="spellEnd"/>
      <w:r>
        <w:t xml:space="preserve"> в Российской Федерации;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б) создание и реализация общегосударственного комплекса мер по пресечению незаконного распространения наркотиков и их </w:t>
      </w:r>
      <w:proofErr w:type="spellStart"/>
      <w:r>
        <w:t>прекурсоров</w:t>
      </w:r>
      <w:proofErr w:type="spellEnd"/>
      <w:r>
        <w:t xml:space="preserve"> на территории Российской Федерации;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в) создание эффективной системы защиты территории Российской Федерации от незаконного перемещения наркотиков и их </w:t>
      </w:r>
      <w:proofErr w:type="spellStart"/>
      <w:r>
        <w:t>прекурсоров</w:t>
      </w:r>
      <w:proofErr w:type="spellEnd"/>
      <w:r>
        <w:t xml:space="preserve"> через государственную границу Российской Федерации;</w:t>
      </w:r>
    </w:p>
    <w:p w:rsidR="000D45A5" w:rsidRDefault="000D45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г) обеспечение надежного государственного контроля за легальным оборотом наркотиков и их </w:t>
      </w:r>
      <w:proofErr w:type="spellStart"/>
      <w:r>
        <w:t>прекурсоров</w:t>
      </w:r>
      <w:proofErr w:type="spellEnd"/>
      <w:r>
        <w:t>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е) совершенствование системы оказания наркологической медицинской помощи больным наркоманией и их реабилитации;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ж) совершенствование организационного, нормативно-правового и ресурсного обеспечения </w:t>
      </w:r>
      <w:proofErr w:type="spellStart"/>
      <w:r>
        <w:t>антинаркотической</w:t>
      </w:r>
      <w:proofErr w:type="spellEnd"/>
      <w:r>
        <w:t xml:space="preserve"> деятельности;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 xml:space="preserve">) активизация </w:t>
      </w:r>
      <w:proofErr w:type="spellStart"/>
      <w:r>
        <w:t>антинаркотической</w:t>
      </w:r>
      <w:proofErr w:type="spellEnd"/>
      <w:r>
        <w:t xml:space="preserve"> пропаганды с использованием средств массовой информации и современных информационных технологий;</w:t>
      </w:r>
    </w:p>
    <w:p w:rsidR="000D45A5" w:rsidRDefault="000D45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и) разработка комплекса дополнительных мер противодействия легализации (отмыванию) доходов, полученных в результате незаконного оборота наркотиков и их </w:t>
      </w:r>
      <w:proofErr w:type="spellStart"/>
      <w:r>
        <w:t>прекурсоров</w:t>
      </w:r>
      <w:proofErr w:type="spellEnd"/>
      <w:r>
        <w:t>, а также их использованию для финансирования терроризма.</w:t>
      </w:r>
    </w:p>
    <w:p w:rsidR="000D45A5" w:rsidRDefault="000D45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7. Государственная </w:t>
      </w:r>
      <w:proofErr w:type="spellStart"/>
      <w:r>
        <w:t>антинаркотическая</w:t>
      </w:r>
      <w:proofErr w:type="spellEnd"/>
      <w:r>
        <w:t xml:space="preserve"> политика - это система стратегических приоритетов и мер, а также деятельность федеральных органов государственной власти, Государственного </w:t>
      </w:r>
      <w:proofErr w:type="spellStart"/>
      <w:r>
        <w:t>антинаркотического</w:t>
      </w:r>
      <w:proofErr w:type="spellEnd"/>
      <w:r>
        <w:t xml:space="preserve"> комитета, органов государственной власти субъектов Российской Федерации, </w:t>
      </w:r>
      <w:proofErr w:type="spellStart"/>
      <w:r>
        <w:t>антинаркотических</w:t>
      </w:r>
      <w:proofErr w:type="spellEnd"/>
      <w:r>
        <w:t xml:space="preserve">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</w:t>
      </w:r>
      <w:proofErr w:type="spellStart"/>
      <w:r>
        <w:t>прекурсоров</w:t>
      </w:r>
      <w:proofErr w:type="spellEnd"/>
      <w:r>
        <w:t>, профилактику немедицинского потребления наркотиков, лечение и реабилитацию больных наркоманией.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Стратегия государственной </w:t>
      </w:r>
      <w:proofErr w:type="spellStart"/>
      <w:r>
        <w:t>антинаркотической</w:t>
      </w:r>
      <w:proofErr w:type="spellEnd"/>
      <w:r>
        <w:t xml:space="preserve">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</w:t>
      </w:r>
      <w:r>
        <w:lastRenderedPageBreak/>
        <w:t xml:space="preserve">самоуправления в сфере оборота наркотиков и их </w:t>
      </w:r>
      <w:proofErr w:type="spellStart"/>
      <w:r>
        <w:t>прекурсоров</w:t>
      </w:r>
      <w:proofErr w:type="spellEnd"/>
      <w:r>
        <w:t xml:space="preserve"> и противодействия их незаконному обороту.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8. </w:t>
      </w:r>
      <w:proofErr w:type="spellStart"/>
      <w:r>
        <w:t>Антинаркотическая</w:t>
      </w:r>
      <w:proofErr w:type="spellEnd"/>
      <w:r>
        <w:t xml:space="preserve"> деятельность - деятельность федеральных органов государственной власти, Государственного </w:t>
      </w:r>
      <w:proofErr w:type="spellStart"/>
      <w:r>
        <w:t>антинаркотического</w:t>
      </w:r>
      <w:proofErr w:type="spellEnd"/>
      <w:r>
        <w:t xml:space="preserve"> комитета, органов государственной власти субъектов Российской Федерации, </w:t>
      </w:r>
      <w:proofErr w:type="spellStart"/>
      <w:r>
        <w:t>антинаркотических</w:t>
      </w:r>
      <w:proofErr w:type="spellEnd"/>
      <w:r>
        <w:t xml:space="preserve"> комиссий в субъектах Российской Федерации и органов местного самоуправления по реализации государственной </w:t>
      </w:r>
      <w:proofErr w:type="spellStart"/>
      <w:r>
        <w:t>антинаркотической</w:t>
      </w:r>
      <w:proofErr w:type="spellEnd"/>
      <w:r>
        <w:t xml:space="preserve"> политики.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Руководство </w:t>
      </w:r>
      <w:proofErr w:type="spellStart"/>
      <w:r>
        <w:t>антинаркотической</w:t>
      </w:r>
      <w:proofErr w:type="spellEnd"/>
      <w:r>
        <w:t xml:space="preserve"> деятельностью осуществляет Президент Российской Федерации.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9. Субъектами </w:t>
      </w:r>
      <w:proofErr w:type="spellStart"/>
      <w:r>
        <w:t>антинаркотической</w:t>
      </w:r>
      <w:proofErr w:type="spellEnd"/>
      <w:r>
        <w:t xml:space="preserve"> деятельности являются: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а) Государственный </w:t>
      </w:r>
      <w:proofErr w:type="spellStart"/>
      <w:r>
        <w:t>антинаркотический</w:t>
      </w:r>
      <w:proofErr w:type="spellEnd"/>
      <w:r>
        <w:t xml:space="preserve"> комитет, осуществляющий координацию деятельности федеральных органов исполнительной власти и </w:t>
      </w:r>
      <w:proofErr w:type="spellStart"/>
      <w:r>
        <w:t>антинаркотических</w:t>
      </w:r>
      <w:proofErr w:type="spellEnd"/>
      <w:r>
        <w:t xml:space="preserve">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</w:t>
      </w:r>
      <w:proofErr w:type="spellStart"/>
      <w:r>
        <w:t>антинаркотической</w:t>
      </w:r>
      <w:proofErr w:type="spellEnd"/>
      <w:r>
        <w:t xml:space="preserve"> политики;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б) </w:t>
      </w:r>
      <w:proofErr w:type="spellStart"/>
      <w:r>
        <w:t>антинаркотические</w:t>
      </w:r>
      <w:proofErr w:type="spellEnd"/>
      <w:r>
        <w:t xml:space="preserve">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в) Министерство внутренних дел Российской Федерации, обеспечивающее выполнение функций по реализации государственной </w:t>
      </w:r>
      <w:proofErr w:type="spellStart"/>
      <w:r>
        <w:t>антинаркотической</w:t>
      </w:r>
      <w:proofErr w:type="spellEnd"/>
      <w:r>
        <w:t xml:space="preserve"> политики, нормативно-правовому регулированию, контролю и надзору в сфере оборота наркотиков и их </w:t>
      </w:r>
      <w:proofErr w:type="spellStart"/>
      <w:r>
        <w:t>прекурсоров</w:t>
      </w:r>
      <w:proofErr w:type="spellEnd"/>
      <w:r>
        <w:t>, а также в области противодействия их незаконному обороту;</w:t>
      </w:r>
    </w:p>
    <w:p w:rsidR="000D45A5" w:rsidRDefault="000D45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другие федеральные органы исполнительной власти, обеспечивающие реализацию функций по противодействию незаконному обороту наркотиков и их </w:t>
      </w:r>
      <w:proofErr w:type="spellStart"/>
      <w:r>
        <w:t>прекурсоров</w:t>
      </w:r>
      <w:proofErr w:type="spellEnd"/>
      <w:r>
        <w:t>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</w:t>
      </w:r>
      <w:proofErr w:type="spellStart"/>
      <w:r>
        <w:t>антинаркотической</w:t>
      </w:r>
      <w:proofErr w:type="spellEnd"/>
      <w:r>
        <w:t xml:space="preserve"> деятельностью на территории субъектов Российской Федерации;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ж) органы исполнительной власти субъектов Российской Федерации, </w:t>
      </w:r>
      <w:r>
        <w:lastRenderedPageBreak/>
        <w:t xml:space="preserve">обеспечивающие реализацию государственной </w:t>
      </w:r>
      <w:proofErr w:type="spellStart"/>
      <w:r>
        <w:t>антинаркотической</w:t>
      </w:r>
      <w:proofErr w:type="spellEnd"/>
      <w:r>
        <w:t xml:space="preserve"> политики в субъектах Российской Федерации;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 xml:space="preserve">) органы местного самоуправления, в пределах своей компетенции организующие исполнение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наркотических средствах, психотропных веществах и об их </w:t>
      </w:r>
      <w:proofErr w:type="spellStart"/>
      <w:r>
        <w:t>прекурсорах</w:t>
      </w:r>
      <w:proofErr w:type="spellEnd"/>
      <w:r>
        <w:t>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11. Объектами </w:t>
      </w:r>
      <w:proofErr w:type="spellStart"/>
      <w:r>
        <w:t>антинаркотической</w:t>
      </w:r>
      <w:proofErr w:type="spellEnd"/>
      <w:r>
        <w:t xml:space="preserve"> деятельности являются: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</w:t>
      </w:r>
      <w:proofErr w:type="spellStart"/>
      <w:r>
        <w:t>прекурсоров</w:t>
      </w:r>
      <w:proofErr w:type="spellEnd"/>
      <w:r>
        <w:t>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б) организации и учреждения, участвующие в легальном обороте наркотиков и их </w:t>
      </w:r>
      <w:proofErr w:type="spellStart"/>
      <w:r>
        <w:t>прекурсоров</w:t>
      </w:r>
      <w:proofErr w:type="spellEnd"/>
      <w:r>
        <w:t>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в) организованные преступные группы и сообщества, участвующие в незаконном обороте наркотиков и их </w:t>
      </w:r>
      <w:proofErr w:type="spellStart"/>
      <w:r>
        <w:t>прекурсоров</w:t>
      </w:r>
      <w:proofErr w:type="spellEnd"/>
      <w:r>
        <w:t>.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Title"/>
        <w:jc w:val="center"/>
        <w:outlineLvl w:val="1"/>
      </w:pPr>
      <w:r>
        <w:t>III. Совершенствование системы мер по сокращению</w:t>
      </w:r>
    </w:p>
    <w:p w:rsidR="000D45A5" w:rsidRDefault="000D45A5">
      <w:pPr>
        <w:pStyle w:val="ConsPlusTitle"/>
        <w:jc w:val="center"/>
      </w:pPr>
      <w:r>
        <w:t>предложения наркотиков</w:t>
      </w:r>
    </w:p>
    <w:p w:rsidR="000D45A5" w:rsidRDefault="000D45A5">
      <w:pPr>
        <w:pStyle w:val="ConsPlusNormal"/>
        <w:jc w:val="center"/>
      </w:pPr>
    </w:p>
    <w:p w:rsidR="000D45A5" w:rsidRDefault="000D45A5">
      <w:pPr>
        <w:pStyle w:val="ConsPlusNormal"/>
        <w:ind w:firstLine="540"/>
        <w:jc w:val="both"/>
      </w:pPr>
      <w:r>
        <w:t xml:space="preserve">11.1. Основными факторами, оказывающими негативное влияние на </w:t>
      </w:r>
      <w:proofErr w:type="spellStart"/>
      <w:r>
        <w:t>наркоситуацию</w:t>
      </w:r>
      <w:proofErr w:type="spellEnd"/>
      <w:r>
        <w:t xml:space="preserve"> в Российской Федерации, являются: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а) активное распространение синтетических наркотиков, рост объемов их мирового производства, появление и распространение новых видов наркотиков;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б) масштабное производство опиатов на территории Афганистана и их последующее незаконное перемещение через государственную границу Российской Федерации;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в) появление новых форм противоправной деятельности, связанной с использованием информационных, коммуникационных и других высоких технологий;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г) увеличение незаконного производства синтетических наркотиков на территории Российской Федерации, использование современных информационных и коммуникационных технологий для их распространения и пропаганды;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расширение практики использования для организации каналов контрабанды наркотиков международной почтовой связи и возможностей организаций, специализирующихся на международной доставке грузов;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е) распространение наркотиков, изготовленных из местного растительного сырья, и злоупотребление лекарственными средствами с </w:t>
      </w:r>
      <w:proofErr w:type="spellStart"/>
      <w:r>
        <w:t>психоактивным</w:t>
      </w:r>
      <w:proofErr w:type="spellEnd"/>
      <w:r>
        <w:t xml:space="preserve"> действием, находящимися в свободной продаже;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ж) недостаточная эффективность организации профилактической деятельности, </w:t>
      </w:r>
      <w:r>
        <w:lastRenderedPageBreak/>
        <w:t xml:space="preserve">комплексной реабилитации и </w:t>
      </w:r>
      <w:proofErr w:type="spellStart"/>
      <w:r>
        <w:t>ресоциализации</w:t>
      </w:r>
      <w:proofErr w:type="spellEnd"/>
      <w:r>
        <w:t xml:space="preserve"> больных наркоманией, неполное использование потенциала общественных объединений и религиозных организаций при реализации </w:t>
      </w:r>
      <w:proofErr w:type="spellStart"/>
      <w:r>
        <w:t>антинаркотической</w:t>
      </w:r>
      <w:proofErr w:type="spellEnd"/>
      <w:r>
        <w:t xml:space="preserve"> политики и профилактике немедицинского потребления наркотиков;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 xml:space="preserve">) использование при незаконном обороте наркотиков и их </w:t>
      </w:r>
      <w:proofErr w:type="spellStart"/>
      <w:r>
        <w:t>прекурсоров</w:t>
      </w:r>
      <w:proofErr w:type="spellEnd"/>
      <w:r>
        <w:t xml:space="preserve"> новых видов финансовых инструментов и денежных суррогатов, что создает угрозу экономической безопасности Российской Федерации.</w:t>
      </w:r>
    </w:p>
    <w:p w:rsidR="000D45A5" w:rsidRDefault="000D45A5">
      <w:pPr>
        <w:pStyle w:val="ConsPlusNormal"/>
        <w:jc w:val="both"/>
      </w:pPr>
      <w:r>
        <w:t xml:space="preserve">(п. 11.1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12. Система мер по сокращению предложения наркотиков в незаконном обороте представляет собой комплекс мероприятий федеральных органов исполнительной власти и органов исполнительной власти субъектов Российской Федерации по противодействию незаконному обороту наркотиков и их </w:t>
      </w:r>
      <w:proofErr w:type="spellStart"/>
      <w:r>
        <w:t>прекурсоров</w:t>
      </w:r>
      <w:proofErr w:type="spellEnd"/>
      <w:r>
        <w:t>, разработанный в рамках межведомственного взаимодействия при координирующей роли Министерства внутренних дел Российской Федерации.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Абзац утратил силу с 23 февраля 2018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12.1. Система мер по сокращению предложения наркотиков в незаконном обороте призвана обеспечить: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а) перекрытие каналов незаконного ввоза наркотиков и их </w:t>
      </w:r>
      <w:proofErr w:type="spellStart"/>
      <w:r>
        <w:t>прекурсоров</w:t>
      </w:r>
      <w:proofErr w:type="spellEnd"/>
      <w:r>
        <w:t xml:space="preserve"> на территорию Российской Федерации;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б) уничтожение инфраструктуры, используемой для незаконного производства, транспортировки и распространения наркотиков и их </w:t>
      </w:r>
      <w:proofErr w:type="spellStart"/>
      <w:r>
        <w:t>прекурсоров</w:t>
      </w:r>
      <w:proofErr w:type="spellEnd"/>
      <w:r>
        <w:t xml:space="preserve"> внутри страны;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в) ликвидацию сырьевой базы незаконного </w:t>
      </w:r>
      <w:proofErr w:type="spellStart"/>
      <w:r>
        <w:t>наркопроизводства</w:t>
      </w:r>
      <w:proofErr w:type="spellEnd"/>
      <w:r>
        <w:t xml:space="preserve"> на территории Российской Федерации;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г) недопущение поступления наркотиков и их </w:t>
      </w:r>
      <w:proofErr w:type="spellStart"/>
      <w:r>
        <w:t>прекурсоров</w:t>
      </w:r>
      <w:proofErr w:type="spellEnd"/>
      <w:r>
        <w:t>, а также сильнодействующих веществ из легального в незаконный оборот;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пресечение преступных связей с международным наркобизнесом;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е) разрушение коррупционных связей, способствующих незаконному обороту наркотиков и их </w:t>
      </w:r>
      <w:proofErr w:type="spellStart"/>
      <w:r>
        <w:t>прекурсоров</w:t>
      </w:r>
      <w:proofErr w:type="spellEnd"/>
      <w:r>
        <w:t>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ж) пресечение оборота новых видов наркотиков, а также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 одурманивающих веществ.</w:t>
      </w:r>
    </w:p>
    <w:p w:rsidR="000D45A5" w:rsidRDefault="000D45A5">
      <w:pPr>
        <w:pStyle w:val="ConsPlusNormal"/>
        <w:jc w:val="both"/>
      </w:pPr>
      <w:r>
        <w:t xml:space="preserve">(п. 12.1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13. Стратегическими целями государственной </w:t>
      </w:r>
      <w:proofErr w:type="spellStart"/>
      <w:r>
        <w:t>антинаркотической</w:t>
      </w:r>
      <w:proofErr w:type="spellEnd"/>
      <w:r>
        <w:t xml:space="preserve"> политики в сфере сокращения предложения наркотиков в незаконном обороте являются: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а) противодействие незаконному перемещению наркотиков и их </w:t>
      </w:r>
      <w:proofErr w:type="spellStart"/>
      <w:r>
        <w:t>прекурсоров</w:t>
      </w:r>
      <w:proofErr w:type="spellEnd"/>
      <w:r>
        <w:t xml:space="preserve"> через государственную границу Российской Федерации;</w:t>
      </w:r>
    </w:p>
    <w:p w:rsidR="000D45A5" w:rsidRDefault="000D45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а.1) совершенствование правоохранительных мер по пресечению деятельности организованных преступных групп (преступных сообществ), участвующих в незаконном </w:t>
      </w:r>
      <w:r>
        <w:lastRenderedPageBreak/>
        <w:t xml:space="preserve">обороте наркотиков и их </w:t>
      </w:r>
      <w:proofErr w:type="spellStart"/>
      <w:r>
        <w:t>прекурсоров</w:t>
      </w:r>
      <w:proofErr w:type="spellEnd"/>
      <w:r>
        <w:t>;</w:t>
      </w:r>
    </w:p>
    <w:p w:rsidR="000D45A5" w:rsidRDefault="000D45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б) - г) утратили силу с 23 февраля 2018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подрыв экономических основ преступности, связанной с незаконным оборотом наркотиков;</w:t>
      </w:r>
    </w:p>
    <w:p w:rsidR="000D45A5" w:rsidRDefault="000D45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е) - </w:t>
      </w:r>
      <w:proofErr w:type="spellStart"/>
      <w:r>
        <w:t>з</w:t>
      </w:r>
      <w:proofErr w:type="spellEnd"/>
      <w:r>
        <w:t xml:space="preserve">) утратили силу с 23 февраля 2018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14. Система защиты территории Российской Федерации от незаконного перемещения наркотиков и их </w:t>
      </w:r>
      <w:proofErr w:type="spellStart"/>
      <w:r>
        <w:t>прекурсоров</w:t>
      </w:r>
      <w:proofErr w:type="spellEnd"/>
      <w:r>
        <w:t xml:space="preserve"> через государственную границу Российской Федерации включает в себя комплекс мер, направленных на: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а) укрепление режима границ через организационно-техническое и административно-правовое регулирование;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б) активизацию международного сотрудничества в целях сокращения масштабов культивирования </w:t>
      </w:r>
      <w:proofErr w:type="spellStart"/>
      <w:r>
        <w:t>наркосодержащих</w:t>
      </w:r>
      <w:proofErr w:type="spellEnd"/>
      <w:r>
        <w:t xml:space="preserve"> растений и производства наркотиков в Афганистане, а также масштабов ввоза синтетических наркотиков из-за рубежа и незаконного перемещения наркотиков и их </w:t>
      </w:r>
      <w:proofErr w:type="spellStart"/>
      <w:r>
        <w:t>прекурсоров</w:t>
      </w:r>
      <w:proofErr w:type="spellEnd"/>
      <w:r>
        <w:t xml:space="preserve"> в странах транзита;</w:t>
      </w:r>
    </w:p>
    <w:p w:rsidR="000D45A5" w:rsidRDefault="000D45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в) повышение эффективности пограничного и таможенного контроля, в том числе путем развития сотрудничества правоохранительных органов государств - участников </w:t>
      </w:r>
      <w:proofErr w:type="spellStart"/>
      <w:r>
        <w:t>антинаркотической</w:t>
      </w:r>
      <w:proofErr w:type="spellEnd"/>
      <w:r>
        <w:t xml:space="preserve"> деятельности.</w:t>
      </w:r>
    </w:p>
    <w:p w:rsidR="000D45A5" w:rsidRDefault="000D45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>, путем развития системы их технического оснащения.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Title"/>
        <w:jc w:val="center"/>
        <w:outlineLvl w:val="2"/>
      </w:pPr>
      <w:r>
        <w:t>Организационные меры по сокращению предложения наркотиков</w:t>
      </w:r>
    </w:p>
    <w:p w:rsidR="000D45A5" w:rsidRDefault="000D45A5">
      <w:pPr>
        <w:pStyle w:val="ConsPlusNormal"/>
        <w:jc w:val="center"/>
      </w:pPr>
    </w:p>
    <w:p w:rsidR="000D45A5" w:rsidRDefault="000D45A5">
      <w:pPr>
        <w:pStyle w:val="ConsPlusNormal"/>
        <w:ind w:firstLine="540"/>
        <w:jc w:val="both"/>
      </w:pPr>
      <w:r>
        <w:t xml:space="preserve"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</w:t>
      </w:r>
      <w:proofErr w:type="spellStart"/>
      <w:r>
        <w:t>прекурсоров</w:t>
      </w:r>
      <w:proofErr w:type="spellEnd"/>
      <w:r>
        <w:t>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>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Принимаются меры по укреплению социальных гарантий для сотрудников органов государственной власти, осуществляющих </w:t>
      </w:r>
      <w:proofErr w:type="spellStart"/>
      <w:r>
        <w:t>антинаркотическую</w:t>
      </w:r>
      <w:proofErr w:type="spellEnd"/>
      <w:r>
        <w:t xml:space="preserve"> деятельность.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lastRenderedPageBreak/>
        <w:t xml:space="preserve">Российской Федерацией обеспечивается научно-техническая поддержка правоохранительной </w:t>
      </w:r>
      <w:proofErr w:type="spellStart"/>
      <w:r>
        <w:t>антинаркотической</w:t>
      </w:r>
      <w:proofErr w:type="spellEnd"/>
      <w:r>
        <w:t xml:space="preserve"> деятельности, оснащение государственных органов, осуществляющих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>, специальными средствами и техникой.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Разрабатывается программа мер по созданию и развитию системы профессиональной подготовки кадров в сфере </w:t>
      </w:r>
      <w:proofErr w:type="spellStart"/>
      <w:r>
        <w:t>антинаркотической</w:t>
      </w:r>
      <w:proofErr w:type="spellEnd"/>
      <w:r>
        <w:t xml:space="preserve"> деятельности.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</w:t>
      </w:r>
      <w:proofErr w:type="spellStart"/>
      <w:r>
        <w:t>прекурсоров</w:t>
      </w:r>
      <w:proofErr w:type="spellEnd"/>
      <w:r>
        <w:t xml:space="preserve">, обнаружении мест произрастания дикорастущих </w:t>
      </w:r>
      <w:proofErr w:type="spellStart"/>
      <w:r>
        <w:t>наркосодержащих</w:t>
      </w:r>
      <w:proofErr w:type="spellEnd"/>
      <w:r>
        <w:t xml:space="preserve"> растений и фактов их незаконного выращивания, выявлении и пресечении коррупционных связей, способствующих незаконному обороту наркотиков и их </w:t>
      </w:r>
      <w:proofErr w:type="spellStart"/>
      <w:r>
        <w:t>прекурсоров</w:t>
      </w:r>
      <w:proofErr w:type="spellEnd"/>
      <w:r>
        <w:t>.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Title"/>
        <w:jc w:val="center"/>
        <w:outlineLvl w:val="2"/>
      </w:pPr>
      <w:r>
        <w:t>Правоохранительные меры по сокращению</w:t>
      </w:r>
    </w:p>
    <w:p w:rsidR="000D45A5" w:rsidRDefault="000D45A5">
      <w:pPr>
        <w:pStyle w:val="ConsPlusTitle"/>
        <w:jc w:val="center"/>
      </w:pPr>
      <w:r>
        <w:t>предложения наркотиков</w:t>
      </w:r>
    </w:p>
    <w:p w:rsidR="000D45A5" w:rsidRDefault="000D45A5">
      <w:pPr>
        <w:pStyle w:val="ConsPlusNormal"/>
        <w:jc w:val="center"/>
      </w:pPr>
    </w:p>
    <w:p w:rsidR="000D45A5" w:rsidRDefault="000D45A5">
      <w:pPr>
        <w:pStyle w:val="ConsPlusNormal"/>
        <w:ind w:firstLine="540"/>
        <w:jc w:val="both"/>
      </w:pPr>
      <w:r>
        <w:t>17. В целях существенного сокращения предложения наркотиков на территории Российской Федерации совершенствуется система противодействия организованной преступности.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Для решения задач уничтожения инфраструктуры незаконного производства и транспортировки наркотиков и их </w:t>
      </w:r>
      <w:proofErr w:type="spellStart"/>
      <w:r>
        <w:t>прекурсоров</w:t>
      </w:r>
      <w:proofErr w:type="spellEnd"/>
      <w:r>
        <w:t xml:space="preserve">, сетей </w:t>
      </w:r>
      <w:proofErr w:type="spellStart"/>
      <w:r>
        <w:t>наркораспространения</w:t>
      </w:r>
      <w:proofErr w:type="spellEnd"/>
      <w:r>
        <w:t xml:space="preserve">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>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17.1. Система противодействия организованной преступности обеспечивает: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а) совершенствование методов выявления, предупреждения и пресечения преступлений, связанных с незаконным оборотом наркотиков и их </w:t>
      </w:r>
      <w:proofErr w:type="spellStart"/>
      <w:r>
        <w:t>прекурсоров</w:t>
      </w:r>
      <w:proofErr w:type="spellEnd"/>
      <w:r>
        <w:t>, совершенных организованными преступными группами (преступными сообществами);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б) разработку и реализацию механизмов предупреждения участия граждан в деятельности организованных преступных групп (преступных сообществ), связанной с незаконным оборотом наркотиков и их </w:t>
      </w:r>
      <w:proofErr w:type="spellStart"/>
      <w:r>
        <w:t>прекурсоров</w:t>
      </w:r>
      <w:proofErr w:type="spellEnd"/>
      <w:r>
        <w:t>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в) формирование механизмов выявления фактов незаконного оборота наркотиков и их </w:t>
      </w:r>
      <w:proofErr w:type="spellStart"/>
      <w:r>
        <w:t>прекурсоров</w:t>
      </w:r>
      <w:proofErr w:type="spellEnd"/>
      <w:r>
        <w:t xml:space="preserve"> и противодействия организованным преступным группам (преступным сообществам) в данной сфере с использованием современных информационных технологий.</w:t>
      </w:r>
    </w:p>
    <w:p w:rsidR="000D45A5" w:rsidRDefault="000D45A5">
      <w:pPr>
        <w:pStyle w:val="ConsPlusNormal"/>
        <w:jc w:val="both"/>
      </w:pPr>
      <w:r>
        <w:t xml:space="preserve">(п. 17.1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18. Утратил силу с 23 февраля 2018 года. -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Проводятся согласованные межгосударственные профилактические и </w:t>
      </w:r>
      <w:proofErr w:type="spellStart"/>
      <w:r>
        <w:t>оперативно-разыскные</w:t>
      </w:r>
      <w:proofErr w:type="spellEnd"/>
      <w:r>
        <w:t xml:space="preserve"> мероприятия по выявлению и ликвидации каналов международного </w:t>
      </w:r>
      <w:proofErr w:type="spellStart"/>
      <w:r>
        <w:t>наркотрафика</w:t>
      </w:r>
      <w:proofErr w:type="spellEnd"/>
      <w:r>
        <w:t>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lastRenderedPageBreak/>
        <w:t xml:space="preserve">Решение задач обеспечения </w:t>
      </w:r>
      <w:proofErr w:type="spellStart"/>
      <w:r>
        <w:t>антинаркотической</w:t>
      </w:r>
      <w:proofErr w:type="spellEnd"/>
      <w:r>
        <w:t xml:space="preserve"> безопасности достигается путем укрепления государственной границы Российской Федерации и таможенной границы Евразийского экономического союза, повышения их технической оснащенности, создания и совершенствования механизмов контроля за грузами, перевозимыми через таможенную границу Российской Федерации.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Совершенствуются механизмы принятия решений о </w:t>
      </w:r>
      <w:proofErr w:type="spellStart"/>
      <w:r>
        <w:t>неразрешении</w:t>
      </w:r>
      <w:proofErr w:type="spellEnd"/>
      <w:r>
        <w:t xml:space="preserve"> въезда в Российскую Федерацию либо о нежелательности пребывания (проживания) в Российской Федерации иностранных граждан или лиц без гражданства, представляющих угрозу государственной и общественной безопасности.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Принимаются целенаправленные меры по обеспечению общей безопасности в морских акваториях. Создается система мер контроля за инфраструктурой морских </w:t>
      </w:r>
      <w:proofErr w:type="spellStart"/>
      <w:r>
        <w:t>грузо-пассажирских</w:t>
      </w:r>
      <w:proofErr w:type="spellEnd"/>
      <w:r>
        <w:t xml:space="preserve"> перевозок.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Принимаются меры по выявлению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в целях пресечения их незаконного оборота в соответствии с законодательством Российской Федерации.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Обеспечиваются меры по пресечению незаконного оборота наркотиков в местах проведения </w:t>
      </w:r>
      <w:proofErr w:type="spellStart"/>
      <w:r>
        <w:t>культурно-досуговых</w:t>
      </w:r>
      <w:proofErr w:type="spellEnd"/>
      <w:r>
        <w:t xml:space="preserve"> мероприятий.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20. Безопасность легального оборота наркотиков в Российской Федерации обеспечивается за счет совершенствования государственного механизма контроля за его осуществлением, особенно за оборотом </w:t>
      </w:r>
      <w:proofErr w:type="spellStart"/>
      <w:r>
        <w:t>прекурсоров</w:t>
      </w:r>
      <w:proofErr w:type="spellEnd"/>
      <w:r>
        <w:t>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При решении задач по уничтожению имеющейся в Российской Федерации сырьевой базы незаконного </w:t>
      </w:r>
      <w:proofErr w:type="spellStart"/>
      <w:r>
        <w:t>наркопроизводства</w:t>
      </w:r>
      <w:proofErr w:type="spellEnd"/>
      <w:r>
        <w:t xml:space="preserve"> совершенствуется система выявления незаконных посевов и очагов произрастания дикорастущих </w:t>
      </w:r>
      <w:proofErr w:type="spellStart"/>
      <w:r>
        <w:t>наркосодержащих</w:t>
      </w:r>
      <w:proofErr w:type="spellEnd"/>
      <w:r>
        <w:t xml:space="preserve"> растений, разрабатываются научные методики применения химических веществ для уничтожения </w:t>
      </w:r>
      <w:proofErr w:type="spellStart"/>
      <w:r>
        <w:t>наркосодержащих</w:t>
      </w:r>
      <w:proofErr w:type="spellEnd"/>
      <w:r>
        <w:t xml:space="preserve"> растений, а также снижения содержания в них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20.1. Стратегической задачей правоохранительных органов по подрыву экономических основ преступности, связанной с незаконным оборотом наркотиков и их </w:t>
      </w:r>
      <w:proofErr w:type="spellStart"/>
      <w:r>
        <w:t>прекурсоров</w:t>
      </w:r>
      <w:proofErr w:type="spellEnd"/>
      <w:r>
        <w:t>, является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0D45A5" w:rsidRDefault="000D45A5">
      <w:pPr>
        <w:pStyle w:val="ConsPlusNormal"/>
        <w:jc w:val="both"/>
      </w:pPr>
      <w:r>
        <w:t xml:space="preserve">(п. 20.1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20.2. Деятельность правоохранительных органов по подрыву экономических основ преступности, связанной с незаконным оборотом наркотиков и их </w:t>
      </w:r>
      <w:proofErr w:type="spellStart"/>
      <w:r>
        <w:t>прекурсоров</w:t>
      </w:r>
      <w:proofErr w:type="spellEnd"/>
      <w:r>
        <w:t>, направлена на: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а) предотвращение использования доходов, полученных в результате незаконного оборота наркотиков и их </w:t>
      </w:r>
      <w:proofErr w:type="spellStart"/>
      <w:r>
        <w:t>прекурсоров</w:t>
      </w:r>
      <w:proofErr w:type="spellEnd"/>
      <w:r>
        <w:t xml:space="preserve">, для финансирования терроризма и экстремистской </w:t>
      </w:r>
      <w:r>
        <w:lastRenderedPageBreak/>
        <w:t>деятельности;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б) противодействие легализации (отмыванию) доходов, полученных преступным путем;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в) совершенствование законодательства Российской Федерации в сфере противодействия легализации (отмыванию) доходов, полученных преступным путем;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г) пресечение функционирования в информационно-телекоммуникационной сети "Интернет" информационных ресурсов, используемых для распространения наркотиков и осуществления расчетов посредством электронных средств платежа, в том числе платежных карт, и денежных суррогатов;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совершенствование форм и методов выявления и фиксации преступлений в сфере незаконного оборота наркотиков и их </w:t>
      </w:r>
      <w:proofErr w:type="spellStart"/>
      <w:r>
        <w:t>прекурсоров</w:t>
      </w:r>
      <w:proofErr w:type="spellEnd"/>
      <w:r>
        <w:t>, совершенных с использованием современных информационных технологий, в том числе электронных средств платежа, а также новых способов легализации (отмывания) доходов, полученных преступным путем;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е) разработка новых тактических приемов подрыва экономических основ преступности, связанной с незаконным оборотом наркотиков и их </w:t>
      </w:r>
      <w:proofErr w:type="spellStart"/>
      <w:r>
        <w:t>прекурсоров</w:t>
      </w:r>
      <w:proofErr w:type="spellEnd"/>
      <w:r>
        <w:t>.</w:t>
      </w:r>
    </w:p>
    <w:p w:rsidR="000D45A5" w:rsidRDefault="000D45A5">
      <w:pPr>
        <w:pStyle w:val="ConsPlusNormal"/>
        <w:jc w:val="both"/>
      </w:pPr>
      <w:r>
        <w:t xml:space="preserve">(п. 20.2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Title"/>
        <w:jc w:val="center"/>
        <w:outlineLvl w:val="2"/>
      </w:pPr>
      <w:r>
        <w:t>Совершенствование нормативно-правовой базы сокращения</w:t>
      </w:r>
    </w:p>
    <w:p w:rsidR="000D45A5" w:rsidRDefault="000D45A5">
      <w:pPr>
        <w:pStyle w:val="ConsPlusTitle"/>
        <w:jc w:val="center"/>
      </w:pPr>
      <w:r>
        <w:t>предложения наркотиков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Normal"/>
        <w:ind w:firstLine="540"/>
        <w:jc w:val="both"/>
      </w:pPr>
      <w:r>
        <w:t xml:space="preserve">21. Российская Федерация реализует меры, направленные на совершенствование </w:t>
      </w:r>
      <w:hyperlink r:id="rId47" w:history="1">
        <w:r>
          <w:rPr>
            <w:color w:val="0000FF"/>
          </w:rPr>
          <w:t>законодательства</w:t>
        </w:r>
      </w:hyperlink>
      <w:r>
        <w:t xml:space="preserve"> в сфере оборота наркотиков и их </w:t>
      </w:r>
      <w:proofErr w:type="spellStart"/>
      <w:r>
        <w:t>прекурсоров</w:t>
      </w:r>
      <w:proofErr w:type="spellEnd"/>
      <w:r>
        <w:t xml:space="preserve">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</w:t>
      </w:r>
      <w:proofErr w:type="spellStart"/>
      <w:r>
        <w:t>прекурсоров</w:t>
      </w:r>
      <w:proofErr w:type="spellEnd"/>
      <w:r>
        <w:t>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>, о фактах их незаконного оборота.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 xml:space="preserve">, по подрыву экономических основ </w:t>
      </w:r>
      <w:proofErr w:type="spellStart"/>
      <w:r>
        <w:t>наркопреступности</w:t>
      </w:r>
      <w:proofErr w:type="spellEnd"/>
      <w:r>
        <w:t>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Формируются правовые механизмы противодействия новым формам и способам совершения преступлений в сфере незаконного оборота наркотиков и их </w:t>
      </w:r>
      <w:proofErr w:type="spellStart"/>
      <w:r>
        <w:t>прекурсоров</w:t>
      </w:r>
      <w:proofErr w:type="spellEnd"/>
      <w:r>
        <w:t xml:space="preserve"> с использованием современных информационных технологий.</w:t>
      </w:r>
    </w:p>
    <w:p w:rsidR="000D45A5" w:rsidRDefault="000D45A5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Title"/>
        <w:jc w:val="center"/>
        <w:outlineLvl w:val="1"/>
      </w:pPr>
      <w:r>
        <w:lastRenderedPageBreak/>
        <w:t>IV. Совершенствование системы мер</w:t>
      </w:r>
    </w:p>
    <w:p w:rsidR="000D45A5" w:rsidRDefault="000D45A5">
      <w:pPr>
        <w:pStyle w:val="ConsPlusTitle"/>
        <w:jc w:val="center"/>
      </w:pPr>
      <w:r>
        <w:t>по сокращению спроса на наркотики</w:t>
      </w:r>
    </w:p>
    <w:p w:rsidR="000D45A5" w:rsidRDefault="000D45A5">
      <w:pPr>
        <w:pStyle w:val="ConsPlusNormal"/>
        <w:jc w:val="center"/>
      </w:pPr>
    </w:p>
    <w:p w:rsidR="000D45A5" w:rsidRDefault="000D45A5">
      <w:pPr>
        <w:pStyle w:val="ConsPlusNormal"/>
        <w:ind w:firstLine="540"/>
        <w:jc w:val="both"/>
      </w:pPr>
      <w: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а) государственную систему профилактики немедицинского потребления наркотиков;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б) наркологическую медицинскую помощь;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в) медико-социальную реабилитацию больных наркоманией.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23. Основными угрозами в данной сфере являются: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а) широкое распространение в обществе терпимого отношения к немедицинскому потреблению наркотиков;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б) увеличение численности лиц, вовлеченных в немедицинское потребление наркотиков;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недостаточная доступность медико-социальной реабилитации для больных наркоманией;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ж) смещение личностных ориентиров в сторону потребительских ценностей;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недостаточно широкий для обеспечения занятости молодежи спектр предложений на рынке труда;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и) слабая организация досуга детей, подростков и молодежи.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Title"/>
        <w:jc w:val="center"/>
        <w:outlineLvl w:val="2"/>
      </w:pPr>
      <w:r>
        <w:t>Государственная система профилактики</w:t>
      </w:r>
    </w:p>
    <w:p w:rsidR="000D45A5" w:rsidRDefault="000D45A5">
      <w:pPr>
        <w:pStyle w:val="ConsPlusTitle"/>
        <w:jc w:val="center"/>
      </w:pPr>
      <w:r>
        <w:t>немедицинского потребления наркотиков</w:t>
      </w:r>
    </w:p>
    <w:p w:rsidR="000D45A5" w:rsidRDefault="000D45A5">
      <w:pPr>
        <w:pStyle w:val="ConsPlusNormal"/>
        <w:jc w:val="center"/>
      </w:pPr>
    </w:p>
    <w:p w:rsidR="000D45A5" w:rsidRDefault="000D45A5">
      <w:pPr>
        <w:pStyle w:val="ConsPlusNormal"/>
        <w:ind w:firstLine="540"/>
        <w:jc w:val="both"/>
      </w:pPr>
      <w:r>
        <w:t xml:space="preserve"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</w:t>
      </w:r>
      <w:r>
        <w:lastRenderedPageBreak/>
        <w:t>немедицинского потребления наркотиков и наркомании.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25. Достижение названной цели осуществляется путем решения следующих основных задач: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а) 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>
        <w:t>антинаркотической</w:t>
      </w:r>
      <w:proofErr w:type="spellEnd"/>
      <w:r>
        <w:t xml:space="preserve"> пропаганды и противодействия деятельности по пропаганде и незаконной рекламе наркотиков и других </w:t>
      </w:r>
      <w:proofErr w:type="spellStart"/>
      <w:r>
        <w:t>психоактивных</w:t>
      </w:r>
      <w:proofErr w:type="spellEnd"/>
      <w:r>
        <w:t xml:space="preserve">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б) организация и проведение профилактических мероприятий с группами риска немедицинского потребления наркотиков;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в) организация профилактической работы в организованных (трудовых и образовательных) коллективах;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создание условий для вовлечения граждан в </w:t>
      </w:r>
      <w:proofErr w:type="spellStart"/>
      <w:r>
        <w:t>антинаркотическую</w:t>
      </w:r>
      <w:proofErr w:type="spellEnd"/>
      <w:r>
        <w:t xml:space="preserve"> деятельность, формирование, стимулирование развития и государственная поддержка деятельности волонтерского молодежного </w:t>
      </w:r>
      <w:proofErr w:type="spellStart"/>
      <w:r>
        <w:t>антинаркотического</w:t>
      </w:r>
      <w:proofErr w:type="spellEnd"/>
      <w:r>
        <w:t xml:space="preserve"> движения, общественных </w:t>
      </w:r>
      <w:proofErr w:type="spellStart"/>
      <w:r>
        <w:t>антинаркотических</w:t>
      </w:r>
      <w:proofErr w:type="spellEnd"/>
      <w:r>
        <w:t xml:space="preserve"> объединений и организаций, занимающихся профилактикой наркомании;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е) формирование личной ответственности за свое поведение, обусловливающее снижение спроса на наркотики;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 организаций, медицинских и культурно-просветительских учреждений, волонтеры молодежных организаций.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27. Одним из предпочтительных направлений </w:t>
      </w:r>
      <w:proofErr w:type="spellStart"/>
      <w:r>
        <w:t>антинаркотической</w:t>
      </w:r>
      <w:proofErr w:type="spellEnd"/>
      <w:r>
        <w:t xml:space="preserve"> деятельности является включение в основные и дополнительные образовательные программы общеобразовательных организаций, профессиональных образовательных организаций, </w:t>
      </w:r>
      <w:r>
        <w:lastRenderedPageBreak/>
        <w:t xml:space="preserve">образовательных организаций высшего образования и организаций дополнительного профессионального образования разделов по профилактике злоупотребления </w:t>
      </w:r>
      <w:proofErr w:type="spellStart"/>
      <w:r>
        <w:t>психоактивными</w:t>
      </w:r>
      <w:proofErr w:type="spellEnd"/>
      <w:r>
        <w:t xml:space="preserve">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а) дети и подростки в возрасте до 17 лет включительно (обучающиеся образовательных организаций и осужденные в воспитательных колониях уголовно-исполнительной системы России);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б) молодежь в возрасте до 30 лет включительно;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в) работающее население;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г) призывники и военнослужащие.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</w:t>
      </w:r>
      <w:proofErr w:type="spellStart"/>
      <w:r>
        <w:t>антинаркотической</w:t>
      </w:r>
      <w:proofErr w:type="spellEnd"/>
      <w:r>
        <w:t xml:space="preserve"> направленности.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Title"/>
        <w:jc w:val="center"/>
        <w:outlineLvl w:val="2"/>
      </w:pPr>
      <w:r>
        <w:t>Наркологическая медицинская помощь</w:t>
      </w:r>
    </w:p>
    <w:p w:rsidR="000D45A5" w:rsidRDefault="000D45A5">
      <w:pPr>
        <w:pStyle w:val="ConsPlusNormal"/>
        <w:jc w:val="center"/>
      </w:pPr>
    </w:p>
    <w:p w:rsidR="000D45A5" w:rsidRDefault="000D45A5">
      <w:pPr>
        <w:pStyle w:val="ConsPlusNormal"/>
        <w:ind w:firstLine="540"/>
        <w:jc w:val="both"/>
      </w:pPr>
      <w:r>
        <w:t xml:space="preserve">29. Оказание наркологической медицинской помощи лицам, допускающим немедицинское потребление наркотиков, осуществляется в соответствии с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30. Современное состояние системы наркологической медицинской помощи определяется: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а) недостаточной результативностью наркологической медицинской помощи;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в) недостаточностью финансового и технического обеспечения наркологической медицинской помощи.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lastRenderedPageBreak/>
        <w:t>32. Основные мероприятия по повышению эффективности и развитию наркологической медицинской помощи: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а) подготовка и утверждение </w:t>
      </w:r>
      <w:hyperlink r:id="rId54" w:history="1">
        <w:r>
          <w:rPr>
            <w:color w:val="0000FF"/>
          </w:rPr>
          <w:t>порядка</w:t>
        </w:r>
      </w:hyperlink>
      <w:r>
        <w:t xml:space="preserve"> оказания наркологической медицинской помощи и стандартов оказания наркологической медицинской помощи;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в) формирование государственной программы научных исследований в области наркологии;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</w:t>
      </w:r>
      <w:hyperlink r:id="rId55" w:history="1">
        <w:r>
          <w:rPr>
            <w:color w:val="0000FF"/>
          </w:rPr>
          <w:t>списки I</w:t>
        </w:r>
      </w:hyperlink>
      <w:r>
        <w:t xml:space="preserve"> и </w:t>
      </w:r>
      <w:hyperlink r:id="rId56" w:history="1">
        <w:r>
          <w:rPr>
            <w:color w:val="0000FF"/>
          </w:rPr>
          <w:t>II</w:t>
        </w:r>
      </w:hyperlink>
      <w:r>
        <w:t xml:space="preserve"> перечня наркотических средств, а равно легализации употребления отдельных наркотиков в немедицинских целях;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совершенствование методов диагностики наркомании, обследования, лечения больных наркоманией;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е) регулярная подготовка специалистов в области оказания наркологической медицинской помощи, повышение уровня информированности специалистов первичного звена здравоохранения по вопросам организации оказания наркологической медицинской помощи;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принятие мер по укреплению социальных гарантий для сотрудников наркологической службы.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Title"/>
        <w:jc w:val="center"/>
        <w:outlineLvl w:val="2"/>
      </w:pPr>
      <w:r>
        <w:t>Реабилитация больных наркоманией</w:t>
      </w:r>
    </w:p>
    <w:p w:rsidR="000D45A5" w:rsidRDefault="000D45A5">
      <w:pPr>
        <w:pStyle w:val="ConsPlusNormal"/>
        <w:jc w:val="center"/>
      </w:pPr>
    </w:p>
    <w:p w:rsidR="000D45A5" w:rsidRDefault="000D45A5">
      <w:pPr>
        <w:pStyle w:val="ConsPlusNormal"/>
        <w:ind w:firstLine="540"/>
        <w:jc w:val="both"/>
      </w:pPr>
      <w: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>
        <w:t>реинтеграцию</w:t>
      </w:r>
      <w:proofErr w:type="spellEnd"/>
      <w:r>
        <w:t>) без употребления наркотиков.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34. Современное состояние системы реабилитации лиц, больных наркоманией, определяется: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а) несовершенством нормативно-правовой базы по реабилитации больных наркоманией;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</w:t>
      </w:r>
      <w:r>
        <w:lastRenderedPageBreak/>
        <w:t>субъектах Российской Федерации и низким уровнем их кадрового обеспечения;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е) отсутствием условий для социальной и трудовой </w:t>
      </w:r>
      <w:proofErr w:type="spellStart"/>
      <w:r>
        <w:t>реинтеграции</w:t>
      </w:r>
      <w:proofErr w:type="spellEnd"/>
      <w:r>
        <w:t xml:space="preserve"> участников реабилитационных программ.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36. Основными направлениями развития медико-социальной реабилитации больных наркоманией в Российской Федерации являются: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а) организация реабилитационных наркологических центров (отделений) в субъектах Российской Федерации;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е) организация системы обучения и трудоустройства больных наркоманией, прошедших медико-социальную реабилитацию;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совершенствование методов медико-социальной реабилитации больных наркоманией;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и) формирование правовых основ, обеспечивающих использование потенциала традиционных религиозных </w:t>
      </w:r>
      <w:proofErr w:type="spellStart"/>
      <w:r>
        <w:t>конфессий</w:t>
      </w:r>
      <w:proofErr w:type="spellEnd"/>
      <w:r>
        <w:t xml:space="preserve">, неправительственных и общественных </w:t>
      </w:r>
      <w:r>
        <w:lastRenderedPageBreak/>
        <w:t>организаций в государственной системе реабилитационной помощи;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</w:t>
      </w:r>
      <w:proofErr w:type="spellStart"/>
      <w:r>
        <w:t>реинтеграции</w:t>
      </w:r>
      <w:proofErr w:type="spellEnd"/>
      <w:r>
        <w:t xml:space="preserve"> больных наркоманией;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н</w:t>
      </w:r>
      <w:proofErr w:type="spellEnd"/>
      <w:r>
        <w:t>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п</w:t>
      </w:r>
      <w:proofErr w:type="spellEnd"/>
      <w:r>
        <w:t xml:space="preserve">) разработка механизмов государственной поддержки учреждений, обеспечивающих социальную и трудовую </w:t>
      </w:r>
      <w:proofErr w:type="spellStart"/>
      <w:r>
        <w:t>реинтеграцию</w:t>
      </w:r>
      <w:proofErr w:type="spellEnd"/>
      <w:r>
        <w:t xml:space="preserve"> участников реабилитационных программ.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</w:t>
      </w:r>
      <w:proofErr w:type="spellStart"/>
      <w:r>
        <w:t>малозатратные</w:t>
      </w:r>
      <w:proofErr w:type="spellEnd"/>
      <w:r>
        <w:t xml:space="preserve"> технологии и </w:t>
      </w:r>
      <w:proofErr w:type="spellStart"/>
      <w:r>
        <w:t>стационарозамещающие</w:t>
      </w:r>
      <w:proofErr w:type="spellEnd"/>
      <w:r>
        <w:t xml:space="preserve">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Title"/>
        <w:jc w:val="center"/>
        <w:outlineLvl w:val="1"/>
      </w:pPr>
      <w:r>
        <w:t>V. Основные направления развития</w:t>
      </w:r>
    </w:p>
    <w:p w:rsidR="000D45A5" w:rsidRDefault="000D45A5">
      <w:pPr>
        <w:pStyle w:val="ConsPlusTitle"/>
        <w:jc w:val="center"/>
      </w:pPr>
      <w:r>
        <w:t>международного сотрудничества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Normal"/>
        <w:ind w:firstLine="540"/>
        <w:jc w:val="both"/>
      </w:pPr>
      <w:r>
        <w:t>38. Стратегическими целями международного сотрудничества Российской Федерации в сфере контроля за оборотом наркотиков являются: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б) укрепление существующей системы международного контроля за оборотом наркотиков на основе соответствующих Конвенций ООН, резолюций Совета Безопасности ООН, решений Генеральной Ассамблеи и других органов системы ООН.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39. Достижение этих целей обеспечивает развертывание эффективной системы международного </w:t>
      </w:r>
      <w:proofErr w:type="spellStart"/>
      <w:r>
        <w:t>антинаркотического</w:t>
      </w:r>
      <w:proofErr w:type="spellEnd"/>
      <w:r>
        <w:t xml:space="preserve"> сотрудничества Российской Федерации как механизма координации усилий всех участников борьбы с наркобизнесом.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40. Приоритетными направлениями международного сотрудничества Российской Федерации в сфере контроля за оборотом наркотиков являются: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а) осуществление противодействия глобальной </w:t>
      </w:r>
      <w:proofErr w:type="spellStart"/>
      <w:r>
        <w:t>наркоугрозе</w:t>
      </w:r>
      <w:proofErr w:type="spellEnd"/>
      <w:r>
        <w:t xml:space="preserve"> с учетом </w:t>
      </w:r>
      <w:r>
        <w:lastRenderedPageBreak/>
        <w:t>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б) концентрация основных усилий на борьбе с контрабандой в Российскую Федерацию опиатов и </w:t>
      </w:r>
      <w:proofErr w:type="spellStart"/>
      <w:r>
        <w:t>каннабиноидов</w:t>
      </w:r>
      <w:proofErr w:type="spellEnd"/>
      <w:r>
        <w:t xml:space="preserve"> из Афганистана и стран Центральной Азии;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в) повышение роли России в оказании технического содействия Афганистану и другим странам Западной и Центральной Азии в противодействии афганской </w:t>
      </w:r>
      <w:proofErr w:type="spellStart"/>
      <w:r>
        <w:t>наркоугрозе</w:t>
      </w:r>
      <w:proofErr w:type="spellEnd"/>
      <w:r>
        <w:t>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Комитет экспертов Совета Европы по оценке мер противодействия отмыванию денег и финансированию терроризма,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</w:t>
      </w:r>
      <w:proofErr w:type="spellStart"/>
      <w:r>
        <w:t>антинаркотической</w:t>
      </w:r>
      <w:proofErr w:type="spellEnd"/>
      <w:r>
        <w:t xml:space="preserve"> и финансовой безопасности вокруг Афганистана;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е) комплексное изучение проблем, связанных с контролем за оборотом наркотиков, включая проблему сокращения предложения наркотиков и спроса на них, и выработка мер по решению указанных проблем на различных международных площадках;</w:t>
      </w:r>
    </w:p>
    <w:p w:rsidR="000D45A5" w:rsidRDefault="000D45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ж) принятие с участием представителей "Группы двадцати" мер в сфере контроля за оборотом наркотиков и их </w:t>
      </w:r>
      <w:proofErr w:type="spellStart"/>
      <w:r>
        <w:t>прекурсоров</w:t>
      </w:r>
      <w:proofErr w:type="spellEnd"/>
      <w:r>
        <w:t>;</w:t>
      </w:r>
    </w:p>
    <w:p w:rsidR="000D45A5" w:rsidRDefault="000D45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 xml:space="preserve">) развитие международного сотрудничества в целях выявления и изъятия доходов, полученных в результате незаконного оборота наркотиков и их </w:t>
      </w:r>
      <w:proofErr w:type="spellStart"/>
      <w:r>
        <w:t>прекурсоров</w:t>
      </w:r>
      <w:proofErr w:type="spellEnd"/>
      <w:r>
        <w:t>.</w:t>
      </w:r>
    </w:p>
    <w:p w:rsidR="000D45A5" w:rsidRDefault="000D45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jc w:val="center"/>
      </w:pPr>
    </w:p>
    <w:p w:rsidR="000D45A5" w:rsidRDefault="000D45A5">
      <w:pPr>
        <w:pStyle w:val="ConsPlusTitle"/>
        <w:jc w:val="center"/>
        <w:outlineLvl w:val="1"/>
      </w:pPr>
      <w:r>
        <w:t>VI. Организационное, правовое и ресурсное обеспечение</w:t>
      </w:r>
    </w:p>
    <w:p w:rsidR="000D45A5" w:rsidRDefault="000D45A5">
      <w:pPr>
        <w:pStyle w:val="ConsPlusTitle"/>
        <w:jc w:val="center"/>
      </w:pPr>
      <w:proofErr w:type="spellStart"/>
      <w:r>
        <w:t>антинаркотической</w:t>
      </w:r>
      <w:proofErr w:type="spellEnd"/>
      <w:r>
        <w:t xml:space="preserve"> деятельности в Российской Федерации.</w:t>
      </w:r>
    </w:p>
    <w:p w:rsidR="000D45A5" w:rsidRDefault="000D45A5">
      <w:pPr>
        <w:pStyle w:val="ConsPlusTitle"/>
        <w:jc w:val="center"/>
      </w:pPr>
      <w:r>
        <w:t>Механизм контроля за реализацией Стратегии</w:t>
      </w:r>
    </w:p>
    <w:p w:rsidR="000D45A5" w:rsidRDefault="000D45A5">
      <w:pPr>
        <w:pStyle w:val="ConsPlusNormal"/>
        <w:jc w:val="center"/>
      </w:pPr>
    </w:p>
    <w:p w:rsidR="000D45A5" w:rsidRDefault="000D45A5">
      <w:pPr>
        <w:pStyle w:val="ConsPlusNormal"/>
        <w:ind w:firstLine="540"/>
        <w:jc w:val="both"/>
      </w:pPr>
      <w:r>
        <w:t xml:space="preserve">41. Совершенствование организационного, правового и ресурсного обеспечения </w:t>
      </w:r>
      <w:proofErr w:type="spellStart"/>
      <w:r>
        <w:t>антинаркотической</w:t>
      </w:r>
      <w:proofErr w:type="spellEnd"/>
      <w:r>
        <w:t xml:space="preserve"> деятельности в Российской Федерации осуществляется в целях повышения уровня координации субъектов </w:t>
      </w:r>
      <w:proofErr w:type="spellStart"/>
      <w:r>
        <w:t>антинаркотической</w:t>
      </w:r>
      <w:proofErr w:type="spellEnd"/>
      <w:r>
        <w:t xml:space="preserve">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42. Совершенствованию организационного обеспечения </w:t>
      </w:r>
      <w:proofErr w:type="spellStart"/>
      <w:r>
        <w:t>антинаркотической</w:t>
      </w:r>
      <w:proofErr w:type="spellEnd"/>
      <w:r>
        <w:t xml:space="preserve"> деятельности будет способствовать: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а) создание государственной системы мониторинга </w:t>
      </w:r>
      <w:proofErr w:type="spellStart"/>
      <w:r>
        <w:t>наркоситуации</w:t>
      </w:r>
      <w:proofErr w:type="spellEnd"/>
      <w:r>
        <w:t xml:space="preserve"> в Российской Федерации;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б) разработка и реализация государственных программ Российской Федерации, </w:t>
      </w:r>
      <w:r>
        <w:lastRenderedPageBreak/>
        <w:t>государственных программ субъектов Российской Федерации и муниципальных программ в сфере противодействия злоупотреблению наркотиками и их незаконному обороту;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в) повышение роли </w:t>
      </w:r>
      <w:proofErr w:type="spellStart"/>
      <w:r>
        <w:t>антинаркотических</w:t>
      </w:r>
      <w:proofErr w:type="spellEnd"/>
      <w:r>
        <w:t xml:space="preserve">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преступности, связанной с незаконным оборотом наркотиков и их </w:t>
      </w:r>
      <w:proofErr w:type="spellStart"/>
      <w:r>
        <w:t>прекурсоров</w:t>
      </w:r>
      <w:proofErr w:type="spellEnd"/>
      <w:r>
        <w:t xml:space="preserve">, а также </w:t>
      </w:r>
      <w:proofErr w:type="spellStart"/>
      <w:r>
        <w:t>антинаркотической</w:t>
      </w:r>
      <w:proofErr w:type="spellEnd"/>
      <w:r>
        <w:t xml:space="preserve"> пропаганды;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е) утратил силу с 23 февраля 2018 года.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43. Совершенствование нормативно-правового регулирования </w:t>
      </w:r>
      <w:proofErr w:type="spellStart"/>
      <w:r>
        <w:t>антинаркотической</w:t>
      </w:r>
      <w:proofErr w:type="spellEnd"/>
      <w:r>
        <w:t xml:space="preserve"> деятельности предусматривает: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а) совершенствование законодательства Российской Федерации по основным стратегическим направлениям государственной </w:t>
      </w:r>
      <w:proofErr w:type="spellStart"/>
      <w:r>
        <w:t>антинаркотической</w:t>
      </w:r>
      <w:proofErr w:type="spellEnd"/>
      <w:r>
        <w:t xml:space="preserve"> политики;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б) совершенствование уголовно-правового </w:t>
      </w:r>
      <w:hyperlink r:id="rId6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</w:t>
      </w:r>
      <w:proofErr w:type="spellStart"/>
      <w:r>
        <w:t>преюдиции</w:t>
      </w:r>
      <w:proofErr w:type="spellEnd"/>
      <w:r>
        <w:t>, обеспечения гибкости системы наказания, предусматривающей дифференциацию ответственности;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</w:t>
      </w:r>
      <w:proofErr w:type="spellStart"/>
      <w:r>
        <w:t>прекурсоров</w:t>
      </w:r>
      <w:proofErr w:type="spellEnd"/>
      <w:r>
        <w:t>, возможность выбора между лечением и уголовным наказанием;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в.1) совершенствование законодательства Российской Федерации, устанавливающего ответственность осужденных, признанных больными наркоманией, за уклонение от возложенной на них судом обязанности пройти лечение от наркомании и медицинскую и (или) социальную реабилитацию, а также механизма контроля за исполнением данной категорией лиц указанной обязанности;</w:t>
      </w:r>
    </w:p>
    <w:p w:rsidR="000D45A5" w:rsidRDefault="000D45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"в.1"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г) утратил силу с 23 февраля 2018 года. - </w:t>
      </w:r>
      <w:hyperlink r:id="rId68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внесение изменений в законодательство Российской Федерации, </w:t>
      </w:r>
      <w:r>
        <w:lastRenderedPageBreak/>
        <w:t xml:space="preserve">предоставляющих возможность включения вопросов деятельности органов местного самоуправления в сфере профилактики немедицинского потребления наркотиков и </w:t>
      </w:r>
      <w:proofErr w:type="spellStart"/>
      <w:r>
        <w:t>антинаркотической</w:t>
      </w:r>
      <w:proofErr w:type="spellEnd"/>
      <w:r>
        <w:t xml:space="preserve"> пропаганды в перечень вопросов местного значения;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</w:t>
      </w:r>
      <w:proofErr w:type="spellStart"/>
      <w:r>
        <w:t>антинаркотической</w:t>
      </w:r>
      <w:proofErr w:type="spellEnd"/>
      <w:r>
        <w:t xml:space="preserve"> деятельности;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 xml:space="preserve">) создание законодательных и правовых условий, позволяющих гарантировать проведение </w:t>
      </w:r>
      <w:proofErr w:type="spellStart"/>
      <w:r>
        <w:t>антинаркотической</w:t>
      </w:r>
      <w:proofErr w:type="spellEnd"/>
      <w:r>
        <w:t xml:space="preserve"> пропаганды и профилактики в средствах массовой информации;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44. Система документов стратегического планирования (государственные программы Российской Федерации, государственные программы субъектов Российской Федерации и муниципальные программы, разрабатываемые в целях реализации государственной </w:t>
      </w:r>
      <w:proofErr w:type="spellStart"/>
      <w:r>
        <w:t>антинаркотической</w:t>
      </w:r>
      <w:proofErr w:type="spellEnd"/>
      <w:r>
        <w:t xml:space="preserve"> политики) формируется Правительством Российской Федерации, Государственным </w:t>
      </w:r>
      <w:proofErr w:type="spellStart"/>
      <w:r>
        <w:t>антинаркотическим</w:t>
      </w:r>
      <w:proofErr w:type="spellEnd"/>
      <w:r>
        <w:t xml:space="preserve">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</w:t>
      </w:r>
      <w:hyperlink r:id="rId69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законодательных актов Российской Федерации и иных нормативных правовых актов Российской Федерации.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</w:t>
      </w:r>
      <w:proofErr w:type="spellStart"/>
      <w:r>
        <w:t>наркоситуации</w:t>
      </w:r>
      <w:proofErr w:type="spellEnd"/>
      <w:r>
        <w:t xml:space="preserve"> в Российской Федерации, принимать обоснованные оперативные решения.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46. Контроль за ходом реализации Стратегии осуществляется Государственным </w:t>
      </w:r>
      <w:proofErr w:type="spellStart"/>
      <w:r>
        <w:t>антинаркотическим</w:t>
      </w:r>
      <w:proofErr w:type="spellEnd"/>
      <w:r>
        <w:t xml:space="preserve"> комитетом, а результаты контроля отражаются в ежегодном докладе Президенту Российской Федерации о </w:t>
      </w:r>
      <w:proofErr w:type="spellStart"/>
      <w:r>
        <w:t>наркоситуации</w:t>
      </w:r>
      <w:proofErr w:type="spellEnd"/>
      <w:r>
        <w:t xml:space="preserve"> в Российской Федерации.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Реализация Стратегии на федеральном уровне осуществляется по плану соответствующих мероприятий.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Государственный </w:t>
      </w:r>
      <w:proofErr w:type="spellStart"/>
      <w:r>
        <w:t>антинаркотический</w:t>
      </w:r>
      <w:proofErr w:type="spellEnd"/>
      <w:r>
        <w:t xml:space="preserve">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Реализация Стратегии на региональном и муниципальном уровнях осуществляется в форме государственных программ субъектов Российской Федерации и муниципальных программ, разрабатываемых в целях реализации государственной </w:t>
      </w:r>
      <w:proofErr w:type="spellStart"/>
      <w:r>
        <w:t>антинаркотической</w:t>
      </w:r>
      <w:proofErr w:type="spellEnd"/>
      <w:r>
        <w:t xml:space="preserve"> </w:t>
      </w:r>
      <w:r>
        <w:lastRenderedPageBreak/>
        <w:t>политики.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Title"/>
        <w:jc w:val="center"/>
        <w:outlineLvl w:val="2"/>
      </w:pPr>
      <w:r>
        <w:t>Ожидаемые результаты и риски</w:t>
      </w:r>
    </w:p>
    <w:p w:rsidR="000D45A5" w:rsidRDefault="000D45A5">
      <w:pPr>
        <w:pStyle w:val="ConsPlusNormal"/>
        <w:jc w:val="center"/>
      </w:pPr>
    </w:p>
    <w:p w:rsidR="000D45A5" w:rsidRDefault="000D45A5">
      <w:pPr>
        <w:pStyle w:val="ConsPlusNormal"/>
        <w:ind w:firstLine="540"/>
        <w:jc w:val="both"/>
      </w:pPr>
      <w:r>
        <w:t xml:space="preserve">46.1. Ожидаемые результаты реализации государственной </w:t>
      </w:r>
      <w:proofErr w:type="spellStart"/>
      <w:r>
        <w:t>антинаркотической</w:t>
      </w:r>
      <w:proofErr w:type="spellEnd"/>
      <w:r>
        <w:t xml:space="preserve"> политики: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а) существенное сокращение предложения наркотиков и спроса на них;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б) существенное сокращение масштабов последствий незаконного оборота наркотиков и их </w:t>
      </w:r>
      <w:proofErr w:type="spellStart"/>
      <w:r>
        <w:t>прекурсоров</w:t>
      </w:r>
      <w:proofErr w:type="spellEnd"/>
      <w:r>
        <w:t>.</w:t>
      </w:r>
    </w:p>
    <w:p w:rsidR="000D45A5" w:rsidRDefault="000D45A5">
      <w:pPr>
        <w:pStyle w:val="ConsPlusNormal"/>
        <w:jc w:val="both"/>
      </w:pPr>
      <w:r>
        <w:t xml:space="preserve">(п. 46.1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47. Ожидаемые результаты реализации Стратегии: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а) - б) утратили силу с 23 февраля 2018 года. -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в) создание и функционирование государственной системы мониторинга </w:t>
      </w:r>
      <w:proofErr w:type="spellStart"/>
      <w:r>
        <w:t>наркоситуации</w:t>
      </w:r>
      <w:proofErr w:type="spellEnd"/>
      <w:r>
        <w:t xml:space="preserve"> в Российской Федерации;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г) создание и функционирование государственной системы профилактики немедицинского потребления наркотиков;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современная система лечения и реабилитации больных наркоманией;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е) утратил силу с 23 февраля 2018 года. - </w:t>
      </w:r>
      <w:hyperlink r:id="rId75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ж) действенная система мер противодействия </w:t>
      </w:r>
      <w:proofErr w:type="spellStart"/>
      <w:r>
        <w:t>наркотрафику</w:t>
      </w:r>
      <w:proofErr w:type="spellEnd"/>
      <w:r>
        <w:t xml:space="preserve"> на территорию Российской Федерации;</w:t>
      </w:r>
    </w:p>
    <w:p w:rsidR="000D45A5" w:rsidRDefault="000D45A5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 xml:space="preserve">) надежный государственный контроль за легальным оборотом наркотиков и их </w:t>
      </w:r>
      <w:proofErr w:type="spellStart"/>
      <w:r>
        <w:t>прекурсоров</w:t>
      </w:r>
      <w:proofErr w:type="spellEnd"/>
      <w:r>
        <w:t>;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и) организационное, нормативно-правовое и ресурсное обеспечение </w:t>
      </w:r>
      <w:proofErr w:type="spellStart"/>
      <w:r>
        <w:t>антинаркотической</w:t>
      </w:r>
      <w:proofErr w:type="spellEnd"/>
      <w:r>
        <w:t xml:space="preserve"> деятельности.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lastRenderedPageBreak/>
        <w:t xml:space="preserve">Неуправляемые риски: рост преступности (включая международную) в сфере незаконного оборота наркотиков и их </w:t>
      </w:r>
      <w:proofErr w:type="spellStart"/>
      <w:r>
        <w:t>прекурсоров</w:t>
      </w:r>
      <w:proofErr w:type="spellEnd"/>
      <w:r>
        <w:t xml:space="preserve">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</w:t>
      </w:r>
      <w:proofErr w:type="spellStart"/>
      <w:r>
        <w:t>наркогенным</w:t>
      </w:r>
      <w:proofErr w:type="spellEnd"/>
      <w:r>
        <w:t xml:space="preserve"> потенциалом психотропных веществ.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Меры противодействия: совершенствование </w:t>
      </w:r>
      <w:proofErr w:type="spellStart"/>
      <w:r>
        <w:t>антинаркотической</w:t>
      </w:r>
      <w:proofErr w:type="spellEnd"/>
      <w:r>
        <w:t xml:space="preserve"> деятельности на основе оценки характера, масштабов и последствий воздействия неблагоприятных факторов на достижение генеральной цели государственной </w:t>
      </w:r>
      <w:proofErr w:type="spellStart"/>
      <w:r>
        <w:t>антинаркотической</w:t>
      </w:r>
      <w:proofErr w:type="spellEnd"/>
      <w:r>
        <w:t xml:space="preserve"> политики и решение задач Стратегии.</w:t>
      </w:r>
    </w:p>
    <w:p w:rsidR="000D45A5" w:rsidRDefault="000D45A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Title"/>
        <w:jc w:val="center"/>
        <w:outlineLvl w:val="2"/>
      </w:pPr>
      <w:r>
        <w:t>Заключительные положения</w:t>
      </w:r>
    </w:p>
    <w:p w:rsidR="000D45A5" w:rsidRDefault="000D45A5">
      <w:pPr>
        <w:pStyle w:val="ConsPlusNormal"/>
        <w:jc w:val="center"/>
      </w:pPr>
    </w:p>
    <w:p w:rsidR="000D45A5" w:rsidRDefault="000D45A5">
      <w:pPr>
        <w:pStyle w:val="ConsPlusNormal"/>
        <w:ind w:firstLine="540"/>
        <w:jc w:val="both"/>
      </w:pPr>
      <w:r>
        <w:t>49. Стратегия рассчитана на период 2010 - 2020 годов.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</w:t>
      </w:r>
      <w:proofErr w:type="spellStart"/>
      <w:r>
        <w:t>антинаркотической</w:t>
      </w:r>
      <w:proofErr w:type="spellEnd"/>
      <w:r>
        <w:t xml:space="preserve"> деятельности по всем направлениям.</w:t>
      </w:r>
    </w:p>
    <w:p w:rsidR="000D45A5" w:rsidRDefault="000D45A5">
      <w:pPr>
        <w:pStyle w:val="ConsPlusNormal"/>
        <w:spacing w:before="240"/>
        <w:ind w:firstLine="540"/>
        <w:jc w:val="both"/>
      </w:pPr>
      <w:r>
        <w:t xml:space="preserve">50. Финансирование расходов на государственную поддержку </w:t>
      </w:r>
      <w:proofErr w:type="spellStart"/>
      <w:r>
        <w:t>антинаркотической</w:t>
      </w:r>
      <w:proofErr w:type="spellEnd"/>
      <w:r>
        <w:t xml:space="preserve">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Normal"/>
        <w:ind w:firstLine="540"/>
        <w:jc w:val="both"/>
      </w:pPr>
    </w:p>
    <w:p w:rsidR="000D45A5" w:rsidRDefault="000D45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D1B" w:rsidRDefault="00475D1B"/>
    <w:sectPr w:rsidR="00475D1B" w:rsidSect="000D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A5"/>
    <w:rsid w:val="000D45A5"/>
    <w:rsid w:val="00475D1B"/>
    <w:rsid w:val="009D460F"/>
    <w:rsid w:val="00DE5DF5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D45A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D45A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D45A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D45A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D45A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D45A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623E4EE99F3133DA492D4176AB30982D5FCD259E68E765D7A4724667B50F1E3638FA83FF9BBC9E02C9C0C1F93531AA95BEACB87AFBCB9Cz5NDL" TargetMode="External"/><Relationship Id="rId18" Type="http://schemas.openxmlformats.org/officeDocument/2006/relationships/hyperlink" Target="consultantplus://offline/ref=23623E4EE99F3133DA492D4176AB30982F56C4239E68E765D7A4724667B50F1E3638FA83FF9BBC9F0FC9C0C1F93531AA95BEACB87AFBCB9Cz5NDL" TargetMode="External"/><Relationship Id="rId26" Type="http://schemas.openxmlformats.org/officeDocument/2006/relationships/hyperlink" Target="consultantplus://offline/ref=23623E4EE99F3133DA492D4176AB30982E5ECA2B9164E765D7A4724667B50F1E2438A28FFD93A29F04DC9690BCz6N9L" TargetMode="External"/><Relationship Id="rId39" Type="http://schemas.openxmlformats.org/officeDocument/2006/relationships/hyperlink" Target="consultantplus://offline/ref=23623E4EE99F3133DA492D4176AB30982E5FCD279E67E765D7A4724667B50F1E3638FA83FF9BBC9904C9C0C1F93531AA95BEACB87AFBCB9Cz5NDL" TargetMode="External"/><Relationship Id="rId21" Type="http://schemas.openxmlformats.org/officeDocument/2006/relationships/hyperlink" Target="consultantplus://offline/ref=23623E4EE99F3133DA492D4176AB30982E5FCD279E67E765D7A4724667B50F1E3638FA83FF9BBC9E01C9C0C1F93531AA95BEACB87AFBCB9Cz5NDL" TargetMode="External"/><Relationship Id="rId34" Type="http://schemas.openxmlformats.org/officeDocument/2006/relationships/hyperlink" Target="consultantplus://offline/ref=23623E4EE99F3133DA492D4176AB30982E5FCD279E67E765D7A4724667B50F1E3638FA83FF9BBC9A04C9C0C1F93531AA95BEACB87AFBCB9Cz5NDL" TargetMode="External"/><Relationship Id="rId42" Type="http://schemas.openxmlformats.org/officeDocument/2006/relationships/hyperlink" Target="consultantplus://offline/ref=23623E4EE99F3133DA492D4176AB30982E5FCD279E67E765D7A4724667B50F1E3638FA83FF9BBC9805C9C0C1F93531AA95BEACB87AFBCB9Cz5NDL" TargetMode="External"/><Relationship Id="rId47" Type="http://schemas.openxmlformats.org/officeDocument/2006/relationships/hyperlink" Target="consultantplus://offline/ref=23623E4EE99F3133DA492D4176AB30982E5ECA2B9164E765D7A4724667B50F1E2438A28FFD93A29F04DC9690BCz6N9L" TargetMode="External"/><Relationship Id="rId50" Type="http://schemas.openxmlformats.org/officeDocument/2006/relationships/hyperlink" Target="consultantplus://offline/ref=23623E4EE99F3133DA492D4176AB30982F57C42B9863E765D7A4724667B50F1E3638FA83FF9BB89A01C9C0C1F93531AA95BEACB87AFBCB9Cz5NDL" TargetMode="External"/><Relationship Id="rId55" Type="http://schemas.openxmlformats.org/officeDocument/2006/relationships/hyperlink" Target="consultantplus://offline/ref=23623E4EE99F3133DA492D4176AB30982F57C8219965E765D7A4724667B50F1E3638FA83FF9BBC9E07C9C0C1F93531AA95BEACB87AFBCB9Cz5NDL" TargetMode="External"/><Relationship Id="rId63" Type="http://schemas.openxmlformats.org/officeDocument/2006/relationships/hyperlink" Target="consultantplus://offline/ref=23623E4EE99F3133DA492D4176AB30982E5FCD279E67E765D7A4724667B50F1E3638FA83FF9BBD9F07C9C0C1F93531AA95BEACB87AFBCB9Cz5NDL" TargetMode="External"/><Relationship Id="rId68" Type="http://schemas.openxmlformats.org/officeDocument/2006/relationships/hyperlink" Target="consultantplus://offline/ref=23623E4EE99F3133DA492D4176AB30982E5FCD279E67E765D7A4724667B50F1E3638FA83FF9BBD9F01C9C0C1F93531AA95BEACB87AFBCB9Cz5NDL" TargetMode="External"/><Relationship Id="rId76" Type="http://schemas.openxmlformats.org/officeDocument/2006/relationships/hyperlink" Target="consultantplus://offline/ref=23623E4EE99F3133DA492D4176AB30982E5FCD279E67E765D7A4724667B50F1E3638FA83FF9BBD9E01C9C0C1F93531AA95BEACB87AFBCB9Cz5NDL" TargetMode="External"/><Relationship Id="rId7" Type="http://schemas.openxmlformats.org/officeDocument/2006/relationships/hyperlink" Target="consultantplus://offline/ref=23623E4EE99F3133DA492D4176AB30982F57CF2B9E67E765D7A4724667B50F1E3638FA83FF9BBD9E05C9C0C1F93531AA95BEACB87AFBCB9Cz5NDL" TargetMode="External"/><Relationship Id="rId71" Type="http://schemas.openxmlformats.org/officeDocument/2006/relationships/hyperlink" Target="consultantplus://offline/ref=23623E4EE99F3133DA492D4176AB30982E5FCD279E67E765D7A4724667B50F1E3638FA83FF9BBD9F0EC9C0C1F93531AA95BEACB87AFBCB9Cz5N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623E4EE99F3133DA492D4176AB30982E5ECB269337B06786F17C436FE5550E2071F58AE19BBF8105C295z9N9L" TargetMode="External"/><Relationship Id="rId29" Type="http://schemas.openxmlformats.org/officeDocument/2006/relationships/hyperlink" Target="consultantplus://offline/ref=23623E4EE99F3133DA492D4176AB30982E5FCD279E67E765D7A4724667B50F1E3638FA83FF9BBC9C00C9C0C1F93531AA95BEACB87AFBCB9Cz5NDL" TargetMode="External"/><Relationship Id="rId11" Type="http://schemas.openxmlformats.org/officeDocument/2006/relationships/hyperlink" Target="consultantplus://offline/ref=23623E4EE99F3133DA492D4176AB30982F57CF2B9E67E765D7A4724667B50F1E3638FA83FF9BBD9E05C9C0C1F93531AA95BEACB87AFBCB9Cz5NDL" TargetMode="External"/><Relationship Id="rId24" Type="http://schemas.openxmlformats.org/officeDocument/2006/relationships/hyperlink" Target="consultantplus://offline/ref=23623E4EE99F3133DA492D4176AB30982E5FCD279E67E765D7A4724667B50F1E3638FA83FF9BBC9D05C9C0C1F93531AA95BEACB87AFBCB9Cz5NDL" TargetMode="External"/><Relationship Id="rId32" Type="http://schemas.openxmlformats.org/officeDocument/2006/relationships/hyperlink" Target="consultantplus://offline/ref=23623E4EE99F3133DA492D4176AB30982E5FCD279E67E765D7A4724667B50F1E3638FA83FF9BBC9A07C9C0C1F93531AA95BEACB87AFBCB9Cz5NDL" TargetMode="External"/><Relationship Id="rId37" Type="http://schemas.openxmlformats.org/officeDocument/2006/relationships/hyperlink" Target="consultantplus://offline/ref=23623E4EE99F3133DA492D4176AB30982E5FCD279E67E765D7A4724667B50F1E3638FA83FF9BBC9A0EC9C0C1F93531AA95BEACB87AFBCB9Cz5NDL" TargetMode="External"/><Relationship Id="rId40" Type="http://schemas.openxmlformats.org/officeDocument/2006/relationships/hyperlink" Target="consultantplus://offline/ref=23623E4EE99F3133DA492D4176AB30982E5FCD279E67E765D7A4724667B50F1E3638FA83FF9BBC9902C9C0C1F93531AA95BEACB87AFBCB9Cz5NDL" TargetMode="External"/><Relationship Id="rId45" Type="http://schemas.openxmlformats.org/officeDocument/2006/relationships/hyperlink" Target="consultantplus://offline/ref=23623E4EE99F3133DA492D4176AB30982E5FCD279E67E765D7A4724667B50F1E3638FA83FF9BBC9800C9C0C1F93531AA95BEACB87AFBCB9Cz5NDL" TargetMode="External"/><Relationship Id="rId53" Type="http://schemas.openxmlformats.org/officeDocument/2006/relationships/hyperlink" Target="consultantplus://offline/ref=23623E4EE99F3133DA492D4176AB30982F57C5259F67E765D7A4724667B50F1E2438A28FFD93A29F04DC9690BCz6N9L" TargetMode="External"/><Relationship Id="rId58" Type="http://schemas.openxmlformats.org/officeDocument/2006/relationships/hyperlink" Target="consultantplus://offline/ref=23623E4EE99F3133DA492D4176AB30982E5FCD279E67E765D7A4724667B50F1E3638FA83FF9BBC9606C9C0C1F93531AA95BEACB87AFBCB9Cz5NDL" TargetMode="External"/><Relationship Id="rId66" Type="http://schemas.openxmlformats.org/officeDocument/2006/relationships/hyperlink" Target="consultantplus://offline/ref=23623E4EE99F3133DA492D4176AB30982E5FCD279E67E765D7A4724667B50F1E3638FA83FF9BBD9F04C9C0C1F93531AA95BEACB87AFBCB9Cz5NDL" TargetMode="External"/><Relationship Id="rId74" Type="http://schemas.openxmlformats.org/officeDocument/2006/relationships/hyperlink" Target="consultantplus://offline/ref=23623E4EE99F3133DA492D4176AB30982E5FCD279E67E765D7A4724667B50F1E3638FA83FF9BBD9E02C9C0C1F93531AA95BEACB87AFBCB9Cz5NDL" TargetMode="External"/><Relationship Id="rId5" Type="http://schemas.openxmlformats.org/officeDocument/2006/relationships/hyperlink" Target="consultantplus://offline/ref=23623E4EE99F3133DA492D4176AB30982D57C5249063E765D7A4724667B50F1E3638FA83FF9BBC9F00C9C0C1F93531AA95BEACB87AFBCB9Cz5NDL" TargetMode="External"/><Relationship Id="rId15" Type="http://schemas.openxmlformats.org/officeDocument/2006/relationships/hyperlink" Target="consultantplus://offline/ref=23623E4EE99F3133DA492D4176AB30982E5FCD279E67E765D7A4724667B50F1E3638FA83FF9BBC9F0EC9C0C1F93531AA95BEACB87AFBCB9Cz5NDL" TargetMode="External"/><Relationship Id="rId23" Type="http://schemas.openxmlformats.org/officeDocument/2006/relationships/hyperlink" Target="consultantplus://offline/ref=23623E4EE99F3133DA492D4176AB30982E5FCD279E67E765D7A4724667B50F1E3638FA83FF9BBC9D07C9C0C1F93531AA95BEACB87AFBCB9Cz5NDL" TargetMode="External"/><Relationship Id="rId28" Type="http://schemas.openxmlformats.org/officeDocument/2006/relationships/hyperlink" Target="consultantplus://offline/ref=23623E4EE99F3133DA492D4176AB30982E5FCD279E67E765D7A4724667B50F1E3638FA83FF9BBC9C02C9C0C1F93531AA95BEACB87AFBCB9Cz5NDL" TargetMode="External"/><Relationship Id="rId36" Type="http://schemas.openxmlformats.org/officeDocument/2006/relationships/hyperlink" Target="consultantplus://offline/ref=23623E4EE99F3133DA492D4176AB30982E5FCD279E67E765D7A4724667B50F1E3638FA83FF9BBC9A00C9C0C1F93531AA95BEACB87AFBCB9Cz5NDL" TargetMode="External"/><Relationship Id="rId49" Type="http://schemas.openxmlformats.org/officeDocument/2006/relationships/hyperlink" Target="consultantplus://offline/ref=23623E4EE99F3133DA492D4176AB30982F57C42B9863E765D7A4724667B50F1E3638FA83FF9BB89A03C9C0C1F93531AA95BEACB87AFBCB9Cz5NDL" TargetMode="External"/><Relationship Id="rId57" Type="http://schemas.openxmlformats.org/officeDocument/2006/relationships/hyperlink" Target="consultantplus://offline/ref=23623E4EE99F3133DA492D4176AB30982E5FCD279E67E765D7A4724667B50F1E3638FA83FF9BBC970EC9C0C1F93531AA95BEACB87AFBCB9Cz5NDL" TargetMode="External"/><Relationship Id="rId61" Type="http://schemas.openxmlformats.org/officeDocument/2006/relationships/hyperlink" Target="consultantplus://offline/ref=23623E4EE99F3133DA492D4176AB30982E5FCD279E67E765D7A4724667B50F1E3638FA83FF9BBC9601C9C0C1F93531AA95BEACB87AFBCB9Cz5NDL" TargetMode="External"/><Relationship Id="rId10" Type="http://schemas.openxmlformats.org/officeDocument/2006/relationships/hyperlink" Target="consultantplus://offline/ref=23623E4EE99F3133DA492D4176AB30982F57C42B9863E765D7A4724667B50F1E3638FA83FF9BB89A04C9C0C1F93531AA95BEACB87AFBCB9Cz5NDL" TargetMode="External"/><Relationship Id="rId19" Type="http://schemas.openxmlformats.org/officeDocument/2006/relationships/hyperlink" Target="consultantplus://offline/ref=23623E4EE99F3133DA492D4176AB30982E5FCD279E67E765D7A4724667B50F1E3638FA83FF9BBC9E07C9C0C1F93531AA95BEACB87AFBCB9Cz5NDL" TargetMode="External"/><Relationship Id="rId31" Type="http://schemas.openxmlformats.org/officeDocument/2006/relationships/hyperlink" Target="consultantplus://offline/ref=23623E4EE99F3133DA492D4176AB30982E5FCD279E67E765D7A4724667B50F1E3638FA83FF9BBC9B0FC9C0C1F93531AA95BEACB87AFBCB9Cz5NDL" TargetMode="External"/><Relationship Id="rId44" Type="http://schemas.openxmlformats.org/officeDocument/2006/relationships/hyperlink" Target="consultantplus://offline/ref=23623E4EE99F3133DA492D4176AB30982E5FCD279E67E765D7A4724667B50F1E3638FA83FF9BBC9802C9C0C1F93531AA95BEACB87AFBCB9Cz5NDL" TargetMode="External"/><Relationship Id="rId52" Type="http://schemas.openxmlformats.org/officeDocument/2006/relationships/hyperlink" Target="consultantplus://offline/ref=23623E4EE99F3133DA492D4176AB30982E5ECB269337B06786F17C436FE5550E2071F58AE19BBF8105C295z9N9L" TargetMode="External"/><Relationship Id="rId60" Type="http://schemas.openxmlformats.org/officeDocument/2006/relationships/hyperlink" Target="consultantplus://offline/ref=23623E4EE99F3133DA492D4176AB30982E5FCD279E67E765D7A4724667B50F1E3638FA83FF9BBC9603C9C0C1F93531AA95BEACB87AFBCB9Cz5NDL" TargetMode="External"/><Relationship Id="rId65" Type="http://schemas.openxmlformats.org/officeDocument/2006/relationships/hyperlink" Target="consultantplus://offline/ref=23623E4EE99F3133DA492D4176AB30982F57C9239164E765D7A4724667B50F1E2438A28FFD93A29F04DC9690BCz6N9L" TargetMode="External"/><Relationship Id="rId73" Type="http://schemas.openxmlformats.org/officeDocument/2006/relationships/hyperlink" Target="consultantplus://offline/ref=23623E4EE99F3133DA492D4176AB30982E5FCD279E67E765D7A4724667B50F1E3638FA83FF9BBD9E06C9C0C1F93531AA95BEACB87AFBCB9Cz5ND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23E4EE99F3133DA492D4176AB30982D57C5249063E765D7A4724667B50F1E3638FA83FF9BBC9F00C9C0C1F93531AA95BEACB87AFBCB9Cz5NDL" TargetMode="External"/><Relationship Id="rId14" Type="http://schemas.openxmlformats.org/officeDocument/2006/relationships/hyperlink" Target="consultantplus://offline/ref=23623E4EE99F3133DA492D4176AB30982E5FCD279E67E765D7A4724667B50F1E3638FA83FF9BBC9F00C9C0C1F93531AA95BEACB87AFBCB9Cz5NDL" TargetMode="External"/><Relationship Id="rId22" Type="http://schemas.openxmlformats.org/officeDocument/2006/relationships/hyperlink" Target="consultantplus://offline/ref=23623E4EE99F3133DA492D4176AB30982E5FCD279E67E765D7A4724667B50F1E3638FA83FF9BBC9E0FC9C0C1F93531AA95BEACB87AFBCB9Cz5NDL" TargetMode="External"/><Relationship Id="rId27" Type="http://schemas.openxmlformats.org/officeDocument/2006/relationships/hyperlink" Target="consultantplus://offline/ref=23623E4EE99F3133DA492D4176AB30982E5FCD279E67E765D7A4724667B50F1E3638FA83FF9BBC9D03C9C0C1F93531AA95BEACB87AFBCB9Cz5NDL" TargetMode="External"/><Relationship Id="rId30" Type="http://schemas.openxmlformats.org/officeDocument/2006/relationships/hyperlink" Target="consultantplus://offline/ref=23623E4EE99F3133DA492D4176AB30982E5FCD279E67E765D7A4724667B50F1E3638FA83FF9BBC9C0FC9C0C1F93531AA95BEACB87AFBCB9Cz5NDL" TargetMode="External"/><Relationship Id="rId35" Type="http://schemas.openxmlformats.org/officeDocument/2006/relationships/hyperlink" Target="consultantplus://offline/ref=23623E4EE99F3133DA492D4176AB30982E5FCD279E67E765D7A4724667B50F1E3638FA83FF9BBC9A02C9C0C1F93531AA95BEACB87AFBCB9Cz5NDL" TargetMode="External"/><Relationship Id="rId43" Type="http://schemas.openxmlformats.org/officeDocument/2006/relationships/hyperlink" Target="consultantplus://offline/ref=23623E4EE99F3133DA492D4176AB30982E5FCD279E67E765D7A4724667B50F1E3638FA83FF9BBC9804C9C0C1F93531AA95BEACB87AFBCB9Cz5NDL" TargetMode="External"/><Relationship Id="rId48" Type="http://schemas.openxmlformats.org/officeDocument/2006/relationships/hyperlink" Target="consultantplus://offline/ref=23623E4EE99F3133DA492D4176AB30982E5FCD279E67E765D7A4724667B50F1E3638FA83FF9BBC9700C9C0C1F93531AA95BEACB87AFBCB9Cz5NDL" TargetMode="External"/><Relationship Id="rId56" Type="http://schemas.openxmlformats.org/officeDocument/2006/relationships/hyperlink" Target="consultantplus://offline/ref=23623E4EE99F3133DA492D4176AB30982F57C8219965E765D7A4724667B50F1E3638FA83FF9BBD980FC9C0C1F93531AA95BEACB87AFBCB9Cz5NDL" TargetMode="External"/><Relationship Id="rId64" Type="http://schemas.openxmlformats.org/officeDocument/2006/relationships/hyperlink" Target="consultantplus://offline/ref=23623E4EE99F3133DA492D4176AB30982E5FCD279E67E765D7A4724667B50F1E3638FA83FF9BBD9F06C9C0C1F93531AA95BEACB87AFBCB9Cz5NDL" TargetMode="External"/><Relationship Id="rId69" Type="http://schemas.openxmlformats.org/officeDocument/2006/relationships/hyperlink" Target="consultantplus://offline/ref=23623E4EE99F3133DA492D4176AB30982E5ECB269337B06786F17C436FE5550E2071F58AE19BBF8105C295z9N9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23623E4EE99F3133DA492D4176AB30982E5FCD279E67E765D7A4724667B50F1E3638FA83FF9BBC9F01C9C0C1F93531AA95BEACB87AFBCB9Cz5NDL" TargetMode="External"/><Relationship Id="rId51" Type="http://schemas.openxmlformats.org/officeDocument/2006/relationships/hyperlink" Target="consultantplus://offline/ref=23623E4EE99F3133DA492D4176AB30982F57C42B9863E765D7A4724667B50F1E3638FA83FF9BB89A00C9C0C1F93531AA95BEACB87AFBCB9Cz5NDL" TargetMode="External"/><Relationship Id="rId72" Type="http://schemas.openxmlformats.org/officeDocument/2006/relationships/hyperlink" Target="consultantplus://offline/ref=23623E4EE99F3133DA492D4176AB30982E5FCD279E67E765D7A4724667B50F1E3638FA83FF9BBD9E07C9C0C1F93531AA95BEACB87AFBCB9Cz5N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623E4EE99F3133DA492D4176AB30982E5FCD279E67E765D7A4724667B50F1E3638FA83FF9BBC9F01C9C0C1F93531AA95BEACB87AFBCB9Cz5NDL" TargetMode="External"/><Relationship Id="rId17" Type="http://schemas.openxmlformats.org/officeDocument/2006/relationships/hyperlink" Target="consultantplus://offline/ref=23623E4EE99F3133DA492D4176AB30982D5FCD259E68E765D7A4724667B50F1E3638FA83FF9BBC9E02C9C0C1F93531AA95BEACB87AFBCB9Cz5NDL" TargetMode="External"/><Relationship Id="rId25" Type="http://schemas.openxmlformats.org/officeDocument/2006/relationships/hyperlink" Target="consultantplus://offline/ref=23623E4EE99F3133DA492D4176AB30982F57CF2B9E67E765D7A4724667B50F1E3638FA83FF9BBD9E05C9C0C1F93531AA95BEACB87AFBCB9Cz5NDL" TargetMode="External"/><Relationship Id="rId33" Type="http://schemas.openxmlformats.org/officeDocument/2006/relationships/hyperlink" Target="consultantplus://offline/ref=23623E4EE99F3133DA492D4176AB30982E5FCD279E67E765D7A4724667B50F1E3638FA83FF9BBC9A05C9C0C1F93531AA95BEACB87AFBCB9Cz5NDL" TargetMode="External"/><Relationship Id="rId38" Type="http://schemas.openxmlformats.org/officeDocument/2006/relationships/hyperlink" Target="consultantplus://offline/ref=23623E4EE99F3133DA492D4176AB30982E5FCD279E67E765D7A4724667B50F1E3638FA83FF9BBC9906C9C0C1F93531AA95BEACB87AFBCB9Cz5NDL" TargetMode="External"/><Relationship Id="rId46" Type="http://schemas.openxmlformats.org/officeDocument/2006/relationships/hyperlink" Target="consultantplus://offline/ref=23623E4EE99F3133DA492D4176AB30982E5FCD279E67E765D7A4724667B50F1E3638FA83FF9BBC980EC9C0C1F93531AA95BEACB87AFBCB9Cz5NDL" TargetMode="External"/><Relationship Id="rId59" Type="http://schemas.openxmlformats.org/officeDocument/2006/relationships/hyperlink" Target="consultantplus://offline/ref=23623E4EE99F3133DA492D4176AB30982E5FCD279E67E765D7A4724667B50F1E3638FA83FF9BBC9605C9C0C1F93531AA95BEACB87AFBCB9Cz5NDL" TargetMode="External"/><Relationship Id="rId67" Type="http://schemas.openxmlformats.org/officeDocument/2006/relationships/hyperlink" Target="consultantplus://offline/ref=23623E4EE99F3133DA492D4176AB30982E5FCD279E67E765D7A4724667B50F1E3638FA83FF9BBD9F03C9C0C1F93531AA95BEACB87AFBCB9Cz5NDL" TargetMode="External"/><Relationship Id="rId20" Type="http://schemas.openxmlformats.org/officeDocument/2006/relationships/hyperlink" Target="consultantplus://offline/ref=23623E4EE99F3133DA492D4176AB30982E5FCD279E67E765D7A4724667B50F1E3638FA83FF9BBC9E06C9C0C1F93531AA95BEACB87AFBCB9Cz5NDL" TargetMode="External"/><Relationship Id="rId41" Type="http://schemas.openxmlformats.org/officeDocument/2006/relationships/hyperlink" Target="consultantplus://offline/ref=23623E4EE99F3133DA492D4176AB30982E5FCD279E67E765D7A4724667B50F1E3638FA83FF9BBC9807C9C0C1F93531AA95BEACB87AFBCB9Cz5NDL" TargetMode="External"/><Relationship Id="rId54" Type="http://schemas.openxmlformats.org/officeDocument/2006/relationships/hyperlink" Target="consultantplus://offline/ref=23623E4EE99F3133DA492D4176AB30982D5FC92A9B66E765D7A4724667B50F1E3638FA83FF9BBC9E06C9C0C1F93531AA95BEACB87AFBCB9Cz5NDL" TargetMode="External"/><Relationship Id="rId62" Type="http://schemas.openxmlformats.org/officeDocument/2006/relationships/hyperlink" Target="consultantplus://offline/ref=23623E4EE99F3133DA492D4176AB30982E5FCD279E67E765D7A4724667B50F1E3638FA83FF9BBC960EC9C0C1F93531AA95BEACB87AFBCB9Cz5NDL" TargetMode="External"/><Relationship Id="rId70" Type="http://schemas.openxmlformats.org/officeDocument/2006/relationships/hyperlink" Target="consultantplus://offline/ref=23623E4EE99F3133DA492D4176AB30982E5FCD279E67E765D7A4724667B50F1E3638FA83FF9BBD9F00C9C0C1F93531AA95BEACB87AFBCB9Cz5NDL" TargetMode="External"/><Relationship Id="rId75" Type="http://schemas.openxmlformats.org/officeDocument/2006/relationships/hyperlink" Target="consultantplus://offline/ref=23623E4EE99F3133DA492D4176AB30982E5FCD279E67E765D7A4724667B50F1E3638FA83FF9BBD9E02C9C0C1F93531AA95BEACB87AFBCB9Cz5N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23E4EE99F3133DA492D4176AB30982F57C42B9863E765D7A4724667B50F1E3638FA83FF9BB89A04C9C0C1F93531AA95BEACB87AFBCB9Cz5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9873</Words>
  <Characters>56281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июня 2010 года</vt:lpstr>
    </vt:vector>
  </TitlesOfParts>
  <Company/>
  <LinksUpToDate>false</LinksUpToDate>
  <CharactersWithSpaces>66022</CharactersWithSpaces>
  <SharedDoc>false</SharedDoc>
  <HLinks>
    <vt:vector size="444" baseType="variant">
      <vt:variant>
        <vt:i4>7143486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consultantplus://offline/ref=23623E4EE99F3133DA492D4176AB30982E5FCD279E67E765D7A4724667B50F1E3638FA83FF9BBD9E01C9C0C1F93531AA95BEACB87AFBCB9Cz5NDL</vt:lpwstr>
      </vt:variant>
      <vt:variant>
        <vt:lpwstr/>
      </vt:variant>
      <vt:variant>
        <vt:i4>7143485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consultantplus://offline/ref=23623E4EE99F3133DA492D4176AB30982E5FCD279E67E765D7A4724667B50F1E3638FA83FF9BBD9E02C9C0C1F93531AA95BEACB87AFBCB9Cz5NDL</vt:lpwstr>
      </vt:variant>
      <vt:variant>
        <vt:lpwstr/>
      </vt:variant>
      <vt:variant>
        <vt:i4>7143485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consultantplus://offline/ref=23623E4EE99F3133DA492D4176AB30982E5FCD279E67E765D7A4724667B50F1E3638FA83FF9BBD9E02C9C0C1F93531AA95BEACB87AFBCB9Cz5NDL</vt:lpwstr>
      </vt:variant>
      <vt:variant>
        <vt:lpwstr/>
      </vt:variant>
      <vt:variant>
        <vt:i4>7143481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consultantplus://offline/ref=23623E4EE99F3133DA492D4176AB30982E5FCD279E67E765D7A4724667B50F1E3638FA83FF9BBD9E06C9C0C1F93531AA95BEACB87AFBCB9Cz5NDL</vt:lpwstr>
      </vt:variant>
      <vt:variant>
        <vt:lpwstr/>
      </vt:variant>
      <vt:variant>
        <vt:i4>7143480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consultantplus://offline/ref=23623E4EE99F3133DA492D4176AB30982E5FCD279E67E765D7A4724667B50F1E3638FA83FF9BBD9E07C9C0C1F93531AA95BEACB87AFBCB9Cz5NDL</vt:lpwstr>
      </vt:variant>
      <vt:variant>
        <vt:lpwstr/>
      </vt:variant>
      <vt:variant>
        <vt:i4>7143529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consultantplus://offline/ref=23623E4EE99F3133DA492D4176AB30982E5FCD279E67E765D7A4724667B50F1E3638FA83FF9BBD9F0EC9C0C1F93531AA95BEACB87AFBCB9Cz5NDL</vt:lpwstr>
      </vt:variant>
      <vt:variant>
        <vt:lpwstr/>
      </vt:variant>
      <vt:variant>
        <vt:i4>7143484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consultantplus://offline/ref=23623E4EE99F3133DA492D4176AB30982E5FCD279E67E765D7A4724667B50F1E3638FA83FF9BBD9F00C9C0C1F93531AA95BEACB87AFBCB9Cz5NDL</vt:lpwstr>
      </vt:variant>
      <vt:variant>
        <vt:lpwstr/>
      </vt:variant>
      <vt:variant>
        <vt:i4>6094860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consultantplus://offline/ref=23623E4EE99F3133DA492D4176AB30982E5ECB269337B06786F17C436FE5550E2071F58AE19BBF8105C295z9N9L</vt:lpwstr>
      </vt:variant>
      <vt:variant>
        <vt:lpwstr/>
      </vt:variant>
      <vt:variant>
        <vt:i4>7143485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consultantplus://offline/ref=23623E4EE99F3133DA492D4176AB30982E5FCD279E67E765D7A4724667B50F1E3638FA83FF9BBD9F01C9C0C1F93531AA95BEACB87AFBCB9Cz5NDL</vt:lpwstr>
      </vt:variant>
      <vt:variant>
        <vt:lpwstr/>
      </vt:variant>
      <vt:variant>
        <vt:i4>7143487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consultantplus://offline/ref=23623E4EE99F3133DA492D4176AB30982E5FCD279E67E765D7A4724667B50F1E3638FA83FF9BBD9F03C9C0C1F93531AA95BEACB87AFBCB9Cz5NDL</vt:lpwstr>
      </vt:variant>
      <vt:variant>
        <vt:lpwstr/>
      </vt:variant>
      <vt:variant>
        <vt:i4>7143480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consultantplus://offline/ref=23623E4EE99F3133DA492D4176AB30982E5FCD279E67E765D7A4724667B50F1E3638FA83FF9BBD9F04C9C0C1F93531AA95BEACB87AFBCB9Cz5NDL</vt:lpwstr>
      </vt:variant>
      <vt:variant>
        <vt:lpwstr/>
      </vt:variant>
      <vt:variant>
        <vt:i4>5832784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consultantplus://offline/ref=23623E4EE99F3133DA492D4176AB30982F57C9239164E765D7A4724667B50F1E2438A28FFD93A29F04DC9690BCz6N9L</vt:lpwstr>
      </vt:variant>
      <vt:variant>
        <vt:lpwstr/>
      </vt:variant>
      <vt:variant>
        <vt:i4>7143482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consultantplus://offline/ref=23623E4EE99F3133DA492D4176AB30982E5FCD279E67E765D7A4724667B50F1E3638FA83FF9BBD9F06C9C0C1F93531AA95BEACB87AFBCB9Cz5NDL</vt:lpwstr>
      </vt:variant>
      <vt:variant>
        <vt:lpwstr/>
      </vt:variant>
      <vt:variant>
        <vt:i4>7143483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consultantplus://offline/ref=23623E4EE99F3133DA492D4176AB30982E5FCD279E67E765D7A4724667B50F1E3638FA83FF9BBD9F07C9C0C1F93531AA95BEACB87AFBCB9Cz5NDL</vt:lpwstr>
      </vt:variant>
      <vt:variant>
        <vt:lpwstr/>
      </vt:variant>
      <vt:variant>
        <vt:i4>7143486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consultantplus://offline/ref=23623E4EE99F3133DA492D4176AB30982E5FCD279E67E765D7A4724667B50F1E3638FA83FF9BBC960EC9C0C1F93531AA95BEACB87AFBCB9Cz5NDL</vt:lpwstr>
      </vt:variant>
      <vt:variant>
        <vt:lpwstr/>
      </vt:variant>
      <vt:variant>
        <vt:i4>7143530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consultantplus://offline/ref=23623E4EE99F3133DA492D4176AB30982E5FCD279E67E765D7A4724667B50F1E3638FA83FF9BBC9601C9C0C1F93531AA95BEACB87AFBCB9Cz5NDL</vt:lpwstr>
      </vt:variant>
      <vt:variant>
        <vt:lpwstr/>
      </vt:variant>
      <vt:variant>
        <vt:i4>7143528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consultantplus://offline/ref=23623E4EE99F3133DA492D4176AB30982E5FCD279E67E765D7A4724667B50F1E3638FA83FF9BBC9603C9C0C1F93531AA95BEACB87AFBCB9Cz5NDL</vt:lpwstr>
      </vt:variant>
      <vt:variant>
        <vt:lpwstr/>
      </vt:variant>
      <vt:variant>
        <vt:i4>7143534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consultantplus://offline/ref=23623E4EE99F3133DA492D4176AB30982E5FCD279E67E765D7A4724667B50F1E3638FA83FF9BBC9605C9C0C1F93531AA95BEACB87AFBCB9Cz5NDL</vt:lpwstr>
      </vt:variant>
      <vt:variant>
        <vt:lpwstr/>
      </vt:variant>
      <vt:variant>
        <vt:i4>7143533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consultantplus://offline/ref=23623E4EE99F3133DA492D4176AB30982E5FCD279E67E765D7A4724667B50F1E3638FA83FF9BBC9606C9C0C1F93531AA95BEACB87AFBCB9Cz5NDL</vt:lpwstr>
      </vt:variant>
      <vt:variant>
        <vt:lpwstr/>
      </vt:variant>
      <vt:variant>
        <vt:i4>7143487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consultantplus://offline/ref=23623E4EE99F3133DA492D4176AB30982E5FCD279E67E765D7A4724667B50F1E3638FA83FF9BBC970EC9C0C1F93531AA95BEACB87AFBCB9Cz5NDL</vt:lpwstr>
      </vt:variant>
      <vt:variant>
        <vt:lpwstr/>
      </vt:variant>
      <vt:variant>
        <vt:i4>7143522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consultantplus://offline/ref=23623E4EE99F3133DA492D4176AB30982F57C8219965E765D7A4724667B50F1E3638FA83FF9BBD980FC9C0C1F93531AA95BEACB87AFBCB9Cz5NDL</vt:lpwstr>
      </vt:variant>
      <vt:variant>
        <vt:lpwstr/>
      </vt:variant>
      <vt:variant>
        <vt:i4>7143529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consultantplus://offline/ref=23623E4EE99F3133DA492D4176AB30982F57C8219965E765D7A4724667B50F1E3638FA83FF9BBC9E07C9C0C1F93531AA95BEACB87AFBCB9Cz5NDL</vt:lpwstr>
      </vt:variant>
      <vt:variant>
        <vt:lpwstr/>
      </vt:variant>
      <vt:variant>
        <vt:i4>7143474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consultantplus://offline/ref=23623E4EE99F3133DA492D4176AB30982D5FC92A9B66E765D7A4724667B50F1E3638FA83FF9BBC9E06C9C0C1F93531AA95BEACB87AFBCB9Cz5NDL</vt:lpwstr>
      </vt:variant>
      <vt:variant>
        <vt:lpwstr/>
      </vt:variant>
      <vt:variant>
        <vt:i4>5832718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consultantplus://offline/ref=23623E4EE99F3133DA492D4176AB30982F57C5259F67E765D7A4724667B50F1E2438A28FFD93A29F04DC9690BCz6N9L</vt:lpwstr>
      </vt:variant>
      <vt:variant>
        <vt:lpwstr/>
      </vt:variant>
      <vt:variant>
        <vt:i4>6094860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consultantplus://offline/ref=23623E4EE99F3133DA492D4176AB30982E5ECB269337B06786F17C436FE5550E2071F58AE19BBF8105C295z9N9L</vt:lpwstr>
      </vt:variant>
      <vt:variant>
        <vt:lpwstr/>
      </vt:variant>
      <vt:variant>
        <vt:i4>7143529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consultantplus://offline/ref=23623E4EE99F3133DA492D4176AB30982F57C42B9863E765D7A4724667B50F1E3638FA83FF9BB89A00C9C0C1F93531AA95BEACB87AFBCB9Cz5NDL</vt:lpwstr>
      </vt:variant>
      <vt:variant>
        <vt:lpwstr/>
      </vt:variant>
      <vt:variant>
        <vt:i4>7143528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consultantplus://offline/ref=23623E4EE99F3133DA492D4176AB30982F57C42B9863E765D7A4724667B50F1E3638FA83FF9BB89A01C9C0C1F93531AA95BEACB87AFBCB9Cz5NDL</vt:lpwstr>
      </vt:variant>
      <vt:variant>
        <vt:lpwstr/>
      </vt:variant>
      <vt:variant>
        <vt:i4>7143530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consultantplus://offline/ref=23623E4EE99F3133DA492D4176AB30982F57C42B9863E765D7A4724667B50F1E3638FA83FF9BB89A03C9C0C1F93531AA95BEACB87AFBCB9Cz5NDL</vt:lpwstr>
      </vt:variant>
      <vt:variant>
        <vt:lpwstr/>
      </vt:variant>
      <vt:variant>
        <vt:i4>7143530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consultantplus://offline/ref=23623E4EE99F3133DA492D4176AB30982E5FCD279E67E765D7A4724667B50F1E3638FA83FF9BBC9700C9C0C1F93531AA95BEACB87AFBCB9Cz5NDL</vt:lpwstr>
      </vt:variant>
      <vt:variant>
        <vt:lpwstr/>
      </vt:variant>
      <vt:variant>
        <vt:i4>5832712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consultantplus://offline/ref=23623E4EE99F3133DA492D4176AB30982E5ECA2B9164E765D7A4724667B50F1E2438A28FFD93A29F04DC9690BCz6N9L</vt:lpwstr>
      </vt:variant>
      <vt:variant>
        <vt:lpwstr/>
      </vt:variant>
      <vt:variant>
        <vt:i4>7143472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consultantplus://offline/ref=23623E4EE99F3133DA492D4176AB30982E5FCD279E67E765D7A4724667B50F1E3638FA83FF9BBC980EC9C0C1F93531AA95BEACB87AFBCB9Cz5NDL</vt:lpwstr>
      </vt:variant>
      <vt:variant>
        <vt:lpwstr/>
      </vt:variant>
      <vt:variant>
        <vt:i4>7143525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consultantplus://offline/ref=23623E4EE99F3133DA492D4176AB30982E5FCD279E67E765D7A4724667B50F1E3638FA83FF9BBC9800C9C0C1F93531AA95BEACB87AFBCB9Cz5NDL</vt:lpwstr>
      </vt:variant>
      <vt:variant>
        <vt:lpwstr/>
      </vt:variant>
      <vt:variant>
        <vt:i4>7143527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consultantplus://offline/ref=23623E4EE99F3133DA492D4176AB30982E5FCD279E67E765D7A4724667B50F1E3638FA83FF9BBC9802C9C0C1F93531AA95BEACB87AFBCB9Cz5NDL</vt:lpwstr>
      </vt:variant>
      <vt:variant>
        <vt:lpwstr/>
      </vt:variant>
      <vt:variant>
        <vt:i4>7143521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consultantplus://offline/ref=23623E4EE99F3133DA492D4176AB30982E5FCD279E67E765D7A4724667B50F1E3638FA83FF9BBC9804C9C0C1F93531AA95BEACB87AFBCB9Cz5NDL</vt:lpwstr>
      </vt:variant>
      <vt:variant>
        <vt:lpwstr/>
      </vt:variant>
      <vt:variant>
        <vt:i4>7143520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consultantplus://offline/ref=23623E4EE99F3133DA492D4176AB30982E5FCD279E67E765D7A4724667B50F1E3638FA83FF9BBC9805C9C0C1F93531AA95BEACB87AFBCB9Cz5NDL</vt:lpwstr>
      </vt:variant>
      <vt:variant>
        <vt:lpwstr/>
      </vt:variant>
      <vt:variant>
        <vt:i4>7143522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consultantplus://offline/ref=23623E4EE99F3133DA492D4176AB30982E5FCD279E67E765D7A4724667B50F1E3638FA83FF9BBC9807C9C0C1F93531AA95BEACB87AFBCB9Cz5NDL</vt:lpwstr>
      </vt:variant>
      <vt:variant>
        <vt:lpwstr/>
      </vt:variant>
      <vt:variant>
        <vt:i4>7143526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consultantplus://offline/ref=23623E4EE99F3133DA492D4176AB30982E5FCD279E67E765D7A4724667B50F1E3638FA83FF9BBC9902C9C0C1F93531AA95BEACB87AFBCB9Cz5NDL</vt:lpwstr>
      </vt:variant>
      <vt:variant>
        <vt:lpwstr/>
      </vt:variant>
      <vt:variant>
        <vt:i4>7143520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consultantplus://offline/ref=23623E4EE99F3133DA492D4176AB30982E5FCD279E67E765D7A4724667B50F1E3638FA83FF9BBC9904C9C0C1F93531AA95BEACB87AFBCB9Cz5NDL</vt:lpwstr>
      </vt:variant>
      <vt:variant>
        <vt:lpwstr/>
      </vt:variant>
      <vt:variant>
        <vt:i4>7143522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consultantplus://offline/ref=23623E4EE99F3133DA492D4176AB30982E5FCD279E67E765D7A4724667B50F1E3638FA83FF9BBC9906C9C0C1F93531AA95BEACB87AFBCB9Cz5NDL</vt:lpwstr>
      </vt:variant>
      <vt:variant>
        <vt:lpwstr/>
      </vt:variant>
      <vt:variant>
        <vt:i4>7143529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consultantplus://offline/ref=23623E4EE99F3133DA492D4176AB30982E5FCD279E67E765D7A4724667B50F1E3638FA83FF9BBC9A0EC9C0C1F93531AA95BEACB87AFBCB9Cz5NDL</vt:lpwstr>
      </vt:variant>
      <vt:variant>
        <vt:lpwstr/>
      </vt:variant>
      <vt:variant>
        <vt:i4>7143484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consultantplus://offline/ref=23623E4EE99F3133DA492D4176AB30982E5FCD279E67E765D7A4724667B50F1E3638FA83FF9BBC9A00C9C0C1F93531AA95BEACB87AFBCB9Cz5NDL</vt:lpwstr>
      </vt:variant>
      <vt:variant>
        <vt:lpwstr/>
      </vt:variant>
      <vt:variant>
        <vt:i4>7143486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consultantplus://offline/ref=23623E4EE99F3133DA492D4176AB30982E5FCD279E67E765D7A4724667B50F1E3638FA83FF9BBC9A02C9C0C1F93531AA95BEACB87AFBCB9Cz5NDL</vt:lpwstr>
      </vt:variant>
      <vt:variant>
        <vt:lpwstr/>
      </vt:variant>
      <vt:variant>
        <vt:i4>7143480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consultantplus://offline/ref=23623E4EE99F3133DA492D4176AB30982E5FCD279E67E765D7A4724667B50F1E3638FA83FF9BBC9A04C9C0C1F93531AA95BEACB87AFBCB9Cz5NDL</vt:lpwstr>
      </vt:variant>
      <vt:variant>
        <vt:lpwstr/>
      </vt:variant>
      <vt:variant>
        <vt:i4>7143481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consultantplus://offline/ref=23623E4EE99F3133DA492D4176AB30982E5FCD279E67E765D7A4724667B50F1E3638FA83FF9BBC9A05C9C0C1F93531AA95BEACB87AFBCB9Cz5NDL</vt:lpwstr>
      </vt:variant>
      <vt:variant>
        <vt:lpwstr/>
      </vt:variant>
      <vt:variant>
        <vt:i4>7143483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consultantplus://offline/ref=23623E4EE99F3133DA492D4176AB30982E5FCD279E67E765D7A4724667B50F1E3638FA83FF9BBC9A07C9C0C1F93531AA95BEACB87AFBCB9Cz5NDL</vt:lpwstr>
      </vt:variant>
      <vt:variant>
        <vt:lpwstr/>
      </vt:variant>
      <vt:variant>
        <vt:i4>7143529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consultantplus://offline/ref=23623E4EE99F3133DA492D4176AB30982E5FCD279E67E765D7A4724667B50F1E3638FA83FF9BBC9B0FC9C0C1F93531AA95BEACB87AFBCB9Cz5NDL</vt:lpwstr>
      </vt:variant>
      <vt:variant>
        <vt:lpwstr/>
      </vt:variant>
      <vt:variant>
        <vt:i4>7143528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consultantplus://offline/ref=23623E4EE99F3133DA492D4176AB30982E5FCD279E67E765D7A4724667B50F1E3638FA83FF9BBC9C0FC9C0C1F93531AA95BEACB87AFBCB9Cz5NDL</vt:lpwstr>
      </vt:variant>
      <vt:variant>
        <vt:lpwstr/>
      </vt:variant>
      <vt:variant>
        <vt:i4>7143486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consultantplus://offline/ref=23623E4EE99F3133DA492D4176AB30982E5FCD279E67E765D7A4724667B50F1E3638FA83FF9BBC9C00C9C0C1F93531AA95BEACB87AFBCB9Cz5NDL</vt:lpwstr>
      </vt:variant>
      <vt:variant>
        <vt:lpwstr/>
      </vt:variant>
      <vt:variant>
        <vt:i4>7143484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consultantplus://offline/ref=23623E4EE99F3133DA492D4176AB30982E5FCD279E67E765D7A4724667B50F1E3638FA83FF9BBC9C02C9C0C1F93531AA95BEACB87AFBCB9Cz5NDL</vt:lpwstr>
      </vt:variant>
      <vt:variant>
        <vt:lpwstr/>
      </vt:variant>
      <vt:variant>
        <vt:i4>7143482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consultantplus://offline/ref=23623E4EE99F3133DA492D4176AB30982E5FCD279E67E765D7A4724667B50F1E3638FA83FF9BBC9D03C9C0C1F93531AA95BEACB87AFBCB9Cz5NDL</vt:lpwstr>
      </vt:variant>
      <vt:variant>
        <vt:lpwstr/>
      </vt:variant>
      <vt:variant>
        <vt:i4>5832712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consultantplus://offline/ref=23623E4EE99F3133DA492D4176AB30982E5ECA2B9164E765D7A4724667B50F1E2438A28FFD93A29F04DC9690BCz6N9L</vt:lpwstr>
      </vt:variant>
      <vt:variant>
        <vt:lpwstr/>
      </vt:variant>
      <vt:variant>
        <vt:i4>7143487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consultantplus://offline/ref=23623E4EE99F3133DA492D4176AB30982F57CF2B9E67E765D7A4724667B50F1E3638FA83FF9BBD9E05C9C0C1F93531AA95BEACB87AFBCB9Cz5NDL</vt:lpwstr>
      </vt:variant>
      <vt:variant>
        <vt:lpwstr/>
      </vt:variant>
      <vt:variant>
        <vt:i4>7143484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consultantplus://offline/ref=23623E4EE99F3133DA492D4176AB30982E5FCD279E67E765D7A4724667B50F1E3638FA83FF9BBC9D05C9C0C1F93531AA95BEACB87AFBCB9Cz5NDL</vt:lpwstr>
      </vt:variant>
      <vt:variant>
        <vt:lpwstr/>
      </vt:variant>
      <vt:variant>
        <vt:i4>7143486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consultantplus://offline/ref=23623E4EE99F3133DA492D4176AB30982E5FCD279E67E765D7A4724667B50F1E3638FA83FF9BBC9D07C9C0C1F93531AA95BEACB87AFBCB9Cz5NDL</vt:lpwstr>
      </vt:variant>
      <vt:variant>
        <vt:lpwstr/>
      </vt:variant>
      <vt:variant>
        <vt:i4>7143534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consultantplus://offline/ref=23623E4EE99F3133DA492D4176AB30982E5FCD279E67E765D7A4724667B50F1E3638FA83FF9BBC9E0FC9C0C1F93531AA95BEACB87AFBCB9Cz5NDL</vt:lpwstr>
      </vt:variant>
      <vt:variant>
        <vt:lpwstr/>
      </vt:variant>
      <vt:variant>
        <vt:i4>7143481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consultantplus://offline/ref=23623E4EE99F3133DA492D4176AB30982E5FCD279E67E765D7A4724667B50F1E3638FA83FF9BBC9E01C9C0C1F93531AA95BEACB87AFBCB9Cz5NDL</vt:lpwstr>
      </vt:variant>
      <vt:variant>
        <vt:lpwstr/>
      </vt:variant>
      <vt:variant>
        <vt:i4>7143486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consultantplus://offline/ref=23623E4EE99F3133DA492D4176AB30982E5FCD279E67E765D7A4724667B50F1E3638FA83FF9BBC9E06C9C0C1F93531AA95BEACB87AFBCB9Cz5NDL</vt:lpwstr>
      </vt:variant>
      <vt:variant>
        <vt:lpwstr/>
      </vt:variant>
      <vt:variant>
        <vt:i4>7143487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consultantplus://offline/ref=23623E4EE99F3133DA492D4176AB30982E5FCD279E67E765D7A4724667B50F1E3638FA83FF9BBC9E07C9C0C1F93531AA95BEACB87AFBCB9Cz5NDL</vt:lpwstr>
      </vt:variant>
      <vt:variant>
        <vt:lpwstr/>
      </vt:variant>
      <vt:variant>
        <vt:i4>7143525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consultantplus://offline/ref=23623E4EE99F3133DA492D4176AB30982F56C4239E68E765D7A4724667B50F1E3638FA83FF9BBC9F0FC9C0C1F93531AA95BEACB87AFBCB9Cz5NDL</vt:lpwstr>
      </vt:variant>
      <vt:variant>
        <vt:lpwstr/>
      </vt:variant>
      <vt:variant>
        <vt:i4>7143478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consultantplus://offline/ref=23623E4EE99F3133DA492D4176AB30982D5FCD259E68E765D7A4724667B50F1E3638FA83FF9BBC9E02C9C0C1F93531AA95BEACB87AFBCB9Cz5NDL</vt:lpwstr>
      </vt:variant>
      <vt:variant>
        <vt:lpwstr/>
      </vt:variant>
      <vt:variant>
        <vt:i4>6094860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consultantplus://offline/ref=23623E4EE99F3133DA492D4176AB30982E5ECB269337B06786F17C436FE5550E2071F58AE19BBF8105C295z9N9L</vt:lpwstr>
      </vt:variant>
      <vt:variant>
        <vt:lpwstr/>
      </vt:variant>
      <vt:variant>
        <vt:i4>7143534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consultantplus://offline/ref=23623E4EE99F3133DA492D4176AB30982E5FCD279E67E765D7A4724667B50F1E3638FA83FF9BBC9F0EC9C0C1F93531AA95BEACB87AFBCB9Cz5NDL</vt:lpwstr>
      </vt:variant>
      <vt:variant>
        <vt:lpwstr/>
      </vt:variant>
      <vt:variant>
        <vt:i4>7143483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consultantplus://offline/ref=23623E4EE99F3133DA492D4176AB30982E5FCD279E67E765D7A4724667B50F1E3638FA83FF9BBC9F00C9C0C1F93531AA95BEACB87AFBCB9Cz5NDL</vt:lpwstr>
      </vt:variant>
      <vt:variant>
        <vt:lpwstr/>
      </vt:variant>
      <vt:variant>
        <vt:i4>7143478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consultantplus://offline/ref=23623E4EE99F3133DA492D4176AB30982D5FCD259E68E765D7A4724667B50F1E3638FA83FF9BBC9E02C9C0C1F93531AA95BEACB87AFBCB9Cz5NDL</vt:lpwstr>
      </vt:variant>
      <vt:variant>
        <vt:lpwstr/>
      </vt:variant>
      <vt:variant>
        <vt:i4>7143482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consultantplus://offline/ref=23623E4EE99F3133DA492D4176AB30982E5FCD279E67E765D7A4724667B50F1E3638FA83FF9BBC9F01C9C0C1F93531AA95BEACB87AFBCB9Cz5NDL</vt:lpwstr>
      </vt:variant>
      <vt:variant>
        <vt:lpwstr/>
      </vt:variant>
      <vt:variant>
        <vt:i4>7143487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consultantplus://offline/ref=23623E4EE99F3133DA492D4176AB30982F57CF2B9E67E765D7A4724667B50F1E3638FA83FF9BBD9E05C9C0C1F93531AA95BEACB87AFBCB9Cz5NDL</vt:lpwstr>
      </vt:variant>
      <vt:variant>
        <vt:lpwstr/>
      </vt:variant>
      <vt:variant>
        <vt:i4>7143533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consultantplus://offline/ref=23623E4EE99F3133DA492D4176AB30982F57C42B9863E765D7A4724667B50F1E3638FA83FF9BB89A04C9C0C1F93531AA95BEACB87AFBCB9Cz5NDL</vt:lpwstr>
      </vt:variant>
      <vt:variant>
        <vt:lpwstr/>
      </vt:variant>
      <vt:variant>
        <vt:i4>7143528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consultantplus://offline/ref=23623E4EE99F3133DA492D4176AB30982D57C5249063E765D7A4724667B50F1E3638FA83FF9BBC9F00C9C0C1F93531AA95BEACB87AFBCB9Cz5NDL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7143482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consultantplus://offline/ref=23623E4EE99F3133DA492D4176AB30982E5FCD279E67E765D7A4724667B50F1E3638FA83FF9BBC9F01C9C0C1F93531AA95BEACB87AFBCB9Cz5NDL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consultantplus://offline/ref=23623E4EE99F3133DA492D4176AB30982F57CF2B9E67E765D7A4724667B50F1E3638FA83FF9BBD9E05C9C0C1F93531AA95BEACB87AFBCB9Cz5NDL</vt:lpwstr>
      </vt:variant>
      <vt:variant>
        <vt:lpwstr/>
      </vt:variant>
      <vt:variant>
        <vt:i4>7143533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consultantplus://offline/ref=23623E4EE99F3133DA492D4176AB30982F57C42B9863E765D7A4724667B50F1E3638FA83FF9BB89A04C9C0C1F93531AA95BEACB87AFBCB9Cz5NDL</vt:lpwstr>
      </vt:variant>
      <vt:variant>
        <vt:lpwstr/>
      </vt:variant>
      <vt:variant>
        <vt:i4>7143528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consultantplus://offline/ref=23623E4EE99F3133DA492D4176AB30982D57C5249063E765D7A4724667B50F1E3638FA83FF9BBC9F00C9C0C1F93531AA95BEACB87AFBCB9Cz5NDL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июня 2010 года</dc:title>
  <dc:creator>Ширяев В. И.</dc:creator>
  <cp:lastModifiedBy>admin</cp:lastModifiedBy>
  <cp:revision>2</cp:revision>
  <dcterms:created xsi:type="dcterms:W3CDTF">2019-03-28T17:20:00Z</dcterms:created>
  <dcterms:modified xsi:type="dcterms:W3CDTF">2019-03-28T17:20:00Z</dcterms:modified>
</cp:coreProperties>
</file>